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E61" w:rsidRDefault="00862E61" w:rsidP="00862E61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862E61" w:rsidRDefault="00862E61" w:rsidP="00862E61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862E61" w:rsidRDefault="00862E61" w:rsidP="00862E61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862E61" w:rsidRDefault="00862E61" w:rsidP="00862E61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r>
        <w:rPr>
          <w:rFonts w:cs="Times New Roman"/>
          <w:sz w:val="28"/>
          <w:szCs w:val="28"/>
          <w:lang w:val="uk-UA"/>
        </w:rPr>
        <w:t>24</w:t>
      </w:r>
      <w:r>
        <w:rPr>
          <w:rFonts w:cs="Times New Roman"/>
          <w:sz w:val="28"/>
          <w:szCs w:val="28"/>
          <w:lang w:val="uk-UA"/>
        </w:rPr>
        <w:t>.07.2017 по 2</w:t>
      </w:r>
      <w:r>
        <w:rPr>
          <w:rFonts w:cs="Times New Roman"/>
          <w:sz w:val="28"/>
          <w:szCs w:val="28"/>
          <w:lang w:val="uk-UA"/>
        </w:rPr>
        <w:t>8</w:t>
      </w:r>
      <w:r>
        <w:rPr>
          <w:rFonts w:cs="Times New Roman"/>
          <w:sz w:val="28"/>
          <w:szCs w:val="28"/>
          <w:lang w:val="uk-UA"/>
        </w:rPr>
        <w:t xml:space="preserve">.07.2017 </w:t>
      </w:r>
    </w:p>
    <w:p w:rsidR="00862E61" w:rsidRDefault="00862E61" w:rsidP="00862E61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862E61" w:rsidTr="00091D5B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E61" w:rsidRDefault="00862E61" w:rsidP="00091D5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E61" w:rsidRDefault="00862E61" w:rsidP="00091D5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E61" w:rsidRDefault="00862E61" w:rsidP="00091D5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E61" w:rsidRDefault="00862E61" w:rsidP="00091D5B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E61" w:rsidRDefault="00862E61" w:rsidP="00091D5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E61" w:rsidRDefault="00862E61" w:rsidP="00091D5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2E61" w:rsidRDefault="00862E61" w:rsidP="00091D5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862E61" w:rsidRDefault="00862E61" w:rsidP="00091D5B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862E61" w:rsidTr="00091D5B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2E61" w:rsidRDefault="00862E61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2E61" w:rsidRDefault="00862E61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2E61" w:rsidRDefault="00862E61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2E61" w:rsidRDefault="00862E61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2E61" w:rsidRDefault="00862E61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2E61" w:rsidRDefault="00862E61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2E61" w:rsidRDefault="00862E61" w:rsidP="00091D5B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862E61" w:rsidRDefault="00862E61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  <w:bookmarkStart w:id="0" w:name="_GoBack"/>
            <w:bookmarkEnd w:id="0"/>
          </w:p>
          <w:p w:rsidR="00862E61" w:rsidRDefault="00862E61" w:rsidP="00091D5B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862E61" w:rsidRDefault="00862E61" w:rsidP="00862E61">
      <w:pPr>
        <w:jc w:val="center"/>
        <w:rPr>
          <w:rFonts w:cs="Times New Roman"/>
          <w:sz w:val="28"/>
          <w:szCs w:val="28"/>
          <w:lang w:val="uk-UA"/>
        </w:rPr>
      </w:pPr>
    </w:p>
    <w:p w:rsidR="00862E61" w:rsidRPr="0076465E" w:rsidRDefault="00862E61" w:rsidP="00862E61">
      <w:pPr>
        <w:rPr>
          <w:lang w:val="uk-UA"/>
        </w:rPr>
      </w:pPr>
    </w:p>
    <w:p w:rsidR="00862E61" w:rsidRDefault="00862E61" w:rsidP="00862E61"/>
    <w:p w:rsidR="00862E61" w:rsidRDefault="00862E61" w:rsidP="00862E61"/>
    <w:p w:rsidR="00862E61" w:rsidRDefault="00862E61" w:rsidP="00862E61"/>
    <w:p w:rsidR="00862E61" w:rsidRDefault="00862E61" w:rsidP="00862E61"/>
    <w:p w:rsidR="00862E61" w:rsidRDefault="00862E61" w:rsidP="00862E61"/>
    <w:p w:rsidR="00862E61" w:rsidRDefault="00862E61" w:rsidP="00862E61"/>
    <w:p w:rsidR="00862E61" w:rsidRDefault="00862E61" w:rsidP="00862E61"/>
    <w:p w:rsidR="00862E61" w:rsidRDefault="00862E61" w:rsidP="00862E61"/>
    <w:p w:rsidR="00862E61" w:rsidRDefault="00862E61" w:rsidP="00862E61"/>
    <w:p w:rsidR="00862E61" w:rsidRDefault="00862E61" w:rsidP="00862E61"/>
    <w:p w:rsidR="00862E61" w:rsidRDefault="00862E61" w:rsidP="00862E61"/>
    <w:p w:rsidR="00862E61" w:rsidRDefault="00862E61" w:rsidP="00862E61"/>
    <w:p w:rsidR="001E07A5" w:rsidRDefault="00862E61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E61"/>
    <w:rsid w:val="000E3B2E"/>
    <w:rsid w:val="00862E61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E6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E6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2017-07-28T08:02:00Z</dcterms:created>
  <dcterms:modified xsi:type="dcterms:W3CDTF">2017-07-28T08:03:00Z</dcterms:modified>
</cp:coreProperties>
</file>