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17" w:rsidRDefault="001D7517" w:rsidP="001D751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D7517" w:rsidRDefault="001D7517" w:rsidP="001D751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D7517" w:rsidRDefault="001D7517" w:rsidP="001D751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D7517" w:rsidRDefault="001D7517" w:rsidP="001D751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21</w:t>
      </w:r>
      <w:r>
        <w:rPr>
          <w:rFonts w:cs="Times New Roman"/>
          <w:sz w:val="28"/>
          <w:szCs w:val="28"/>
          <w:lang w:val="uk-UA"/>
        </w:rPr>
        <w:t xml:space="preserve">.08.2017 по </w:t>
      </w:r>
      <w:r>
        <w:rPr>
          <w:rFonts w:cs="Times New Roman"/>
          <w:sz w:val="28"/>
          <w:szCs w:val="28"/>
          <w:lang w:val="uk-UA"/>
        </w:rPr>
        <w:t>25</w:t>
      </w:r>
      <w:r>
        <w:rPr>
          <w:rFonts w:cs="Times New Roman"/>
          <w:sz w:val="28"/>
          <w:szCs w:val="28"/>
          <w:lang w:val="uk-UA"/>
        </w:rPr>
        <w:t xml:space="preserve">.08.2017 </w:t>
      </w:r>
    </w:p>
    <w:p w:rsidR="001D7517" w:rsidRDefault="001D7517" w:rsidP="001D751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D7517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D7517" w:rsidRDefault="001D7517" w:rsidP="00C4414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D7517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517" w:rsidRDefault="001D7517" w:rsidP="00C4414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1D7517" w:rsidRDefault="001D7517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D7517" w:rsidRDefault="001D7517" w:rsidP="001D7517">
      <w:pPr>
        <w:jc w:val="center"/>
        <w:rPr>
          <w:rFonts w:cs="Times New Roman"/>
          <w:sz w:val="28"/>
          <w:szCs w:val="28"/>
          <w:lang w:val="uk-UA"/>
        </w:rPr>
      </w:pPr>
    </w:p>
    <w:p w:rsidR="001D7517" w:rsidRPr="0076465E" w:rsidRDefault="001D7517" w:rsidP="001D7517">
      <w:pPr>
        <w:rPr>
          <w:lang w:val="uk-UA"/>
        </w:rPr>
      </w:pPr>
    </w:p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D7517" w:rsidRDefault="001D7517" w:rsidP="001D7517"/>
    <w:p w:rsidR="001E07A5" w:rsidRDefault="001D751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17"/>
    <w:rsid w:val="000E3B2E"/>
    <w:rsid w:val="001D7517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1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1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2017-09-04T11:09:00Z</dcterms:created>
  <dcterms:modified xsi:type="dcterms:W3CDTF">2017-09-04T11:10:00Z</dcterms:modified>
</cp:coreProperties>
</file>