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F26" w:rsidRDefault="00A14F26" w:rsidP="00A14F26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A14F26" w:rsidRDefault="00A14F26" w:rsidP="00A14F2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14F26" w:rsidRDefault="00A14F26" w:rsidP="00A14F26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14F26" w:rsidRDefault="00A14F26" w:rsidP="00A14F26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26</w:t>
      </w:r>
      <w:r>
        <w:rPr>
          <w:rFonts w:cs="Times New Roman"/>
          <w:sz w:val="28"/>
          <w:szCs w:val="28"/>
          <w:lang w:val="uk-UA"/>
        </w:rPr>
        <w:t>.03.2018 по 3</w:t>
      </w:r>
      <w:r>
        <w:rPr>
          <w:rFonts w:cs="Times New Roman"/>
          <w:sz w:val="28"/>
          <w:szCs w:val="28"/>
          <w:lang w:val="uk-UA"/>
        </w:rPr>
        <w:t>0</w:t>
      </w:r>
      <w:r>
        <w:rPr>
          <w:rFonts w:cs="Times New Roman"/>
          <w:sz w:val="28"/>
          <w:szCs w:val="28"/>
          <w:lang w:val="uk-UA"/>
        </w:rPr>
        <w:t xml:space="preserve">.03.2018 </w:t>
      </w:r>
    </w:p>
    <w:p w:rsidR="00A14F26" w:rsidRDefault="00A14F26" w:rsidP="00A14F26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A14F26" w:rsidTr="00C7539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A14F26" w:rsidRDefault="00A14F26" w:rsidP="00C75391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14F26" w:rsidTr="00C75391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4F26" w:rsidRDefault="00A14F26" w:rsidP="00C75391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  <w:p w:rsidR="00A14F26" w:rsidRDefault="00A14F26" w:rsidP="00C75391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A14F26" w:rsidRDefault="00A14F26" w:rsidP="00A14F26">
      <w:pPr>
        <w:jc w:val="center"/>
        <w:rPr>
          <w:rFonts w:cs="Times New Roman"/>
          <w:sz w:val="28"/>
          <w:szCs w:val="28"/>
          <w:lang w:val="uk-UA"/>
        </w:rPr>
      </w:pPr>
    </w:p>
    <w:p w:rsidR="00A14F26" w:rsidRDefault="00A14F26" w:rsidP="00A14F26"/>
    <w:p w:rsidR="001E07A5" w:rsidRDefault="00A14F26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F26"/>
    <w:rsid w:val="000E3B2E"/>
    <w:rsid w:val="009A293E"/>
    <w:rsid w:val="00A1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F2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F2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2018-04-03T05:51:00Z</dcterms:created>
  <dcterms:modified xsi:type="dcterms:W3CDTF">2018-04-03T05:54:00Z</dcterms:modified>
</cp:coreProperties>
</file>