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F8" w:rsidRDefault="009C33F8" w:rsidP="009C33F8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C33F8" w:rsidRDefault="009C33F8" w:rsidP="009C33F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C33F8" w:rsidRDefault="009C33F8" w:rsidP="009C33F8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C33F8" w:rsidRDefault="009C33F8" w:rsidP="009C33F8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.09.2017 по </w:t>
      </w:r>
      <w:r>
        <w:rPr>
          <w:rFonts w:cs="Times New Roman"/>
          <w:sz w:val="28"/>
          <w:szCs w:val="28"/>
          <w:lang w:val="uk-UA"/>
        </w:rPr>
        <w:t>22</w:t>
      </w:r>
      <w:r>
        <w:rPr>
          <w:rFonts w:cs="Times New Roman"/>
          <w:sz w:val="28"/>
          <w:szCs w:val="28"/>
          <w:lang w:val="uk-UA"/>
        </w:rPr>
        <w:t xml:space="preserve">.09.2017 </w:t>
      </w:r>
    </w:p>
    <w:p w:rsidR="009C33F8" w:rsidRDefault="009C33F8" w:rsidP="009C33F8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C33F8" w:rsidTr="00E327F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C33F8" w:rsidRDefault="009C33F8" w:rsidP="00E327F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C33F8" w:rsidTr="00E327F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33F8" w:rsidRDefault="009C33F8" w:rsidP="00E327F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9C33F8" w:rsidRDefault="009C33F8" w:rsidP="00E327F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C33F8" w:rsidRDefault="009C33F8" w:rsidP="009C33F8">
      <w:pPr>
        <w:jc w:val="center"/>
        <w:rPr>
          <w:rFonts w:cs="Times New Roman"/>
          <w:sz w:val="28"/>
          <w:szCs w:val="28"/>
          <w:lang w:val="uk-UA"/>
        </w:rPr>
      </w:pPr>
    </w:p>
    <w:p w:rsidR="009C33F8" w:rsidRPr="0076465E" w:rsidRDefault="009C33F8" w:rsidP="009C33F8">
      <w:pPr>
        <w:rPr>
          <w:lang w:val="uk-UA"/>
        </w:rPr>
      </w:pPr>
    </w:p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9C33F8" w:rsidRDefault="009C33F8" w:rsidP="009C33F8"/>
    <w:p w:rsidR="001E07A5" w:rsidRDefault="009C33F8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3F8"/>
    <w:rsid w:val="000E3B2E"/>
    <w:rsid w:val="009A293E"/>
    <w:rsid w:val="009C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F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F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2017-09-26T11:03:00Z</dcterms:created>
  <dcterms:modified xsi:type="dcterms:W3CDTF">2017-09-26T11:07:00Z</dcterms:modified>
</cp:coreProperties>
</file>