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FA2" w:rsidRPr="005C39C2" w:rsidRDefault="00EB4FA2" w:rsidP="00EB4FA2">
      <w:pPr>
        <w:jc w:val="center"/>
        <w:rPr>
          <w:rFonts w:cs="Times New Roman"/>
          <w:sz w:val="28"/>
          <w:szCs w:val="28"/>
          <w:lang w:val="uk-UA"/>
        </w:rPr>
      </w:pPr>
      <w:r w:rsidRPr="005C39C2">
        <w:rPr>
          <w:rFonts w:cs="Times New Roman"/>
          <w:sz w:val="28"/>
          <w:szCs w:val="28"/>
          <w:lang w:val="uk-UA"/>
        </w:rPr>
        <w:t>Тижневий звіт</w:t>
      </w:r>
    </w:p>
    <w:p w:rsidR="00EB4FA2" w:rsidRPr="005C39C2" w:rsidRDefault="00EB4FA2" w:rsidP="00EB4FA2">
      <w:pPr>
        <w:jc w:val="center"/>
        <w:rPr>
          <w:rFonts w:cs="Times New Roman"/>
          <w:sz w:val="28"/>
          <w:szCs w:val="28"/>
          <w:lang w:val="uk-UA"/>
        </w:rPr>
      </w:pPr>
      <w:r w:rsidRPr="005C39C2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EB4FA2" w:rsidRPr="005C39C2" w:rsidRDefault="00EB4FA2" w:rsidP="00EB4FA2">
      <w:pPr>
        <w:jc w:val="center"/>
        <w:rPr>
          <w:rFonts w:cs="Times New Roman"/>
          <w:sz w:val="28"/>
          <w:szCs w:val="28"/>
          <w:lang w:val="uk-UA"/>
        </w:rPr>
      </w:pPr>
      <w:r w:rsidRPr="005C39C2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EB4FA2" w:rsidRPr="005C39C2" w:rsidRDefault="005C39C2" w:rsidP="00EB4FA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bookmarkStart w:id="0" w:name="_GoBack"/>
      <w:bookmarkEnd w:id="0"/>
      <w:r w:rsidR="00EB4FA2" w:rsidRPr="005C39C2">
        <w:rPr>
          <w:rFonts w:cs="Times New Roman"/>
          <w:sz w:val="28"/>
          <w:szCs w:val="28"/>
          <w:lang w:val="uk-UA"/>
        </w:rPr>
        <w:t xml:space="preserve">16.10.2018 по 19.10.2018 </w:t>
      </w:r>
    </w:p>
    <w:p w:rsidR="00EB4FA2" w:rsidRPr="005C39C2" w:rsidRDefault="00EB4FA2" w:rsidP="00EB4FA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B4FA2" w:rsidRPr="005C39C2" w:rsidTr="00A906E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5C39C2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Надано відпові-ді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Пере-адресова-но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EB4FA2" w:rsidRPr="005C39C2" w:rsidRDefault="00EB4FA2" w:rsidP="00A906E9">
            <w:pPr>
              <w:jc w:val="center"/>
              <w:rPr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(на стадії опрацю-вання)</w:t>
            </w:r>
          </w:p>
        </w:tc>
      </w:tr>
      <w:tr w:rsidR="00EB4FA2" w:rsidRPr="005C39C2" w:rsidTr="00A906E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FA2" w:rsidRPr="005C39C2" w:rsidRDefault="00EB4FA2" w:rsidP="00A906E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C39C2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  <w:p w:rsidR="00EB4FA2" w:rsidRPr="005C39C2" w:rsidRDefault="00EB4FA2" w:rsidP="00A906E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B4FA2" w:rsidRPr="005C39C2" w:rsidRDefault="00EB4FA2" w:rsidP="00EB4FA2">
      <w:pPr>
        <w:jc w:val="center"/>
        <w:rPr>
          <w:rFonts w:cs="Times New Roman"/>
          <w:sz w:val="28"/>
          <w:szCs w:val="28"/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EB4FA2" w:rsidRPr="005C39C2" w:rsidRDefault="00EB4FA2" w:rsidP="00EB4FA2">
      <w:pPr>
        <w:rPr>
          <w:lang w:val="uk-UA"/>
        </w:rPr>
      </w:pPr>
    </w:p>
    <w:p w:rsidR="001E07A5" w:rsidRPr="005C39C2" w:rsidRDefault="005C39C2">
      <w:pPr>
        <w:rPr>
          <w:lang w:val="uk-UA"/>
        </w:rPr>
      </w:pPr>
    </w:p>
    <w:sectPr w:rsidR="001E07A5" w:rsidRPr="005C39C2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A2"/>
    <w:rsid w:val="000E3B2E"/>
    <w:rsid w:val="005C39C2"/>
    <w:rsid w:val="009A293E"/>
    <w:rsid w:val="00EB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ADE1"/>
  <w15:docId w15:val="{210B63C8-D326-4934-BE8B-437F807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FA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2018-10-23T05:57:00Z</dcterms:created>
  <dcterms:modified xsi:type="dcterms:W3CDTF">2018-10-23T09:22:00Z</dcterms:modified>
</cp:coreProperties>
</file>