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DD3" w:rsidRDefault="00193DD3" w:rsidP="00193DD3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93DD3" w:rsidRDefault="00193DD3" w:rsidP="00193DD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93DD3" w:rsidRDefault="00193DD3" w:rsidP="00193DD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93DD3" w:rsidRDefault="00193DD3" w:rsidP="00193DD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16</w:t>
      </w:r>
      <w:r>
        <w:rPr>
          <w:rFonts w:cs="Times New Roman"/>
          <w:sz w:val="28"/>
          <w:szCs w:val="28"/>
          <w:lang w:val="uk-UA"/>
        </w:rPr>
        <w:t xml:space="preserve">.10.2017 по </w:t>
      </w:r>
      <w:r>
        <w:rPr>
          <w:rFonts w:cs="Times New Roman"/>
          <w:sz w:val="28"/>
          <w:szCs w:val="28"/>
          <w:lang w:val="uk-UA"/>
        </w:rPr>
        <w:t>20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.10.2017 </w:t>
      </w:r>
    </w:p>
    <w:p w:rsidR="00193DD3" w:rsidRDefault="00193DD3" w:rsidP="00193DD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93DD3" w:rsidTr="003B539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93DD3" w:rsidRDefault="00193DD3" w:rsidP="003B5391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93DD3" w:rsidTr="003B539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3DD3" w:rsidRDefault="00193DD3" w:rsidP="003B5391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193DD3" w:rsidRDefault="00193DD3" w:rsidP="003B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93DD3" w:rsidRDefault="00193DD3" w:rsidP="00193DD3">
      <w:pPr>
        <w:jc w:val="center"/>
        <w:rPr>
          <w:rFonts w:cs="Times New Roman"/>
          <w:sz w:val="28"/>
          <w:szCs w:val="28"/>
          <w:lang w:val="uk-UA"/>
        </w:rPr>
      </w:pPr>
    </w:p>
    <w:p w:rsidR="00193DD3" w:rsidRPr="0076465E" w:rsidRDefault="00193DD3" w:rsidP="00193DD3">
      <w:pPr>
        <w:rPr>
          <w:lang w:val="uk-UA"/>
        </w:rPr>
      </w:pPr>
    </w:p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93DD3" w:rsidRDefault="00193DD3" w:rsidP="00193DD3"/>
    <w:p w:rsidR="001E07A5" w:rsidRDefault="00193DD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DD3"/>
    <w:rsid w:val="000E3B2E"/>
    <w:rsid w:val="00193DD3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D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D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2017-10-23T05:55:00Z</dcterms:created>
  <dcterms:modified xsi:type="dcterms:W3CDTF">2017-10-23T05:56:00Z</dcterms:modified>
</cp:coreProperties>
</file>