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60" w:rsidRDefault="00952160" w:rsidP="00952160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52160" w:rsidRDefault="00952160" w:rsidP="0095216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52160" w:rsidRDefault="00952160" w:rsidP="0095216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52160" w:rsidRDefault="00952160" w:rsidP="0095216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15</w:t>
      </w:r>
      <w:r>
        <w:rPr>
          <w:rFonts w:cs="Times New Roman"/>
          <w:sz w:val="28"/>
          <w:szCs w:val="28"/>
          <w:lang w:val="uk-UA"/>
        </w:rPr>
        <w:t>.01.2018 по 1</w:t>
      </w:r>
      <w:r>
        <w:rPr>
          <w:rFonts w:cs="Times New Roman"/>
          <w:sz w:val="28"/>
          <w:szCs w:val="28"/>
          <w:lang w:val="uk-UA"/>
        </w:rPr>
        <w:t>9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.01.2018 </w:t>
      </w:r>
    </w:p>
    <w:p w:rsidR="00952160" w:rsidRDefault="00952160" w:rsidP="00952160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52160" w:rsidTr="009817E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52160" w:rsidRDefault="00952160" w:rsidP="009817E7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52160" w:rsidTr="009817E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2160" w:rsidRDefault="00952160" w:rsidP="009817E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952160" w:rsidRDefault="00952160" w:rsidP="009817E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52160" w:rsidRDefault="00952160" w:rsidP="00952160">
      <w:pPr>
        <w:jc w:val="center"/>
        <w:rPr>
          <w:rFonts w:cs="Times New Roman"/>
          <w:sz w:val="28"/>
          <w:szCs w:val="28"/>
          <w:lang w:val="uk-UA"/>
        </w:rPr>
      </w:pPr>
    </w:p>
    <w:p w:rsidR="00952160" w:rsidRPr="0076465E" w:rsidRDefault="00952160" w:rsidP="00952160">
      <w:pPr>
        <w:rPr>
          <w:lang w:val="uk-UA"/>
        </w:rPr>
      </w:pPr>
    </w:p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952160" w:rsidRDefault="00952160" w:rsidP="00952160"/>
    <w:p w:rsidR="001E07A5" w:rsidRDefault="003E0C7B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60"/>
    <w:rsid w:val="000E3B2E"/>
    <w:rsid w:val="003E0C7B"/>
    <w:rsid w:val="00952160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6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6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2018-01-22T06:37:00Z</dcterms:created>
  <dcterms:modified xsi:type="dcterms:W3CDTF">2018-01-22T06:55:00Z</dcterms:modified>
</cp:coreProperties>
</file>