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B79" w:rsidRDefault="00443B79" w:rsidP="00443B7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443B79" w:rsidRDefault="00443B79" w:rsidP="00443B7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43B79" w:rsidRDefault="00443B79" w:rsidP="00443B7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43B79" w:rsidRDefault="00443B79" w:rsidP="00443B7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13</w:t>
      </w:r>
      <w:r>
        <w:rPr>
          <w:rFonts w:cs="Times New Roman"/>
          <w:sz w:val="28"/>
          <w:szCs w:val="28"/>
          <w:lang w:val="uk-UA"/>
        </w:rPr>
        <w:t>.10.2017 по 1</w:t>
      </w:r>
      <w:r>
        <w:rPr>
          <w:rFonts w:cs="Times New Roman"/>
          <w:sz w:val="28"/>
          <w:szCs w:val="28"/>
          <w:lang w:val="uk-UA"/>
        </w:rPr>
        <w:t>7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.11.2017 </w:t>
      </w:r>
    </w:p>
    <w:p w:rsidR="00443B79" w:rsidRDefault="00443B79" w:rsidP="00443B7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443B79" w:rsidTr="005C06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443B79" w:rsidRDefault="00443B79" w:rsidP="005C0625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443B79" w:rsidTr="005C062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3B79" w:rsidRDefault="00443B79" w:rsidP="005C062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443B79" w:rsidRDefault="00443B79" w:rsidP="005C062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443B79" w:rsidRDefault="00443B79" w:rsidP="00443B79">
      <w:pPr>
        <w:jc w:val="center"/>
        <w:rPr>
          <w:rFonts w:cs="Times New Roman"/>
          <w:sz w:val="28"/>
          <w:szCs w:val="28"/>
          <w:lang w:val="uk-UA"/>
        </w:rPr>
      </w:pPr>
    </w:p>
    <w:p w:rsidR="00443B79" w:rsidRPr="0076465E" w:rsidRDefault="00443B79" w:rsidP="00443B79">
      <w:pPr>
        <w:rPr>
          <w:lang w:val="uk-UA"/>
        </w:rPr>
      </w:pPr>
    </w:p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443B79" w:rsidRDefault="00443B79" w:rsidP="00443B79"/>
    <w:p w:rsidR="001E07A5" w:rsidRDefault="00443B7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79"/>
    <w:rsid w:val="000E3B2E"/>
    <w:rsid w:val="00443B79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B7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B7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2017-11-20T06:47:00Z</dcterms:created>
  <dcterms:modified xsi:type="dcterms:W3CDTF">2017-11-20T06:49:00Z</dcterms:modified>
</cp:coreProperties>
</file>