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0E9" w:rsidRDefault="009570E9" w:rsidP="009570E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570E9" w:rsidRDefault="009570E9" w:rsidP="009570E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570E9" w:rsidRDefault="009570E9" w:rsidP="009570E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570E9" w:rsidRDefault="009570E9" w:rsidP="009570E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0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.10.2017 по </w:t>
      </w:r>
      <w:r>
        <w:rPr>
          <w:rFonts w:cs="Times New Roman"/>
          <w:sz w:val="28"/>
          <w:szCs w:val="28"/>
          <w:lang w:val="uk-UA"/>
        </w:rPr>
        <w:t>13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.10.2017 </w:t>
      </w:r>
    </w:p>
    <w:p w:rsidR="009570E9" w:rsidRDefault="009570E9" w:rsidP="009570E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570E9" w:rsidTr="007A1B6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570E9" w:rsidRDefault="009570E9" w:rsidP="007A1B6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570E9" w:rsidTr="007A1B6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70E9" w:rsidRDefault="009570E9" w:rsidP="007A1B6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9570E9" w:rsidRDefault="009570E9" w:rsidP="007A1B6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570E9" w:rsidRDefault="009570E9" w:rsidP="009570E9">
      <w:pPr>
        <w:jc w:val="center"/>
        <w:rPr>
          <w:rFonts w:cs="Times New Roman"/>
          <w:sz w:val="28"/>
          <w:szCs w:val="28"/>
          <w:lang w:val="uk-UA"/>
        </w:rPr>
      </w:pPr>
    </w:p>
    <w:p w:rsidR="009570E9" w:rsidRPr="0076465E" w:rsidRDefault="009570E9" w:rsidP="009570E9">
      <w:pPr>
        <w:rPr>
          <w:lang w:val="uk-UA"/>
        </w:rPr>
      </w:pPr>
    </w:p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9570E9" w:rsidRDefault="009570E9" w:rsidP="009570E9"/>
    <w:p w:rsidR="001E07A5" w:rsidRDefault="009570E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0E9"/>
    <w:rsid w:val="000E3B2E"/>
    <w:rsid w:val="009570E9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0E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0E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2017-10-18T09:03:00Z</dcterms:created>
  <dcterms:modified xsi:type="dcterms:W3CDTF">2017-10-18T09:04:00Z</dcterms:modified>
</cp:coreProperties>
</file>