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3C" w:rsidRDefault="0019483C" w:rsidP="0019483C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9483C" w:rsidRDefault="0019483C" w:rsidP="0019483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9483C" w:rsidRDefault="0019483C" w:rsidP="0019483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9483C" w:rsidRDefault="0019483C" w:rsidP="0019483C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24</w:t>
      </w:r>
      <w:r>
        <w:rPr>
          <w:rFonts w:cs="Times New Roman"/>
          <w:sz w:val="28"/>
          <w:szCs w:val="28"/>
          <w:lang w:val="uk-UA"/>
        </w:rPr>
        <w:t>.04.2017 по 2</w:t>
      </w:r>
      <w:r>
        <w:rPr>
          <w:rFonts w:cs="Times New Roman"/>
          <w:sz w:val="28"/>
          <w:szCs w:val="28"/>
          <w:lang w:val="uk-UA"/>
        </w:rPr>
        <w:t>8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.04.2017 </w:t>
      </w:r>
    </w:p>
    <w:p w:rsidR="0019483C" w:rsidRDefault="0019483C" w:rsidP="0019483C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9483C" w:rsidTr="002C58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9483C" w:rsidRDefault="0019483C" w:rsidP="002C582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9483C" w:rsidTr="002C58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483C" w:rsidRDefault="0019483C" w:rsidP="002C582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19483C" w:rsidRDefault="0019483C" w:rsidP="002C58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9483C" w:rsidRDefault="0019483C" w:rsidP="0019483C">
      <w:pPr>
        <w:jc w:val="center"/>
        <w:rPr>
          <w:rFonts w:cs="Times New Roman"/>
          <w:sz w:val="28"/>
          <w:szCs w:val="28"/>
          <w:lang w:val="uk-UA"/>
        </w:rPr>
      </w:pPr>
    </w:p>
    <w:p w:rsidR="0019483C" w:rsidRPr="0076465E" w:rsidRDefault="0019483C" w:rsidP="0019483C">
      <w:pPr>
        <w:rPr>
          <w:lang w:val="uk-UA"/>
        </w:rPr>
      </w:pPr>
    </w:p>
    <w:p w:rsidR="0019483C" w:rsidRDefault="0019483C" w:rsidP="0019483C"/>
    <w:p w:rsidR="001E07A5" w:rsidRDefault="0019483C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83C"/>
    <w:rsid w:val="000E3B2E"/>
    <w:rsid w:val="0019483C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3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3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2017-05-13T05:54:00Z</dcterms:created>
  <dcterms:modified xsi:type="dcterms:W3CDTF">2017-05-13T05:55:00Z</dcterms:modified>
</cp:coreProperties>
</file>