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2A3" w:rsidRDefault="007272A3" w:rsidP="007272A3">
      <w:pPr>
        <w:rPr>
          <w:rFonts w:ascii="Bookman Old Style" w:hAnsi="Bookman Old Style"/>
          <w:sz w:val="20"/>
          <w:szCs w:val="20"/>
          <w:lang w:val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83"/>
        <w:gridCol w:w="3894"/>
      </w:tblGrid>
      <w:tr w:rsidR="00BC547B" w:rsidRPr="00BC547B" w:rsidTr="00BC547B">
        <w:tc>
          <w:tcPr>
            <w:tcW w:w="3742" w:type="pct"/>
          </w:tcPr>
          <w:p w:rsidR="00BC547B" w:rsidRPr="00BC547B" w:rsidRDefault="00BC547B" w:rsidP="00BC547B">
            <w:pPr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47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1258" w:type="pct"/>
          </w:tcPr>
          <w:p w:rsidR="00BC547B" w:rsidRPr="00BC547B" w:rsidRDefault="00BC547B" w:rsidP="00BC547B">
            <w:pPr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ЗАТВЕРДЖЕНО</w:t>
            </w:r>
            <w:r w:rsidRPr="00BC547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BC547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</w:r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Наказ </w:t>
            </w:r>
            <w:proofErr w:type="spellStart"/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Міністерства</w:t>
            </w:r>
            <w:proofErr w:type="spellEnd"/>
            <w:r w:rsidRPr="00BC547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BC547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економічного</w:t>
            </w:r>
            <w:proofErr w:type="spellEnd"/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розвитку</w:t>
            </w:r>
            <w:proofErr w:type="spellEnd"/>
            <w:r w:rsidRPr="00BC547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BC547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</w:r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і </w:t>
            </w:r>
            <w:proofErr w:type="spellStart"/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торгі</w:t>
            </w:r>
            <w:proofErr w:type="gramStart"/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вл</w:t>
            </w:r>
            <w:proofErr w:type="gramEnd"/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і</w:t>
            </w:r>
            <w:proofErr w:type="spellEnd"/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України</w:t>
            </w:r>
            <w:proofErr w:type="spellEnd"/>
            <w:r w:rsidRPr="00BC547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BC547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</w:r>
            <w:r w:rsidRPr="00BC547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15.09.2014  № 1106</w:t>
            </w:r>
          </w:p>
        </w:tc>
      </w:tr>
    </w:tbl>
    <w:p w:rsidR="00BC547B" w:rsidRPr="00BC547B" w:rsidRDefault="00BC547B" w:rsidP="007272A3">
      <w:pPr>
        <w:rPr>
          <w:rFonts w:ascii="Bookman Old Style" w:hAnsi="Bookman Old Style"/>
          <w:sz w:val="20"/>
          <w:szCs w:val="20"/>
        </w:rPr>
      </w:pPr>
    </w:p>
    <w:p w:rsidR="00BC547B" w:rsidRDefault="00BC547B" w:rsidP="007272A3">
      <w:pPr>
        <w:rPr>
          <w:rFonts w:ascii="Bookman Old Style" w:hAnsi="Bookman Old Style"/>
          <w:sz w:val="20"/>
          <w:szCs w:val="20"/>
          <w:lang w:val="uk-UA"/>
        </w:rPr>
      </w:pPr>
    </w:p>
    <w:p w:rsidR="005B1784" w:rsidRPr="005B1784" w:rsidRDefault="00BC547B" w:rsidP="007272A3">
      <w:pPr>
        <w:rPr>
          <w:color w:val="000000"/>
          <w:sz w:val="19"/>
          <w:szCs w:val="19"/>
        </w:rPr>
      </w:pPr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 xml:space="preserve">                                                                       </w:t>
      </w:r>
      <w:proofErr w:type="gramStart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>Р</w:t>
      </w:r>
      <w:proofErr w:type="gramEnd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>ІЧНИЙ ПЛАН ЗАКУПІВЕЛЬ/</w:t>
      </w:r>
      <w:r>
        <w:rPr>
          <w:rStyle w:val="apple-converted-space"/>
          <w:b/>
          <w:bCs/>
          <w:color w:val="000000"/>
          <w:sz w:val="32"/>
          <w:szCs w:val="32"/>
          <w:bdr w:val="none" w:sz="0" w:space="0" w:color="auto" w:frame="1"/>
        </w:rPr>
        <w:t> </w:t>
      </w:r>
      <w:r>
        <w:rPr>
          <w:color w:val="000000"/>
          <w:sz w:val="19"/>
          <w:szCs w:val="19"/>
        </w:rPr>
        <w:br/>
      </w:r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 xml:space="preserve">                              </w:t>
      </w:r>
      <w:proofErr w:type="spellStart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>річний</w:t>
      </w:r>
      <w:proofErr w:type="spellEnd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 xml:space="preserve"> план </w:t>
      </w:r>
      <w:proofErr w:type="spellStart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>закупівель</w:t>
      </w:r>
      <w:proofErr w:type="spellEnd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 xml:space="preserve">, </w:t>
      </w:r>
      <w:proofErr w:type="spellStart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>що</w:t>
      </w:r>
      <w:proofErr w:type="spellEnd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>здійснюються</w:t>
      </w:r>
      <w:proofErr w:type="spellEnd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 xml:space="preserve"> без </w:t>
      </w:r>
      <w:proofErr w:type="spellStart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>проведення</w:t>
      </w:r>
      <w:proofErr w:type="spellEnd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 xml:space="preserve"> процедур </w:t>
      </w:r>
      <w:proofErr w:type="spellStart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>закупівель</w:t>
      </w:r>
      <w:proofErr w:type="spellEnd"/>
      <w:r>
        <w:rPr>
          <w:rStyle w:val="apple-converted-space"/>
          <w:color w:val="000000"/>
          <w:sz w:val="19"/>
          <w:szCs w:val="19"/>
        </w:rPr>
        <w:t> </w:t>
      </w:r>
      <w:r>
        <w:rPr>
          <w:color w:val="000000"/>
          <w:sz w:val="19"/>
          <w:szCs w:val="19"/>
        </w:rPr>
        <w:br/>
      </w:r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 xml:space="preserve">                                                                                         на 201</w:t>
      </w:r>
      <w:r w:rsidR="002A3696">
        <w:rPr>
          <w:rStyle w:val="rvts23"/>
          <w:b/>
          <w:bCs/>
          <w:color w:val="000000"/>
          <w:sz w:val="32"/>
          <w:szCs w:val="32"/>
          <w:bdr w:val="none" w:sz="0" w:space="0" w:color="auto" w:frame="1"/>
          <w:lang w:val="uk-UA"/>
        </w:rPr>
        <w:t>6</w:t>
      </w:r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proofErr w:type="spellStart"/>
      <w:r>
        <w:rPr>
          <w:rStyle w:val="rvts23"/>
          <w:b/>
          <w:bCs/>
          <w:color w:val="000000"/>
          <w:sz w:val="32"/>
          <w:szCs w:val="32"/>
          <w:bdr w:val="none" w:sz="0" w:space="0" w:color="auto" w:frame="1"/>
        </w:rPr>
        <w:t>рік</w:t>
      </w:r>
      <w:proofErr w:type="spellEnd"/>
      <w:r>
        <w:rPr>
          <w:rStyle w:val="apple-converted-space"/>
          <w:color w:val="000000"/>
          <w:sz w:val="19"/>
          <w:szCs w:val="19"/>
        </w:rPr>
        <w:t> </w:t>
      </w:r>
    </w:p>
    <w:p w:rsidR="007272A3" w:rsidRDefault="00201AC8" w:rsidP="007272A3">
      <w:pPr>
        <w:rPr>
          <w:rFonts w:cs="Times New Roman"/>
          <w:b/>
          <w:sz w:val="32"/>
          <w:szCs w:val="32"/>
          <w:u w:val="single"/>
          <w:lang w:val="uk-UA"/>
        </w:rPr>
      </w:pPr>
      <w:r w:rsidRPr="00201AC8">
        <w:rPr>
          <w:rFonts w:cs="Times New Roman"/>
          <w:b/>
          <w:sz w:val="32"/>
          <w:szCs w:val="32"/>
          <w:lang w:val="uk-UA"/>
        </w:rPr>
        <w:t xml:space="preserve">                     </w:t>
      </w:r>
      <w:r w:rsidR="007272A3" w:rsidRPr="005B1784">
        <w:rPr>
          <w:rFonts w:cs="Times New Roman"/>
          <w:b/>
          <w:sz w:val="32"/>
          <w:szCs w:val="32"/>
          <w:u w:val="single"/>
          <w:lang w:val="uk-UA"/>
        </w:rPr>
        <w:t>Відділ освіти виконкому Довгинцівської районної в місті ради,</w:t>
      </w:r>
      <w:r w:rsidRPr="005B1784">
        <w:rPr>
          <w:rFonts w:cs="Times New Roman"/>
          <w:b/>
          <w:sz w:val="32"/>
          <w:szCs w:val="32"/>
          <w:u w:val="single"/>
          <w:lang w:val="uk-UA"/>
        </w:rPr>
        <w:t xml:space="preserve"> </w:t>
      </w:r>
      <w:r w:rsidR="007272A3" w:rsidRPr="005B1784">
        <w:rPr>
          <w:rFonts w:cs="Times New Roman"/>
          <w:b/>
          <w:sz w:val="32"/>
          <w:szCs w:val="32"/>
          <w:u w:val="single"/>
          <w:lang w:val="uk-UA"/>
        </w:rPr>
        <w:t>код ЄДРПОУ 04544501</w:t>
      </w:r>
    </w:p>
    <w:p w:rsidR="005B1784" w:rsidRPr="005B1784" w:rsidRDefault="005B1784" w:rsidP="007272A3">
      <w:pPr>
        <w:rPr>
          <w:rFonts w:cs="Times New Roman"/>
          <w:b/>
          <w:sz w:val="32"/>
          <w:szCs w:val="32"/>
          <w:u w:val="single"/>
          <w:lang w:val="uk-UA"/>
        </w:rPr>
      </w:pPr>
    </w:p>
    <w:p w:rsidR="007272A3" w:rsidRPr="001653DC" w:rsidRDefault="007272A3" w:rsidP="007272A3">
      <w:pPr>
        <w:rPr>
          <w:rFonts w:ascii="Bookman Old Style" w:hAnsi="Bookman Old Style"/>
          <w:b/>
          <w:i/>
          <w:sz w:val="20"/>
          <w:szCs w:val="20"/>
          <w:u w:val="single"/>
          <w:lang w:val="uk-UA"/>
        </w:rPr>
      </w:pPr>
    </w:p>
    <w:tbl>
      <w:tblPr>
        <w:tblW w:w="1527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6"/>
        <w:gridCol w:w="1417"/>
        <w:gridCol w:w="4253"/>
        <w:gridCol w:w="1843"/>
        <w:gridCol w:w="1842"/>
        <w:gridCol w:w="2410"/>
      </w:tblGrid>
      <w:tr w:rsidR="00BC547B" w:rsidRPr="00BC547B" w:rsidTr="00FF7294">
        <w:tc>
          <w:tcPr>
            <w:tcW w:w="3506" w:type="dxa"/>
          </w:tcPr>
          <w:p w:rsidR="00BC547B" w:rsidRPr="00BC547B" w:rsidRDefault="00BC547B" w:rsidP="007272A3">
            <w:pPr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Предмет закупівлі</w:t>
            </w:r>
          </w:p>
        </w:tc>
        <w:tc>
          <w:tcPr>
            <w:tcW w:w="1417" w:type="dxa"/>
          </w:tcPr>
          <w:p w:rsidR="00BC547B" w:rsidRPr="00BC547B" w:rsidRDefault="00BC547B" w:rsidP="007272A3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Код КЕКВ (для бюджетних коштів)</w:t>
            </w:r>
          </w:p>
        </w:tc>
        <w:tc>
          <w:tcPr>
            <w:tcW w:w="4253" w:type="dxa"/>
          </w:tcPr>
          <w:p w:rsidR="00BC547B" w:rsidRPr="00BC547B" w:rsidRDefault="00BC547B" w:rsidP="007272A3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Очікувана вартість предмета закупівлі</w:t>
            </w:r>
          </w:p>
        </w:tc>
        <w:tc>
          <w:tcPr>
            <w:tcW w:w="1843" w:type="dxa"/>
          </w:tcPr>
          <w:p w:rsidR="00BC547B" w:rsidRPr="00BC547B" w:rsidRDefault="00BC547B" w:rsidP="007272A3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Процедура закупівлі</w:t>
            </w:r>
          </w:p>
        </w:tc>
        <w:tc>
          <w:tcPr>
            <w:tcW w:w="1842" w:type="dxa"/>
          </w:tcPr>
          <w:p w:rsidR="00BC547B" w:rsidRPr="00BC547B" w:rsidRDefault="00BC547B" w:rsidP="007272A3">
            <w:pPr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Орієнтований початок проведення процедури закупівлі</w:t>
            </w:r>
          </w:p>
        </w:tc>
        <w:tc>
          <w:tcPr>
            <w:tcW w:w="2410" w:type="dxa"/>
          </w:tcPr>
          <w:p w:rsidR="00BC547B" w:rsidRPr="00BC547B" w:rsidRDefault="00BC547B" w:rsidP="00B06A4A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Примітки</w:t>
            </w:r>
          </w:p>
          <w:p w:rsidR="00BC547B" w:rsidRPr="00BC547B" w:rsidRDefault="00BC547B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BC547B" w:rsidRPr="00BC547B" w:rsidTr="00FF7294">
        <w:tc>
          <w:tcPr>
            <w:tcW w:w="3506" w:type="dxa"/>
          </w:tcPr>
          <w:p w:rsidR="00BC547B" w:rsidRPr="00BC547B" w:rsidRDefault="00BC547B" w:rsidP="00BC547B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417" w:type="dxa"/>
          </w:tcPr>
          <w:p w:rsidR="00BC547B" w:rsidRPr="00BC547B" w:rsidRDefault="00BC547B" w:rsidP="00BC547B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4253" w:type="dxa"/>
          </w:tcPr>
          <w:p w:rsidR="00BC547B" w:rsidRPr="00BC547B" w:rsidRDefault="00BC547B" w:rsidP="00BC547B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843" w:type="dxa"/>
          </w:tcPr>
          <w:p w:rsidR="00BC547B" w:rsidRPr="00BC547B" w:rsidRDefault="00BC547B" w:rsidP="00BC547B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842" w:type="dxa"/>
          </w:tcPr>
          <w:p w:rsidR="00BC547B" w:rsidRPr="00BC547B" w:rsidRDefault="00BC547B" w:rsidP="00BC547B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</w:tcPr>
          <w:p w:rsidR="00BC547B" w:rsidRPr="00BC547B" w:rsidRDefault="00BC547B" w:rsidP="00B06A4A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uk-UA"/>
              </w:rPr>
            </w:pPr>
            <w:r w:rsidRPr="00BC547B">
              <w:rPr>
                <w:rFonts w:ascii="Bookman Old Style" w:hAnsi="Bookman Old Style"/>
                <w:b/>
                <w:sz w:val="24"/>
                <w:szCs w:val="24"/>
                <w:lang w:val="uk-UA"/>
              </w:rPr>
              <w:t>6</w:t>
            </w:r>
          </w:p>
        </w:tc>
      </w:tr>
      <w:tr w:rsidR="00BC547B" w:rsidRPr="00383ECD" w:rsidTr="00FF7294">
        <w:trPr>
          <w:trHeight w:val="1017"/>
        </w:trPr>
        <w:tc>
          <w:tcPr>
            <w:tcW w:w="3506" w:type="dxa"/>
          </w:tcPr>
          <w:p w:rsidR="00BC547B" w:rsidRPr="00383ECD" w:rsidRDefault="00BC547B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Овочі листкові</w:t>
            </w:r>
          </w:p>
          <w:p w:rsidR="00BC547B" w:rsidRPr="00383ECD" w:rsidRDefault="00BC547B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01.13.1</w:t>
            </w:r>
          </w:p>
        </w:tc>
        <w:tc>
          <w:tcPr>
            <w:tcW w:w="1417" w:type="dxa"/>
          </w:tcPr>
          <w:p w:rsidR="00BC547B" w:rsidRPr="00383ECD" w:rsidRDefault="00BC547B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BC547B" w:rsidRPr="00383ECD" w:rsidRDefault="00752197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705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000</w:t>
            </w:r>
            <w:r w:rsidR="00201A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BC547B" w:rsidRPr="00383ECD" w:rsidRDefault="00BC547B" w:rsidP="00752197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B06A4A">
              <w:rPr>
                <w:rFonts w:ascii="Bookman Old Style" w:hAnsi="Bookman Old Style"/>
                <w:sz w:val="24"/>
                <w:szCs w:val="24"/>
                <w:lang w:val="uk-UA"/>
              </w:rPr>
              <w:t>С</w:t>
            </w:r>
            <w:r w:rsidR="00752197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імсот п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’ять</w:t>
            </w:r>
            <w:r w:rsidR="00201A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 грн. 00 коп.) з ПДВ</w:t>
            </w:r>
          </w:p>
        </w:tc>
        <w:tc>
          <w:tcPr>
            <w:tcW w:w="1843" w:type="dxa"/>
          </w:tcPr>
          <w:p w:rsidR="00BC547B" w:rsidRPr="00383ECD" w:rsidRDefault="00BC547B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BC547B" w:rsidRPr="00383ECD" w:rsidRDefault="002A3696" w:rsidP="002A5C02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</w:t>
            </w:r>
            <w:r w:rsidR="00BC547B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201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  <w:vAlign w:val="center"/>
          </w:tcPr>
          <w:p w:rsidR="00BC547B" w:rsidRPr="00383ECD" w:rsidRDefault="00BC547B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rPr>
          <w:trHeight w:val="1002"/>
        </w:trPr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Овочі коренеплідні, цибулинні та бульбоплідні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01.13.4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6</w:t>
            </w:r>
            <w:r w:rsidR="00752197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82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400,00 грн.</w:t>
            </w:r>
          </w:p>
          <w:p w:rsidR="002A5C02" w:rsidRPr="00383ECD" w:rsidRDefault="00B06A4A" w:rsidP="00752197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(Ш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істсот </w:t>
            </w:r>
            <w:r w:rsidR="00752197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вісімдесят дві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тисячі чотириста 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rPr>
          <w:trHeight w:val="1301"/>
        </w:trPr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Вироби хлібобулочні, кондитерські та кулінарні, борошняні, нетривалого зберігання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10.71.1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752197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863 900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743CC8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B06A4A">
              <w:rPr>
                <w:rFonts w:ascii="Bookman Old Style" w:hAnsi="Bookman Old Style"/>
                <w:sz w:val="24"/>
                <w:szCs w:val="24"/>
                <w:lang w:val="uk-UA"/>
              </w:rPr>
              <w:t>В</w:t>
            </w:r>
            <w:r w:rsidR="00752197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ісімсот шістдесят три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тисячі дев’ятсот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BB62BD">
        <w:trPr>
          <w:trHeight w:val="416"/>
        </w:trPr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Коренеплоди та бульби їстівні з високим умістом крохмалю та інуліну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BB62BD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1 </w:t>
            </w:r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549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700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B06A4A" w:rsidP="00743CC8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(О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дин мільйон </w:t>
            </w:r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п</w:t>
            </w:r>
            <w:r w:rsidR="00743CC8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proofErr w:type="spellStart"/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ятсот</w:t>
            </w:r>
            <w:proofErr w:type="spellEnd"/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сорок</w:t>
            </w:r>
            <w:r w:rsidR="00BB62BD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дев’ять тисяч </w:t>
            </w:r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сімсот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без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lastRenderedPageBreak/>
              <w:t>Молоко та вершки, рідинні, оброблені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10.51.1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BB62BD" w:rsidP="001653D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1 </w:t>
            </w:r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135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743CC8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B06A4A">
              <w:rPr>
                <w:rFonts w:ascii="Bookman Old Style" w:hAnsi="Bookman Old Style"/>
                <w:sz w:val="24"/>
                <w:szCs w:val="24"/>
                <w:lang w:val="uk-UA"/>
              </w:rPr>
              <w:t>О</w:t>
            </w:r>
            <w:r w:rsidR="00BB62BD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дин мільйон </w:t>
            </w:r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сто тридцять п</w:t>
            </w:r>
            <w:r w:rsidR="00743CC8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ять 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тисяч </w:t>
            </w:r>
            <w:r w:rsidR="00743CC8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двісті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  <w:vAlign w:val="center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Масло вершкове та молочні пасти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10.51.3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</w:t>
            </w:r>
            <w:r w:rsidR="004F240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 190 230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AC3F07" w:rsidRPr="00383ECD" w:rsidRDefault="002A5C02" w:rsidP="00AC3F07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(Один мільйон </w:t>
            </w:r>
            <w:r w:rsidR="004F240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сто </w:t>
            </w:r>
            <w:proofErr w:type="spellStart"/>
            <w:r w:rsidR="004F240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дев</w:t>
            </w:r>
            <w:proofErr w:type="spellEnd"/>
            <w:r w:rsidR="004F240C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proofErr w:type="spellStart"/>
            <w:r w:rsidR="004F240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яносто</w:t>
            </w:r>
            <w:proofErr w:type="spellEnd"/>
            <w:r w:rsidR="004F240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="001438E9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 двісті тридцять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rPr>
          <w:trHeight w:val="963"/>
        </w:trPr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Плоди цитрусових культур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01.23.1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1438E9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4</w:t>
            </w:r>
            <w:r w:rsidR="00BB1607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85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140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AC3F07" w:rsidRPr="00383ECD" w:rsidRDefault="002A5C02" w:rsidP="00AC3F07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(Чотириста </w:t>
            </w:r>
            <w:r w:rsidR="00BB1607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вісімдесят п</w:t>
            </w:r>
            <w:r w:rsidR="00BB1607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r w:rsidR="00BB1607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ять</w:t>
            </w:r>
            <w:r w:rsidR="001438E9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тисяч </w:t>
            </w:r>
            <w:r w:rsidR="001438E9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сто сорок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rPr>
          <w:trHeight w:val="979"/>
        </w:trPr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Яблука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01.24.1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752197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</w:t>
            </w:r>
            <w:r w:rsidR="00887913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29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="00887913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60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AC3F07" w:rsidRPr="00383ECD" w:rsidRDefault="002A5C02" w:rsidP="00AC3F07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752197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Двісті двадцять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="00887913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дев’ять 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тисяч </w:t>
            </w:r>
            <w:r w:rsidR="00887913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двісті</w:t>
            </w:r>
            <w:r w:rsidR="00752197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шістдесят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Консерви та готові страви з м'яса, м'ясних субпродуктів чи крові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10.13.1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887913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1 000 000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383ECD" w:rsidP="00383ECD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(Один мільйон грн. 00 коп.) 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Яйця у шкаралупі, свіжі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01.47.2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1E4D7C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836 800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Default="002A5C02" w:rsidP="001E4D7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B06A4A">
              <w:rPr>
                <w:rFonts w:ascii="Bookman Old Style" w:hAnsi="Bookman Old Style"/>
                <w:sz w:val="24"/>
                <w:szCs w:val="24"/>
                <w:lang w:val="uk-UA"/>
              </w:rPr>
              <w:t>В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ісімсот тридцять шість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тисяч  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вісімсот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без ПДВ</w:t>
            </w:r>
          </w:p>
          <w:p w:rsidR="00B06A4A" w:rsidRPr="00383ECD" w:rsidRDefault="00B06A4A" w:rsidP="001E4D7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М'ясо великої рогатої худоби, свиней, овець, кіз, коней та інших тварин родини конячих, свіже чи охолоджене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10.11.1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1E4D7C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1 814 000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1E4D7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B06A4A">
              <w:rPr>
                <w:rFonts w:ascii="Bookman Old Style" w:hAnsi="Bookman Old Style"/>
                <w:sz w:val="24"/>
                <w:szCs w:val="24"/>
                <w:lang w:val="uk-UA"/>
              </w:rPr>
              <w:t>О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дин 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мільйон 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вісімсот чотирнадцять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тисяч грн. 00 коп.) без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  <w:vAlign w:val="center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Субпродукти харчові великої рогатої худоби, свиней, овець, кіз, коней та інших тварин родини конячих, свіжі чи охолоджені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10.11.2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1E4D7C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464 500,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00 грн.</w:t>
            </w:r>
          </w:p>
          <w:p w:rsidR="002A5C02" w:rsidRPr="00383ECD" w:rsidRDefault="00B06A4A" w:rsidP="001E4D7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(Ч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отириста 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шістдесят чотири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і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п</w:t>
            </w:r>
            <w:r w:rsidR="001E4D7C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proofErr w:type="spellStart"/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ятсот</w:t>
            </w:r>
            <w:proofErr w:type="spellEnd"/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без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  <w:vAlign w:val="center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lastRenderedPageBreak/>
              <w:t>Продукція рибна, свіжа, охолоджена чи заморожена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10.20.1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 042 340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1E4D7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(Один мільйон 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сорок дві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триста сорок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Соки фруктові та овочеві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10.32.1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1E4D7C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984 000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Default="002A5C02" w:rsidP="001E4D7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Дев’ятсот вісімдесят чотири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тисячі  грн. 00 коп.) без ПДВ</w:t>
            </w:r>
          </w:p>
          <w:p w:rsidR="00AC3F07" w:rsidRPr="00383ECD" w:rsidRDefault="00AC3F07" w:rsidP="001E4D7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rPr>
          <w:trHeight w:val="1117"/>
        </w:trPr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Плоди та овочі, оброблені та законсервовані, крім картоплі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10.39.1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1E4D7C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602 800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1E4D7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Шістсот дві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тисячі 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вісімсот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грн. 00 коп.) без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4A70AE" w:rsidP="002A5C02">
            <w:pPr>
              <w:jc w:val="center"/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л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Плоди й горіхи, оброблені та законсервовані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10.39.2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4A70AE" w:rsidRDefault="00CD1A64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210 640</w:t>
            </w:r>
            <w:r w:rsidR="002A5C02" w:rsidRPr="004A70AE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CD1A64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4A70AE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CD1A64">
              <w:rPr>
                <w:rFonts w:ascii="Bookman Old Style" w:hAnsi="Bookman Old Style"/>
                <w:sz w:val="24"/>
                <w:szCs w:val="24"/>
                <w:lang w:val="uk-UA"/>
              </w:rPr>
              <w:t>Двісті десять</w:t>
            </w:r>
            <w:r w:rsidRPr="004A70AE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 </w:t>
            </w:r>
            <w:r w:rsidR="00CD1A64">
              <w:rPr>
                <w:rFonts w:ascii="Bookman Old Style" w:hAnsi="Bookman Old Style"/>
                <w:sz w:val="24"/>
                <w:szCs w:val="24"/>
                <w:lang w:val="uk-UA"/>
              </w:rPr>
              <w:t>шістсот сорок</w:t>
            </w:r>
            <w:r w:rsidRPr="004A70AE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</w:t>
            </w:r>
            <w:r w:rsidR="004A70AE" w:rsidRPr="004A70AE">
              <w:rPr>
                <w:rFonts w:ascii="Bookman Old Style" w:hAnsi="Bookman Old Style"/>
                <w:sz w:val="24"/>
                <w:szCs w:val="24"/>
                <w:lang w:val="uk-UA"/>
              </w:rPr>
              <w:t>без</w:t>
            </w:r>
            <w:r w:rsidRPr="004A70AE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4A70AE" w:rsidP="004A70AE">
            <w:pPr>
              <w:jc w:val="center"/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січень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201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6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Сир сичужний та кисломолочний сир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10.51.4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 903 320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1E4D7C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(Один мільйон </w:t>
            </w:r>
            <w:proofErr w:type="spellStart"/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дев</w:t>
            </w:r>
            <w:proofErr w:type="spellEnd"/>
            <w:r w:rsidR="001E4D7C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proofErr w:type="spellStart"/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ятсот</w:t>
            </w:r>
            <w:proofErr w:type="spellEnd"/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три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триста двадцять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rPr>
          <w:trHeight w:val="1121"/>
        </w:trPr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Продукти молочні, інші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10.51.5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1E4D7C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4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9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2 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9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47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60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</w:t>
            </w:r>
          </w:p>
          <w:p w:rsidR="002A5C02" w:rsidRPr="00383ECD" w:rsidRDefault="002A5C02" w:rsidP="00692D5F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Чотириста </w:t>
            </w:r>
            <w:proofErr w:type="spellStart"/>
            <w:r w:rsidR="001E4D7C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ев</w:t>
            </w:r>
            <w:proofErr w:type="spellEnd"/>
            <w:r w:rsidR="00692D5F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proofErr w:type="spellStart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яносто</w:t>
            </w:r>
            <w:proofErr w:type="spellEnd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дві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дев</w:t>
            </w:r>
            <w:proofErr w:type="spellEnd"/>
            <w:r w:rsidR="00692D5F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proofErr w:type="spellStart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ятсот</w:t>
            </w:r>
            <w:proofErr w:type="spellEnd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сорок сім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</w:t>
            </w:r>
            <w:r w:rsidR="008B5D93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6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  <w:vAlign w:val="center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rPr>
          <w:trHeight w:val="1410"/>
        </w:trPr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Цукор-сирець, тростинний і очищений тростинний чи буряковий цукор (сахароза); меляса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10.81.1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807EFD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649 000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807EFD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807EFD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Шістсот сорок </w:t>
            </w:r>
            <w:proofErr w:type="spellStart"/>
            <w:r w:rsidR="00807EFD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дев</w:t>
            </w:r>
            <w:proofErr w:type="spellEnd"/>
            <w:r w:rsidR="00807EFD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r w:rsidR="00807EFD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ять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  <w:vAlign w:val="center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Чай і кава, оброблені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10.83.1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807EFD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223 582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8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 грн.</w:t>
            </w:r>
          </w:p>
          <w:p w:rsidR="002A5C02" w:rsidRPr="00383ECD" w:rsidRDefault="002A5C02" w:rsidP="00807EFD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807EFD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Двісті двадцять три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</w:t>
            </w:r>
            <w:r w:rsidR="00807EFD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 w:rsidR="00807EFD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п’ятсот вісімдесят дві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</w:t>
            </w:r>
            <w:r w:rsidR="00807EFD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8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0 коп.) </w:t>
            </w:r>
            <w:r w:rsidR="00383ECD">
              <w:rPr>
                <w:rFonts w:ascii="Bookman Old Style" w:hAnsi="Bookman Old Style"/>
                <w:sz w:val="24"/>
                <w:szCs w:val="24"/>
                <w:lang w:val="uk-UA"/>
              </w:rPr>
              <w:t>бе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Борошно зернових і овочевих культур; їхні суміші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10.61.2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0F5BA3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285 180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Default="002A5C02" w:rsidP="000F5B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B06A4A">
              <w:rPr>
                <w:rFonts w:ascii="Bookman Old Style" w:hAnsi="Bookman Old Style"/>
                <w:sz w:val="24"/>
                <w:szCs w:val="24"/>
                <w:lang w:val="uk-UA"/>
              </w:rPr>
              <w:t>Д</w:t>
            </w:r>
            <w:r w:rsidR="000F5BA3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вісті вісімдесят п’ять 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тисяч </w:t>
            </w:r>
            <w:r w:rsidR="000F5BA3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сто вісімдесят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  <w:p w:rsidR="00AC3F07" w:rsidRPr="00383ECD" w:rsidRDefault="00AC3F07" w:rsidP="000F5B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lastRenderedPageBreak/>
              <w:t>Макарони, локшина, кускус і подібні борошняні вироби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10.73.1</w:t>
            </w:r>
          </w:p>
        </w:tc>
        <w:tc>
          <w:tcPr>
            <w:tcW w:w="1417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0F5BA3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181 960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 грн.</w:t>
            </w:r>
          </w:p>
          <w:p w:rsidR="002A5C02" w:rsidRPr="00383ECD" w:rsidRDefault="002A5C02" w:rsidP="00692D5F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(Сто </w:t>
            </w:r>
            <w:r w:rsidR="000F5BA3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вісімдесят одна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тисяч</w:t>
            </w:r>
            <w:r w:rsidR="000F5BA3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а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дев</w:t>
            </w:r>
            <w:proofErr w:type="spellEnd"/>
            <w:r w:rsidR="00692D5F" w:rsidRPr="00383ECD">
              <w:rPr>
                <w:rFonts w:ascii="Bookman Old Style" w:hAnsi="Bookman Old Style"/>
                <w:sz w:val="24"/>
                <w:szCs w:val="24"/>
              </w:rPr>
              <w:t>’</w:t>
            </w:r>
            <w:proofErr w:type="spellStart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ятсот</w:t>
            </w:r>
            <w:proofErr w:type="spellEnd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шістдесят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грн. 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 коп.) без ПДВ</w:t>
            </w:r>
          </w:p>
        </w:tc>
        <w:tc>
          <w:tcPr>
            <w:tcW w:w="184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Олії рафіновані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10.41.5</w:t>
            </w:r>
          </w:p>
        </w:tc>
        <w:tc>
          <w:tcPr>
            <w:tcW w:w="1417" w:type="dxa"/>
          </w:tcPr>
          <w:p w:rsidR="002A5C02" w:rsidRPr="00383ECD" w:rsidRDefault="002A5C02" w:rsidP="009D2062">
            <w:pPr>
              <w:jc w:val="center"/>
              <w:rPr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692D5F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435 100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Default="002A5C02" w:rsidP="00692D5F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Чотириста тридцять п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'ять тисяч 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сто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</w:t>
            </w:r>
            <w:r w:rsidR="00383ECD">
              <w:rPr>
                <w:rFonts w:ascii="Bookman Old Style" w:hAnsi="Bookman Old Style"/>
                <w:sz w:val="24"/>
                <w:szCs w:val="24"/>
                <w:lang w:val="uk-UA"/>
              </w:rPr>
              <w:t>бе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з ПДВ</w:t>
            </w:r>
          </w:p>
          <w:p w:rsidR="00AC3F07" w:rsidRPr="00383ECD" w:rsidRDefault="00AC3F07" w:rsidP="00692D5F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2A5C02" w:rsidRPr="00383ECD" w:rsidRDefault="002A5C02" w:rsidP="009D2062">
            <w:pPr>
              <w:jc w:val="center"/>
              <w:rPr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М`ясо свійської птиці, свіже чи охолоджене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10.12.1</w:t>
            </w:r>
          </w:p>
        </w:tc>
        <w:tc>
          <w:tcPr>
            <w:tcW w:w="1417" w:type="dxa"/>
          </w:tcPr>
          <w:p w:rsidR="002A5C02" w:rsidRPr="00383ECD" w:rsidRDefault="002A5C02" w:rsidP="009D2062">
            <w:pPr>
              <w:jc w:val="center"/>
              <w:rPr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2A5C02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 212 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000,00 грн.</w:t>
            </w:r>
          </w:p>
          <w:p w:rsidR="002A5C02" w:rsidRPr="00383ECD" w:rsidRDefault="002A5C02" w:rsidP="00692D5F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(Два мільйона 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двісті дванадцять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тисяч грн. 00 коп.) з ПДВ</w:t>
            </w:r>
          </w:p>
        </w:tc>
        <w:tc>
          <w:tcPr>
            <w:tcW w:w="1843" w:type="dxa"/>
          </w:tcPr>
          <w:p w:rsidR="002A5C02" w:rsidRPr="00383ECD" w:rsidRDefault="002A5C02" w:rsidP="009D2062">
            <w:pPr>
              <w:jc w:val="center"/>
              <w:rPr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Вироби хлібобулочні, зниженої вологості, та кондитерські, борошняні, тривалого зберігання</w:t>
            </w:r>
            <w:r w:rsidRPr="00383ECD">
              <w:rPr>
                <w:sz w:val="24"/>
                <w:szCs w:val="24"/>
              </w:rPr>
              <w:t xml:space="preserve"> 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10.72.1</w:t>
            </w:r>
          </w:p>
        </w:tc>
        <w:tc>
          <w:tcPr>
            <w:tcW w:w="1417" w:type="dxa"/>
          </w:tcPr>
          <w:p w:rsidR="002A5C02" w:rsidRPr="00383ECD" w:rsidRDefault="002A5C02" w:rsidP="009D2062">
            <w:pPr>
              <w:jc w:val="center"/>
              <w:rPr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692D5F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305 282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383ECD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(Триста  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п’ять 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тисяч 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двісті вісімдесят дві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грн. 00 коп.) </w:t>
            </w:r>
            <w:r w:rsidR="00383ECD">
              <w:rPr>
                <w:rFonts w:ascii="Bookman Old Style" w:hAnsi="Bookman Old Style"/>
                <w:sz w:val="24"/>
                <w:szCs w:val="24"/>
                <w:lang w:val="uk-UA"/>
              </w:rPr>
              <w:t>без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ПДВ</w:t>
            </w:r>
          </w:p>
        </w:tc>
        <w:tc>
          <w:tcPr>
            <w:tcW w:w="1843" w:type="dxa"/>
          </w:tcPr>
          <w:p w:rsidR="002A5C02" w:rsidRPr="00383ECD" w:rsidRDefault="002A5C02" w:rsidP="009D2062">
            <w:pPr>
              <w:jc w:val="center"/>
              <w:rPr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A5C02" w:rsidRPr="00383ECD" w:rsidTr="00FF7294">
        <w:tc>
          <w:tcPr>
            <w:tcW w:w="3506" w:type="dxa"/>
          </w:tcPr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Крупи, крупка, гранули та інші продукти з зерна зернових культур</w:t>
            </w:r>
          </w:p>
          <w:p w:rsidR="002A5C02" w:rsidRPr="00383ECD" w:rsidRDefault="002A5C02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10.61.3</w:t>
            </w:r>
          </w:p>
        </w:tc>
        <w:tc>
          <w:tcPr>
            <w:tcW w:w="1417" w:type="dxa"/>
          </w:tcPr>
          <w:p w:rsidR="002A5C02" w:rsidRPr="00383ECD" w:rsidRDefault="002A5C02" w:rsidP="009D2062">
            <w:pPr>
              <w:jc w:val="center"/>
              <w:rPr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2230</w:t>
            </w:r>
          </w:p>
        </w:tc>
        <w:tc>
          <w:tcPr>
            <w:tcW w:w="4253" w:type="dxa"/>
          </w:tcPr>
          <w:p w:rsidR="002A5C02" w:rsidRPr="00383ECD" w:rsidRDefault="00692D5F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558 920</w:t>
            </w:r>
            <w:r w:rsidR="002A5C02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2A5C02" w:rsidRPr="00383ECD" w:rsidRDefault="002A5C02" w:rsidP="00692D5F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П’ятсот п’ятдесят вісім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тисяч 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дев’ятсот двадцять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</w:t>
            </w:r>
            <w:r w:rsidR="00383ECD">
              <w:rPr>
                <w:rFonts w:ascii="Bookman Old Style" w:hAnsi="Bookman Old Style"/>
                <w:sz w:val="24"/>
                <w:szCs w:val="24"/>
                <w:lang w:val="uk-UA"/>
              </w:rPr>
              <w:t>бе</w:t>
            </w: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з ПДВ</w:t>
            </w:r>
          </w:p>
        </w:tc>
        <w:tc>
          <w:tcPr>
            <w:tcW w:w="1843" w:type="dxa"/>
          </w:tcPr>
          <w:p w:rsidR="002A5C02" w:rsidRPr="00383ECD" w:rsidRDefault="002A5C02" w:rsidP="009D2062">
            <w:pPr>
              <w:jc w:val="center"/>
              <w:rPr>
                <w:sz w:val="24"/>
                <w:szCs w:val="24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2A5C02" w:rsidRPr="00383ECD" w:rsidRDefault="002A5C02" w:rsidP="002A5C02">
            <w:pPr>
              <w:jc w:val="center"/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2A5C02" w:rsidRPr="00383ECD" w:rsidRDefault="002A5C02" w:rsidP="00B06A4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A73A1" w:rsidRPr="00383ECD" w:rsidTr="00FF7294">
        <w:tc>
          <w:tcPr>
            <w:tcW w:w="3506" w:type="dxa"/>
          </w:tcPr>
          <w:p w:rsidR="00FA73A1" w:rsidRPr="00383ECD" w:rsidRDefault="00FA73A1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Рис</w:t>
            </w:r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напівобрушений</w:t>
            </w:r>
            <w:proofErr w:type="spellEnd"/>
            <w:r w:rsidR="00692D5F"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чи повністю обрушений, або лущений чи дроблений</w:t>
            </w:r>
          </w:p>
          <w:p w:rsidR="00692D5F" w:rsidRPr="00383ECD" w:rsidRDefault="00692D5F" w:rsidP="007272A3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10.61.1</w:t>
            </w:r>
          </w:p>
        </w:tc>
        <w:tc>
          <w:tcPr>
            <w:tcW w:w="1417" w:type="dxa"/>
          </w:tcPr>
          <w:p w:rsidR="00FA73A1" w:rsidRPr="00383ECD" w:rsidRDefault="00FA73A1" w:rsidP="009D2062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  <w:tc>
          <w:tcPr>
            <w:tcW w:w="4253" w:type="dxa"/>
          </w:tcPr>
          <w:p w:rsidR="00FA73A1" w:rsidRPr="00383ECD" w:rsidRDefault="00692D5F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218 000,00 грн.</w:t>
            </w:r>
          </w:p>
          <w:p w:rsidR="00692D5F" w:rsidRPr="00383ECD" w:rsidRDefault="00692D5F" w:rsidP="007272A3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(Двісті вісімнадцять тисяч грн. 00 коп.) без ПДВ</w:t>
            </w:r>
          </w:p>
        </w:tc>
        <w:tc>
          <w:tcPr>
            <w:tcW w:w="1843" w:type="dxa"/>
          </w:tcPr>
          <w:p w:rsidR="00FA73A1" w:rsidRPr="00383ECD" w:rsidRDefault="00383ECD" w:rsidP="009D2062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383ECD">
              <w:rPr>
                <w:rFonts w:ascii="Bookman Old Style" w:hAnsi="Bookman Old Style"/>
                <w:sz w:val="24"/>
                <w:szCs w:val="24"/>
                <w:lang w:val="uk-UA"/>
              </w:rPr>
              <w:t>відкриті торги</w:t>
            </w:r>
          </w:p>
        </w:tc>
        <w:tc>
          <w:tcPr>
            <w:tcW w:w="1842" w:type="dxa"/>
          </w:tcPr>
          <w:p w:rsidR="00FA73A1" w:rsidRPr="00383ECD" w:rsidRDefault="00B06A4A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</w:tcPr>
          <w:p w:rsidR="00FA73A1" w:rsidRPr="00383ECD" w:rsidRDefault="00FA73A1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965EFB" w:rsidRPr="00744BF7" w:rsidTr="00B06A4A"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Пара та гаряча вода, постачання пари та гарячої води 35.30.1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2271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28 285 615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,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00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</w:t>
            </w:r>
          </w:p>
          <w:p w:rsidR="00965EFB" w:rsidRDefault="00965EFB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Двадцять вісім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мільйон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ів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двісті вісімдесят п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’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ять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тисяч 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шістсот п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’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ятнадцять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00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коп.) з ПДВ</w:t>
            </w:r>
          </w:p>
          <w:p w:rsidR="00AC3F07" w:rsidRPr="00B06A4A" w:rsidRDefault="00AC3F07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Переговорна процедура закупівлі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Default="00965EFB" w:rsidP="00965EFB">
            <w:pPr>
              <w:jc w:val="center"/>
            </w:pPr>
            <w:r w:rsidRPr="003D291A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965EFB" w:rsidRPr="00D44370" w:rsidTr="00B06A4A"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Оброблення та розподілення води трубопроводами 36.00.2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2272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3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50 006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965EFB" w:rsidRDefault="00965EFB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(Триста 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п</w:t>
            </w:r>
            <w:r w:rsidRPr="00B06A4A">
              <w:rPr>
                <w:rFonts w:ascii="Bookman Old Style" w:hAnsi="Bookman Old Style"/>
                <w:sz w:val="24"/>
                <w:szCs w:val="24"/>
              </w:rPr>
              <w:t>’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ятдесят</w:t>
            </w:r>
            <w:proofErr w:type="spellEnd"/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тисяч 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шість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  <w:p w:rsidR="00AC3F07" w:rsidRPr="00B06A4A" w:rsidRDefault="00AC3F07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Переговорна процедура закупівлі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Default="00965EFB" w:rsidP="00965EFB">
            <w:pPr>
              <w:jc w:val="center"/>
            </w:pPr>
            <w:r w:rsidRPr="003D291A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965EFB" w:rsidRPr="00D44370" w:rsidTr="00B06A4A"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Послуги каналізаційні 37.00.1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2272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352 271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AC3F07" w:rsidRPr="00B06A4A" w:rsidRDefault="00965EFB" w:rsidP="00AC3F07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(Триста 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п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’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ятдесят дві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 тисяч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і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двісті сімдесят одна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Переговорна процедура закупівлі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Default="00965EFB" w:rsidP="00965EFB">
            <w:pPr>
              <w:jc w:val="center"/>
            </w:pPr>
            <w:r w:rsidRPr="003D291A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  <w:tr w:rsidR="00965EFB" w:rsidRPr="00744BF7" w:rsidTr="00B06A4A"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lastRenderedPageBreak/>
              <w:t xml:space="preserve">Енергія електрична </w:t>
            </w:r>
          </w:p>
          <w:p w:rsidR="00965EFB" w:rsidRPr="00B06A4A" w:rsidRDefault="00965EFB" w:rsidP="006336EE">
            <w:pPr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35.11.1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2273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6 072 000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,00 грн.</w:t>
            </w:r>
          </w:p>
          <w:p w:rsidR="00965EFB" w:rsidRDefault="00965EFB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(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Шість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мільйон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ів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сімдесят дві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тисяч</w:t>
            </w:r>
            <w:r>
              <w:rPr>
                <w:rFonts w:ascii="Bookman Old Style" w:hAnsi="Bookman Old Style"/>
                <w:sz w:val="24"/>
                <w:szCs w:val="24"/>
                <w:lang w:val="uk-UA"/>
              </w:rPr>
              <w:t>і</w:t>
            </w: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 xml:space="preserve"> грн. 00 коп.) з ПДВ</w:t>
            </w:r>
          </w:p>
          <w:p w:rsidR="00AC3F07" w:rsidRPr="00B06A4A" w:rsidRDefault="00AC3F07" w:rsidP="00B06A4A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  <w:r w:rsidRPr="00B06A4A">
              <w:rPr>
                <w:rFonts w:ascii="Bookman Old Style" w:hAnsi="Bookman Old Style"/>
                <w:sz w:val="24"/>
                <w:szCs w:val="24"/>
                <w:lang w:val="uk-UA"/>
              </w:rPr>
              <w:t>Переговорна процедура закупівлі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Default="00965EFB" w:rsidP="00965EFB">
            <w:pPr>
              <w:jc w:val="center"/>
            </w:pPr>
            <w:r w:rsidRPr="003D291A">
              <w:rPr>
                <w:rFonts w:ascii="Bookman Old Style" w:hAnsi="Bookman Old Style"/>
                <w:sz w:val="24"/>
                <w:szCs w:val="24"/>
                <w:lang w:val="uk-UA"/>
              </w:rPr>
              <w:t>листопад 2015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FB" w:rsidRPr="00B06A4A" w:rsidRDefault="00965EFB" w:rsidP="006336EE">
            <w:pPr>
              <w:jc w:val="center"/>
              <w:rPr>
                <w:rFonts w:ascii="Bookman Old Style" w:hAnsi="Bookman Old Style"/>
                <w:sz w:val="24"/>
                <w:szCs w:val="24"/>
                <w:lang w:val="uk-UA"/>
              </w:rPr>
            </w:pPr>
          </w:p>
        </w:tc>
      </w:tr>
    </w:tbl>
    <w:p w:rsidR="007272A3" w:rsidRPr="00383ECD" w:rsidRDefault="007272A3" w:rsidP="007272A3">
      <w:pPr>
        <w:rPr>
          <w:rFonts w:ascii="Bookman Old Style" w:hAnsi="Bookman Old Style"/>
          <w:sz w:val="20"/>
          <w:szCs w:val="20"/>
          <w:lang w:val="uk-UA"/>
        </w:rPr>
      </w:pPr>
    </w:p>
    <w:p w:rsidR="005B1784" w:rsidRPr="00383ECD" w:rsidRDefault="005B1784" w:rsidP="007272A3">
      <w:pPr>
        <w:rPr>
          <w:rFonts w:ascii="Bookman Old Style" w:hAnsi="Bookman Old Style"/>
          <w:sz w:val="20"/>
          <w:szCs w:val="20"/>
          <w:lang w:val="uk-UA"/>
        </w:rPr>
      </w:pPr>
    </w:p>
    <w:p w:rsidR="007272A3" w:rsidRPr="00383ECD" w:rsidRDefault="007272A3" w:rsidP="007272A3">
      <w:pPr>
        <w:rPr>
          <w:rFonts w:ascii="Bookman Old Style" w:hAnsi="Bookman Old Style"/>
          <w:sz w:val="20"/>
          <w:szCs w:val="20"/>
          <w:lang w:val="uk-UA"/>
        </w:rPr>
      </w:pPr>
      <w:r w:rsidRPr="00383ECD">
        <w:rPr>
          <w:rFonts w:ascii="Bookman Old Style" w:hAnsi="Bookman Old Style"/>
          <w:sz w:val="20"/>
          <w:szCs w:val="20"/>
          <w:lang w:val="uk-UA"/>
        </w:rPr>
        <w:t xml:space="preserve"> Затверджений рішенням комітету з конкурсних торгів від </w:t>
      </w:r>
      <w:r w:rsidR="00A44D4C" w:rsidRPr="00383ECD">
        <w:rPr>
          <w:rFonts w:ascii="Bookman Old Style" w:hAnsi="Bookman Old Style"/>
          <w:sz w:val="20"/>
          <w:szCs w:val="20"/>
          <w:lang w:val="uk-UA"/>
        </w:rPr>
        <w:t xml:space="preserve"> </w:t>
      </w:r>
      <w:r w:rsidR="00CD1A64">
        <w:rPr>
          <w:rFonts w:ascii="Bookman Old Style" w:hAnsi="Bookman Old Style"/>
          <w:sz w:val="20"/>
          <w:szCs w:val="20"/>
          <w:lang w:val="uk-UA"/>
        </w:rPr>
        <w:t>01</w:t>
      </w:r>
      <w:r w:rsidR="00A44D4C" w:rsidRPr="00383ECD">
        <w:rPr>
          <w:rFonts w:ascii="Bookman Old Style" w:hAnsi="Bookman Old Style"/>
          <w:sz w:val="20"/>
          <w:szCs w:val="20"/>
          <w:lang w:val="uk-UA"/>
        </w:rPr>
        <w:t xml:space="preserve"> </w:t>
      </w:r>
      <w:r w:rsidR="00CD1A64">
        <w:rPr>
          <w:rFonts w:ascii="Bookman Old Style" w:hAnsi="Bookman Old Style"/>
          <w:sz w:val="20"/>
          <w:szCs w:val="20"/>
          <w:lang w:val="uk-UA"/>
        </w:rPr>
        <w:t>березня</w:t>
      </w:r>
      <w:r w:rsidR="00A44D4C" w:rsidRPr="00383ECD">
        <w:rPr>
          <w:rFonts w:ascii="Bookman Old Style" w:hAnsi="Bookman Old Style"/>
          <w:sz w:val="20"/>
          <w:szCs w:val="20"/>
          <w:lang w:val="uk-UA"/>
        </w:rPr>
        <w:t xml:space="preserve"> 201</w:t>
      </w:r>
      <w:r w:rsidR="004A70AE">
        <w:rPr>
          <w:rFonts w:ascii="Bookman Old Style" w:hAnsi="Bookman Old Style"/>
          <w:sz w:val="20"/>
          <w:szCs w:val="20"/>
          <w:lang w:val="uk-UA"/>
        </w:rPr>
        <w:t>6</w:t>
      </w:r>
      <w:r w:rsidRPr="00383ECD">
        <w:rPr>
          <w:rFonts w:ascii="Bookman Old Style" w:hAnsi="Bookman Old Style"/>
          <w:sz w:val="20"/>
          <w:szCs w:val="20"/>
          <w:lang w:val="uk-UA"/>
        </w:rPr>
        <w:t xml:space="preserve"> р</w:t>
      </w:r>
      <w:bookmarkStart w:id="0" w:name="_GoBack"/>
      <w:bookmarkEnd w:id="0"/>
      <w:r w:rsidRPr="00383ECD">
        <w:rPr>
          <w:rFonts w:ascii="Bookman Old Style" w:hAnsi="Bookman Old Style"/>
          <w:sz w:val="20"/>
          <w:szCs w:val="20"/>
          <w:lang w:val="uk-UA"/>
        </w:rPr>
        <w:t xml:space="preserve">оку  </w:t>
      </w:r>
      <w:r w:rsidR="00A44D4C" w:rsidRPr="00383ECD">
        <w:rPr>
          <w:rFonts w:ascii="Bookman Old Style" w:hAnsi="Bookman Old Style"/>
          <w:sz w:val="20"/>
          <w:szCs w:val="20"/>
          <w:lang w:val="uk-UA"/>
        </w:rPr>
        <w:t xml:space="preserve">№ </w:t>
      </w:r>
      <w:r w:rsidR="00CD1A64">
        <w:rPr>
          <w:rFonts w:ascii="Bookman Old Style" w:hAnsi="Bookman Old Style"/>
          <w:sz w:val="20"/>
          <w:szCs w:val="20"/>
          <w:lang w:val="uk-UA"/>
        </w:rPr>
        <w:t>3</w:t>
      </w:r>
      <w:r w:rsidRPr="00383ECD">
        <w:rPr>
          <w:rFonts w:ascii="Bookman Old Style" w:hAnsi="Bookman Old Style"/>
          <w:sz w:val="20"/>
          <w:szCs w:val="20"/>
          <w:lang w:val="uk-UA"/>
        </w:rPr>
        <w:t xml:space="preserve"> </w:t>
      </w:r>
    </w:p>
    <w:p w:rsidR="007272A3" w:rsidRPr="00383ECD" w:rsidRDefault="007272A3" w:rsidP="007272A3">
      <w:pPr>
        <w:rPr>
          <w:rFonts w:ascii="Bookman Old Style" w:hAnsi="Bookman Old Style"/>
          <w:sz w:val="20"/>
          <w:szCs w:val="20"/>
          <w:lang w:val="uk-UA"/>
        </w:rPr>
      </w:pPr>
    </w:p>
    <w:p w:rsidR="007272A3" w:rsidRPr="00383ECD" w:rsidRDefault="007272A3" w:rsidP="007272A3">
      <w:pPr>
        <w:rPr>
          <w:rFonts w:ascii="Bookman Old Style" w:hAnsi="Bookman Old Style"/>
          <w:sz w:val="20"/>
          <w:szCs w:val="20"/>
          <w:lang w:val="uk-UA"/>
        </w:rPr>
      </w:pPr>
      <w:r w:rsidRPr="00383ECD">
        <w:rPr>
          <w:rFonts w:ascii="Bookman Old Style" w:hAnsi="Bookman Old Style"/>
          <w:sz w:val="20"/>
          <w:szCs w:val="20"/>
          <w:lang w:val="uk-UA"/>
        </w:rPr>
        <w:t xml:space="preserve">  </w:t>
      </w:r>
    </w:p>
    <w:p w:rsidR="00BC547B" w:rsidRPr="00383ECD" w:rsidRDefault="007272A3" w:rsidP="00BC547B">
      <w:pPr>
        <w:rPr>
          <w:rFonts w:ascii="Bookman Old Style" w:hAnsi="Bookman Old Style"/>
          <w:b/>
          <w:i/>
          <w:sz w:val="20"/>
          <w:szCs w:val="20"/>
          <w:lang w:val="uk-UA"/>
        </w:rPr>
      </w:pPr>
      <w:r w:rsidRPr="00383ECD">
        <w:rPr>
          <w:rFonts w:ascii="Bookman Old Style" w:hAnsi="Bookman Old Style"/>
          <w:b/>
          <w:i/>
          <w:sz w:val="20"/>
          <w:szCs w:val="20"/>
          <w:lang w:val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0"/>
        <w:gridCol w:w="4820"/>
        <w:gridCol w:w="5677"/>
      </w:tblGrid>
      <w:tr w:rsidR="00BC547B" w:rsidRPr="00383ECD" w:rsidTr="00BC547B">
        <w:tc>
          <w:tcPr>
            <w:tcW w:w="4980" w:type="dxa"/>
          </w:tcPr>
          <w:p w:rsidR="00BC547B" w:rsidRPr="00383ECD" w:rsidRDefault="00BC547B" w:rsidP="00BC547B">
            <w:pPr>
              <w:spacing w:before="117" w:after="117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ECD">
              <w:rPr>
                <w:rFonts w:eastAsia="Times New Roman" w:cs="Times New Roman"/>
                <w:sz w:val="24"/>
                <w:szCs w:val="24"/>
                <w:lang w:val="uk-UA" w:eastAsia="ru-RU"/>
              </w:rPr>
              <w:t>Голова комітету з конкурсних торг</w:t>
            </w:r>
            <w:proofErr w:type="spellStart"/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ів</w:t>
            </w:r>
            <w:proofErr w:type="spellEnd"/>
          </w:p>
        </w:tc>
        <w:tc>
          <w:tcPr>
            <w:tcW w:w="4820" w:type="dxa"/>
          </w:tcPr>
          <w:p w:rsidR="00BC547B" w:rsidRPr="00383ECD" w:rsidRDefault="00BC547B" w:rsidP="00BC547B">
            <w:pPr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 </w:t>
            </w:r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</w:t>
            </w:r>
            <w:proofErr w:type="spellStart"/>
            <w:proofErr w:type="gramStart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</w:t>
            </w:r>
            <w:proofErr w:type="gram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ідпис</w:t>
            </w:r>
            <w:proofErr w:type="spell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5677" w:type="dxa"/>
          </w:tcPr>
          <w:p w:rsidR="00BC547B" w:rsidRPr="00383ECD" w:rsidRDefault="00BC547B" w:rsidP="00BC547B">
            <w:pPr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 </w:t>
            </w:r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ініціали</w:t>
            </w:r>
            <w:proofErr w:type="spell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proofErr w:type="gramStart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пр</w:t>
            </w:r>
            <w:proofErr w:type="gram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ізвище</w:t>
            </w:r>
            <w:proofErr w:type="spell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)</w:t>
            </w:r>
          </w:p>
        </w:tc>
      </w:tr>
      <w:tr w:rsidR="00BC547B" w:rsidRPr="00383ECD" w:rsidTr="00BC547B">
        <w:tc>
          <w:tcPr>
            <w:tcW w:w="4980" w:type="dxa"/>
          </w:tcPr>
          <w:p w:rsidR="00BC547B" w:rsidRPr="00383ECD" w:rsidRDefault="00BC547B" w:rsidP="00BC547B">
            <w:pPr>
              <w:spacing w:before="117" w:after="117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C547B" w:rsidRPr="00383ECD" w:rsidRDefault="00BC547B" w:rsidP="00BC547B">
            <w:pPr>
              <w:spacing w:before="117" w:after="117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М. П.</w:t>
            </w:r>
          </w:p>
        </w:tc>
        <w:tc>
          <w:tcPr>
            <w:tcW w:w="5677" w:type="dxa"/>
          </w:tcPr>
          <w:p w:rsidR="00BC547B" w:rsidRPr="00383ECD" w:rsidRDefault="00BC547B" w:rsidP="00BC547B">
            <w:pPr>
              <w:spacing w:before="117" w:after="117"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C547B" w:rsidRPr="00BC547B" w:rsidTr="00BC547B">
        <w:tc>
          <w:tcPr>
            <w:tcW w:w="4980" w:type="dxa"/>
          </w:tcPr>
          <w:p w:rsidR="00BC547B" w:rsidRPr="00383ECD" w:rsidRDefault="00BC547B" w:rsidP="00BC547B">
            <w:pPr>
              <w:spacing w:before="117" w:after="117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Секретар</w:t>
            </w:r>
            <w:proofErr w:type="spellEnd"/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комітету</w:t>
            </w:r>
            <w:proofErr w:type="spellEnd"/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конкурсних</w:t>
            </w:r>
            <w:proofErr w:type="spellEnd"/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торгі</w:t>
            </w:r>
            <w:proofErr w:type="gramStart"/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</w:p>
        </w:tc>
        <w:tc>
          <w:tcPr>
            <w:tcW w:w="4820" w:type="dxa"/>
          </w:tcPr>
          <w:p w:rsidR="00BC547B" w:rsidRPr="00383ECD" w:rsidRDefault="00BC547B" w:rsidP="00BC547B">
            <w:pPr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 </w:t>
            </w:r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</w:t>
            </w:r>
            <w:proofErr w:type="spellStart"/>
            <w:proofErr w:type="gramStart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</w:t>
            </w:r>
            <w:proofErr w:type="gram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ідпис</w:t>
            </w:r>
            <w:proofErr w:type="spell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5677" w:type="dxa"/>
          </w:tcPr>
          <w:p w:rsidR="00BC547B" w:rsidRPr="00BC547B" w:rsidRDefault="00BC547B" w:rsidP="00BC547B">
            <w:pPr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 </w:t>
            </w:r>
            <w:r w:rsidRPr="00383EC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ініціали</w:t>
            </w:r>
            <w:proofErr w:type="spell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proofErr w:type="gramStart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пр</w:t>
            </w:r>
            <w:proofErr w:type="gram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ізвище</w:t>
            </w:r>
            <w:proofErr w:type="spellEnd"/>
            <w:r w:rsidRPr="00383ECD">
              <w:rPr>
                <w:rFonts w:eastAsia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)</w:t>
            </w:r>
          </w:p>
        </w:tc>
      </w:tr>
    </w:tbl>
    <w:p w:rsidR="00DD436B" w:rsidRDefault="00DD436B" w:rsidP="00DD436B">
      <w:pPr>
        <w:rPr>
          <w:rFonts w:ascii="Bookman Old Style" w:hAnsi="Bookman Old Style"/>
          <w:b/>
          <w:i/>
          <w:sz w:val="20"/>
          <w:szCs w:val="20"/>
          <w:lang w:val="uk-UA"/>
        </w:rPr>
      </w:pPr>
      <w:bookmarkStart w:id="1" w:name="n42"/>
      <w:bookmarkEnd w:id="1"/>
    </w:p>
    <w:sectPr w:rsidR="00DD436B" w:rsidSect="00AC6A40">
      <w:pgSz w:w="16838" w:h="11906" w:orient="landscape"/>
      <w:pgMar w:top="510" w:right="851" w:bottom="72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DE3"/>
    <w:rsid w:val="00016711"/>
    <w:rsid w:val="00064181"/>
    <w:rsid w:val="00064536"/>
    <w:rsid w:val="000F5BA3"/>
    <w:rsid w:val="001438E9"/>
    <w:rsid w:val="001653DC"/>
    <w:rsid w:val="001E4D7C"/>
    <w:rsid w:val="00201AC8"/>
    <w:rsid w:val="00235386"/>
    <w:rsid w:val="00241001"/>
    <w:rsid w:val="002A19A8"/>
    <w:rsid w:val="002A3696"/>
    <w:rsid w:val="002A5C02"/>
    <w:rsid w:val="002D3526"/>
    <w:rsid w:val="00327649"/>
    <w:rsid w:val="00383ECD"/>
    <w:rsid w:val="003A356A"/>
    <w:rsid w:val="003D5E71"/>
    <w:rsid w:val="003F7D32"/>
    <w:rsid w:val="00405AC8"/>
    <w:rsid w:val="004705EA"/>
    <w:rsid w:val="00491D57"/>
    <w:rsid w:val="004A70AE"/>
    <w:rsid w:val="004F07DE"/>
    <w:rsid w:val="004F240C"/>
    <w:rsid w:val="00541021"/>
    <w:rsid w:val="00551A56"/>
    <w:rsid w:val="00582FA5"/>
    <w:rsid w:val="005B1784"/>
    <w:rsid w:val="00692D5F"/>
    <w:rsid w:val="007272A3"/>
    <w:rsid w:val="00743CC8"/>
    <w:rsid w:val="00751DE3"/>
    <w:rsid w:val="00752197"/>
    <w:rsid w:val="007C0E50"/>
    <w:rsid w:val="00807EFD"/>
    <w:rsid w:val="00887913"/>
    <w:rsid w:val="008A2801"/>
    <w:rsid w:val="008B5D93"/>
    <w:rsid w:val="008E2055"/>
    <w:rsid w:val="009649E8"/>
    <w:rsid w:val="00965EFB"/>
    <w:rsid w:val="009844B8"/>
    <w:rsid w:val="009A46F5"/>
    <w:rsid w:val="009A59F2"/>
    <w:rsid w:val="009B4D9E"/>
    <w:rsid w:val="009D2062"/>
    <w:rsid w:val="00A44D4C"/>
    <w:rsid w:val="00A62430"/>
    <w:rsid w:val="00AC3F07"/>
    <w:rsid w:val="00B06A4A"/>
    <w:rsid w:val="00B410CB"/>
    <w:rsid w:val="00B41E24"/>
    <w:rsid w:val="00B52C0D"/>
    <w:rsid w:val="00BA5C9A"/>
    <w:rsid w:val="00BB1607"/>
    <w:rsid w:val="00BB62BD"/>
    <w:rsid w:val="00BC19B4"/>
    <w:rsid w:val="00BC547B"/>
    <w:rsid w:val="00BD308D"/>
    <w:rsid w:val="00C37F77"/>
    <w:rsid w:val="00CA5D65"/>
    <w:rsid w:val="00CD1A64"/>
    <w:rsid w:val="00CF2C52"/>
    <w:rsid w:val="00D516AD"/>
    <w:rsid w:val="00D83706"/>
    <w:rsid w:val="00DD436B"/>
    <w:rsid w:val="00DE659C"/>
    <w:rsid w:val="00E14026"/>
    <w:rsid w:val="00E26DB0"/>
    <w:rsid w:val="00FA73A1"/>
    <w:rsid w:val="00FD3098"/>
    <w:rsid w:val="00FF4AB9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D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D5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547B"/>
  </w:style>
  <w:style w:type="character" w:customStyle="1" w:styleId="rvts23">
    <w:name w:val="rvts23"/>
    <w:basedOn w:val="a0"/>
    <w:rsid w:val="00BC54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D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D5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547B"/>
  </w:style>
  <w:style w:type="character" w:customStyle="1" w:styleId="rvts23">
    <w:name w:val="rvts23"/>
    <w:basedOn w:val="a0"/>
    <w:rsid w:val="00BC5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144A7-C3A3-4CF3-926A-C74B0E0E2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M@SK</dc:creator>
  <cp:keywords/>
  <dc:description/>
  <cp:lastModifiedBy>M@SK</cp:lastModifiedBy>
  <cp:revision>2</cp:revision>
  <cp:lastPrinted>2016-01-28T09:34:00Z</cp:lastPrinted>
  <dcterms:created xsi:type="dcterms:W3CDTF">2016-03-28T07:19:00Z</dcterms:created>
  <dcterms:modified xsi:type="dcterms:W3CDTF">2016-03-28T07:19:00Z</dcterms:modified>
</cp:coreProperties>
</file>