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4E" w:rsidRPr="008C18A2" w:rsidRDefault="00EC434E" w:rsidP="00EC434E">
      <w:pPr>
        <w:jc w:val="center"/>
        <w:rPr>
          <w:rFonts w:cs="Times New Roman"/>
          <w:sz w:val="28"/>
          <w:szCs w:val="28"/>
          <w:lang w:val="uk-UA"/>
        </w:rPr>
      </w:pPr>
      <w:r w:rsidRPr="008C18A2">
        <w:rPr>
          <w:rFonts w:cs="Times New Roman"/>
          <w:sz w:val="28"/>
          <w:szCs w:val="28"/>
          <w:lang w:val="uk-UA"/>
        </w:rPr>
        <w:t>Тижневий звіт</w:t>
      </w:r>
    </w:p>
    <w:p w:rsidR="00EC434E" w:rsidRPr="008C18A2" w:rsidRDefault="00EC434E" w:rsidP="00EC434E">
      <w:pPr>
        <w:jc w:val="center"/>
        <w:rPr>
          <w:rFonts w:cs="Times New Roman"/>
          <w:sz w:val="28"/>
          <w:szCs w:val="28"/>
          <w:lang w:val="uk-UA"/>
        </w:rPr>
      </w:pPr>
      <w:r w:rsidRPr="008C18A2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EC434E" w:rsidRPr="008C18A2" w:rsidRDefault="00EC434E" w:rsidP="00EC434E">
      <w:pPr>
        <w:jc w:val="center"/>
        <w:rPr>
          <w:rFonts w:cs="Times New Roman"/>
          <w:sz w:val="28"/>
          <w:szCs w:val="28"/>
          <w:lang w:val="uk-UA"/>
        </w:rPr>
      </w:pPr>
      <w:r w:rsidRPr="008C18A2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EC434E" w:rsidRPr="008C18A2" w:rsidRDefault="008C18A2" w:rsidP="00EC434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EC434E" w:rsidRPr="008C18A2">
        <w:rPr>
          <w:rFonts w:cs="Times New Roman"/>
          <w:sz w:val="28"/>
          <w:szCs w:val="28"/>
          <w:lang w:val="uk-UA"/>
        </w:rPr>
        <w:t xml:space="preserve">23.07.2018 по 27.07.2018 </w:t>
      </w:r>
    </w:p>
    <w:p w:rsidR="00EC434E" w:rsidRPr="008C18A2" w:rsidRDefault="00EC434E" w:rsidP="00EC434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C434E" w:rsidRPr="008C18A2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8C18A2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 xml:space="preserve">К-ть </w:t>
            </w:r>
            <w:bookmarkStart w:id="0" w:name="_GoBack"/>
            <w:bookmarkEnd w:id="0"/>
            <w:r w:rsidRPr="008C18A2">
              <w:rPr>
                <w:rFonts w:cs="Times New Roman"/>
                <w:sz w:val="28"/>
                <w:szCs w:val="28"/>
                <w:lang w:val="uk-UA"/>
              </w:rPr>
              <w:t>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8C18A2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8C18A2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8C18A2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8C18A2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EC434E" w:rsidRPr="008C18A2" w:rsidRDefault="00EC434E" w:rsidP="00666D87">
            <w:pPr>
              <w:jc w:val="center"/>
              <w:rPr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8C18A2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8C18A2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EC434E" w:rsidRPr="008C18A2" w:rsidTr="00666D8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34E" w:rsidRPr="008C18A2" w:rsidRDefault="00EC434E" w:rsidP="00666D8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C18A2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EC434E" w:rsidRPr="008C18A2" w:rsidRDefault="00EC434E" w:rsidP="00666D8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C434E" w:rsidRPr="008C18A2" w:rsidRDefault="00EC434E" w:rsidP="00EC434E">
      <w:pPr>
        <w:jc w:val="center"/>
        <w:rPr>
          <w:rFonts w:cs="Times New Roman"/>
          <w:sz w:val="28"/>
          <w:szCs w:val="28"/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EC434E" w:rsidRPr="008C18A2" w:rsidRDefault="00EC434E" w:rsidP="00EC434E">
      <w:pPr>
        <w:rPr>
          <w:lang w:val="uk-UA"/>
        </w:rPr>
      </w:pPr>
    </w:p>
    <w:p w:rsidR="001E07A5" w:rsidRPr="008C18A2" w:rsidRDefault="008C18A2">
      <w:pPr>
        <w:rPr>
          <w:lang w:val="uk-UA"/>
        </w:rPr>
      </w:pPr>
    </w:p>
    <w:sectPr w:rsidR="001E07A5" w:rsidRPr="008C18A2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4E"/>
    <w:rsid w:val="000E3B2E"/>
    <w:rsid w:val="008C18A2"/>
    <w:rsid w:val="009A293E"/>
    <w:rsid w:val="00EC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EB17"/>
  <w15:docId w15:val="{2CEE4DFA-A1E1-4A55-8584-EC711903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34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2018-08-01T09:10:00Z</dcterms:created>
  <dcterms:modified xsi:type="dcterms:W3CDTF">2018-08-01T09:22:00Z</dcterms:modified>
</cp:coreProperties>
</file>