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3C6" w:rsidRPr="00860E5B" w:rsidRDefault="006523C6" w:rsidP="006523C6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 w:rsidRPr="00860E5B">
        <w:rPr>
          <w:rFonts w:cs="Times New Roman"/>
          <w:sz w:val="28"/>
          <w:szCs w:val="28"/>
          <w:lang w:val="uk-UA"/>
        </w:rPr>
        <w:t>Тижневий звіт</w:t>
      </w:r>
    </w:p>
    <w:p w:rsidR="006523C6" w:rsidRPr="00860E5B" w:rsidRDefault="006523C6" w:rsidP="006523C6">
      <w:pPr>
        <w:jc w:val="center"/>
        <w:rPr>
          <w:rFonts w:cs="Times New Roman"/>
          <w:sz w:val="28"/>
          <w:szCs w:val="28"/>
          <w:lang w:val="uk-UA"/>
        </w:rPr>
      </w:pPr>
      <w:r w:rsidRPr="00860E5B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6523C6" w:rsidRPr="00860E5B" w:rsidRDefault="006523C6" w:rsidP="006523C6">
      <w:pPr>
        <w:jc w:val="center"/>
        <w:rPr>
          <w:rFonts w:cs="Times New Roman"/>
          <w:sz w:val="28"/>
          <w:szCs w:val="28"/>
          <w:lang w:val="uk-UA"/>
        </w:rPr>
      </w:pPr>
      <w:r w:rsidRPr="00860E5B">
        <w:rPr>
          <w:rFonts w:cs="Times New Roman"/>
          <w:sz w:val="28"/>
          <w:szCs w:val="28"/>
          <w:lang w:val="uk-UA"/>
        </w:rPr>
        <w:t>до виконкому районної в місті ради</w:t>
      </w:r>
      <w:bookmarkEnd w:id="0"/>
      <w:r w:rsidRPr="00860E5B">
        <w:rPr>
          <w:rFonts w:cs="Times New Roman"/>
          <w:sz w:val="28"/>
          <w:szCs w:val="28"/>
          <w:lang w:val="uk-UA"/>
        </w:rPr>
        <w:t xml:space="preserve"> в період </w:t>
      </w:r>
    </w:p>
    <w:p w:rsidR="006523C6" w:rsidRPr="00860E5B" w:rsidRDefault="00860E5B" w:rsidP="006523C6">
      <w:pPr>
        <w:jc w:val="center"/>
        <w:rPr>
          <w:rFonts w:cs="Times New Roman"/>
          <w:sz w:val="28"/>
          <w:szCs w:val="28"/>
          <w:lang w:val="uk-UA"/>
        </w:rPr>
      </w:pPr>
      <w:r w:rsidRPr="00860E5B">
        <w:rPr>
          <w:rFonts w:cs="Times New Roman"/>
          <w:sz w:val="28"/>
          <w:szCs w:val="28"/>
          <w:lang w:val="uk-UA"/>
        </w:rPr>
        <w:t xml:space="preserve">з </w:t>
      </w:r>
      <w:r w:rsidR="006523C6" w:rsidRPr="00860E5B">
        <w:rPr>
          <w:rFonts w:cs="Times New Roman"/>
          <w:sz w:val="28"/>
          <w:szCs w:val="28"/>
          <w:lang w:val="uk-UA"/>
        </w:rPr>
        <w:t xml:space="preserve">09.07.2018 по 13.07.2018 </w:t>
      </w:r>
    </w:p>
    <w:p w:rsidR="006523C6" w:rsidRPr="00860E5B" w:rsidRDefault="006523C6" w:rsidP="006523C6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6523C6" w:rsidRPr="00860E5B" w:rsidTr="00666D8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860E5B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860E5B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860E5B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860E5B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860E5B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6523C6" w:rsidRPr="00860E5B" w:rsidRDefault="006523C6" w:rsidP="00666D87">
            <w:pPr>
              <w:jc w:val="center"/>
              <w:rPr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860E5B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860E5B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6523C6" w:rsidRPr="00860E5B" w:rsidTr="00666D8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23C6" w:rsidRPr="00860E5B" w:rsidRDefault="006523C6" w:rsidP="00666D87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60E5B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6523C6" w:rsidRPr="00860E5B" w:rsidRDefault="006523C6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6523C6" w:rsidRPr="00860E5B" w:rsidRDefault="006523C6" w:rsidP="006523C6">
      <w:pPr>
        <w:jc w:val="center"/>
        <w:rPr>
          <w:rFonts w:cs="Times New Roman"/>
          <w:sz w:val="28"/>
          <w:szCs w:val="28"/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6523C6" w:rsidRPr="00860E5B" w:rsidRDefault="006523C6" w:rsidP="006523C6">
      <w:pPr>
        <w:rPr>
          <w:lang w:val="uk-UA"/>
        </w:rPr>
      </w:pPr>
    </w:p>
    <w:p w:rsidR="001E07A5" w:rsidRPr="00860E5B" w:rsidRDefault="00860E5B">
      <w:pPr>
        <w:rPr>
          <w:lang w:val="uk-UA"/>
        </w:rPr>
      </w:pPr>
    </w:p>
    <w:sectPr w:rsidR="001E07A5" w:rsidRPr="00860E5B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3C6"/>
    <w:rsid w:val="000E3B2E"/>
    <w:rsid w:val="006523C6"/>
    <w:rsid w:val="00860E5B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DA342"/>
  <w15:docId w15:val="{13F2401F-2A61-4A1F-9EDE-EC62DCCB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3C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2018-08-01T09:07:00Z</dcterms:created>
  <dcterms:modified xsi:type="dcterms:W3CDTF">2018-08-01T09:17:00Z</dcterms:modified>
</cp:coreProperties>
</file>