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C2D7" w14:textId="53CC2B47" w:rsidR="00B82411" w:rsidRDefault="004D10C5">
      <w:hyperlink r:id="rId4" w:history="1">
        <w:r w:rsidRPr="0046403F">
          <w:rPr>
            <w:rStyle w:val="ae"/>
          </w:rPr>
          <w:t>https://so.dlgr.gov.ua/ua/srchzas_so/pg/1_d1/#headerid</w:t>
        </w:r>
      </w:hyperlink>
    </w:p>
    <w:sectPr w:rsidR="00B82411" w:rsidSect="00425B9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C5"/>
    <w:rsid w:val="000F255B"/>
    <w:rsid w:val="00425B9C"/>
    <w:rsid w:val="00447751"/>
    <w:rsid w:val="004D10C5"/>
    <w:rsid w:val="00787E7D"/>
    <w:rsid w:val="00A34FB6"/>
    <w:rsid w:val="00B82411"/>
    <w:rsid w:val="00D4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4271"/>
  <w15:chartTrackingRefBased/>
  <w15:docId w15:val="{48950942-89D2-467B-A642-21887E9C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55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1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0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0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0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0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0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0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0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0C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10C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D10C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D10C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D10C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D10C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D1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0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10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10C5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4D10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10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1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10C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4D10C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D10C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1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.dlgr.gov.ua/ua/srchzas_so/pg/1_d1/#headerid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</dc:creator>
  <cp:keywords/>
  <dc:description/>
  <cp:lastModifiedBy>yurii</cp:lastModifiedBy>
  <cp:revision>1</cp:revision>
  <dcterms:created xsi:type="dcterms:W3CDTF">2026-08-11T06:43:00Z</dcterms:created>
  <dcterms:modified xsi:type="dcterms:W3CDTF">2026-08-11T06:44:00Z</dcterms:modified>
</cp:coreProperties>
</file>