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A85" w:rsidRPr="00221061" w:rsidRDefault="00AC0A85" w:rsidP="00221061">
      <w:pPr>
        <w:tabs>
          <w:tab w:val="left" w:pos="1134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221061">
        <w:rPr>
          <w:sz w:val="16"/>
          <w:szCs w:val="16"/>
        </w:rPr>
        <w:t>Форму затверджено</w:t>
      </w:r>
    </w:p>
    <w:p w:rsidR="00221061" w:rsidRDefault="00AC0A85" w:rsidP="00221061">
      <w:pPr>
        <w:tabs>
          <w:tab w:val="left" w:pos="11340"/>
        </w:tabs>
        <w:jc w:val="both"/>
        <w:rPr>
          <w:bCs/>
          <w:color w:val="000000"/>
          <w:sz w:val="16"/>
          <w:szCs w:val="16"/>
        </w:rPr>
      </w:pPr>
      <w:r w:rsidRPr="00221061">
        <w:rPr>
          <w:sz w:val="16"/>
          <w:szCs w:val="16"/>
        </w:rPr>
        <w:tab/>
        <w:t>Наказом</w:t>
      </w:r>
      <w:r w:rsidRPr="00221061">
        <w:rPr>
          <w:bCs/>
          <w:color w:val="000000"/>
          <w:sz w:val="16"/>
          <w:szCs w:val="16"/>
        </w:rPr>
        <w:t xml:space="preserve"> Міністерства</w:t>
      </w:r>
      <w:r w:rsidR="00221061" w:rsidRPr="00221061">
        <w:rPr>
          <w:bCs/>
          <w:color w:val="000000"/>
          <w:sz w:val="16"/>
          <w:szCs w:val="16"/>
        </w:rPr>
        <w:t xml:space="preserve"> економічного</w:t>
      </w:r>
    </w:p>
    <w:p w:rsidR="00221061" w:rsidRDefault="00221061" w:rsidP="00221061">
      <w:pPr>
        <w:tabs>
          <w:tab w:val="left" w:pos="11340"/>
        </w:tabs>
        <w:jc w:val="both"/>
        <w:rPr>
          <w:sz w:val="16"/>
          <w:szCs w:val="16"/>
        </w:rPr>
      </w:pPr>
      <w:r>
        <w:rPr>
          <w:bCs/>
          <w:color w:val="000000"/>
          <w:sz w:val="16"/>
          <w:szCs w:val="16"/>
        </w:rPr>
        <w:tab/>
      </w:r>
      <w:r w:rsidRPr="00221061">
        <w:rPr>
          <w:bCs/>
          <w:color w:val="000000"/>
          <w:sz w:val="16"/>
          <w:szCs w:val="16"/>
        </w:rPr>
        <w:t>розвитку і торгівлі України</w:t>
      </w:r>
      <w:r w:rsidRPr="00221061">
        <w:rPr>
          <w:sz w:val="16"/>
          <w:szCs w:val="16"/>
        </w:rPr>
        <w:t> </w:t>
      </w:r>
    </w:p>
    <w:p w:rsidR="00221061" w:rsidRDefault="00221061" w:rsidP="00221061">
      <w:pPr>
        <w:tabs>
          <w:tab w:val="left" w:pos="11340"/>
        </w:tabs>
        <w:jc w:val="both"/>
        <w:rPr>
          <w:bCs/>
          <w:color w:val="000000"/>
          <w:sz w:val="16"/>
          <w:szCs w:val="16"/>
        </w:rPr>
      </w:pPr>
      <w:r>
        <w:rPr>
          <w:sz w:val="16"/>
          <w:szCs w:val="16"/>
        </w:rPr>
        <w:tab/>
      </w:r>
      <w:r w:rsidRPr="00221061">
        <w:rPr>
          <w:sz w:val="16"/>
          <w:szCs w:val="16"/>
        </w:rPr>
        <w:t xml:space="preserve">від </w:t>
      </w:r>
      <w:r w:rsidRPr="00221061">
        <w:rPr>
          <w:bCs/>
          <w:color w:val="000000"/>
          <w:sz w:val="16"/>
          <w:szCs w:val="16"/>
        </w:rPr>
        <w:t>22.03.2016  № 490</w:t>
      </w:r>
    </w:p>
    <w:p w:rsidR="00221061" w:rsidRPr="00221061" w:rsidRDefault="00221061" w:rsidP="00221061">
      <w:pPr>
        <w:tabs>
          <w:tab w:val="left" w:pos="11340"/>
        </w:tabs>
        <w:jc w:val="both"/>
        <w:rPr>
          <w:sz w:val="16"/>
          <w:szCs w:val="16"/>
        </w:rPr>
      </w:pPr>
      <w:r>
        <w:rPr>
          <w:bCs/>
          <w:color w:val="000000"/>
          <w:sz w:val="16"/>
          <w:szCs w:val="16"/>
        </w:rPr>
        <w:tab/>
      </w:r>
      <w:r w:rsidRPr="00221061">
        <w:rPr>
          <w:bCs/>
          <w:color w:val="000000"/>
          <w:sz w:val="16"/>
          <w:szCs w:val="16"/>
        </w:rPr>
        <w:t>(зі змінами від 17.01.2017 № 45)</w:t>
      </w:r>
    </w:p>
    <w:p w:rsidR="00AC0A85" w:rsidRPr="00710C83" w:rsidRDefault="00AC0A85" w:rsidP="00AC0A85">
      <w:pPr>
        <w:widowControl w:val="0"/>
        <w:tabs>
          <w:tab w:val="left" w:pos="1440"/>
          <w:tab w:val="left" w:pos="11624"/>
        </w:tabs>
        <w:outlineLvl w:val="2"/>
        <w:rPr>
          <w:sz w:val="6"/>
          <w:szCs w:val="6"/>
        </w:rPr>
      </w:pPr>
    </w:p>
    <w:p w:rsidR="00221061" w:rsidRDefault="00221061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AC0A85" w:rsidRPr="00834EF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РІЧНИЙ ПЛАН ЗАКУПІВЕЛЬ (</w:t>
      </w:r>
      <w:r>
        <w:rPr>
          <w:b/>
          <w:bCs/>
          <w:sz w:val="20"/>
          <w:szCs w:val="20"/>
        </w:rPr>
        <w:t xml:space="preserve">ЗМІНИ ДО </w:t>
      </w:r>
      <w:r w:rsidRPr="00834EF5">
        <w:rPr>
          <w:b/>
          <w:bCs/>
          <w:sz w:val="20"/>
          <w:szCs w:val="20"/>
        </w:rPr>
        <w:t>ДОДАТ</w:t>
      </w:r>
      <w:r>
        <w:rPr>
          <w:b/>
          <w:bCs/>
          <w:sz w:val="20"/>
          <w:szCs w:val="20"/>
        </w:rPr>
        <w:t>КУ</w:t>
      </w:r>
      <w:r w:rsidRPr="00834EF5">
        <w:rPr>
          <w:b/>
          <w:bCs/>
          <w:sz w:val="20"/>
          <w:szCs w:val="20"/>
        </w:rPr>
        <w:t>)</w:t>
      </w:r>
    </w:p>
    <w:p w:rsidR="00AC0A8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на 201</w:t>
      </w:r>
      <w:r>
        <w:rPr>
          <w:b/>
          <w:bCs/>
          <w:sz w:val="20"/>
          <w:szCs w:val="20"/>
        </w:rPr>
        <w:t>8</w:t>
      </w:r>
      <w:r w:rsidRPr="00834EF5">
        <w:rPr>
          <w:b/>
          <w:bCs/>
          <w:sz w:val="20"/>
          <w:szCs w:val="20"/>
        </w:rPr>
        <w:t xml:space="preserve"> рік</w:t>
      </w:r>
    </w:p>
    <w:p w:rsidR="00221061" w:rsidRPr="00834EF5" w:rsidRDefault="00221061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tbl>
      <w:tblPr>
        <w:tblStyle w:val="af"/>
        <w:tblW w:w="14850" w:type="dxa"/>
        <w:tblLayout w:type="fixed"/>
        <w:tblLook w:val="04A0"/>
      </w:tblPr>
      <w:tblGrid>
        <w:gridCol w:w="1668"/>
        <w:gridCol w:w="1061"/>
        <w:gridCol w:w="2482"/>
        <w:gridCol w:w="2551"/>
        <w:gridCol w:w="1134"/>
        <w:gridCol w:w="1844"/>
        <w:gridCol w:w="1701"/>
        <w:gridCol w:w="1350"/>
        <w:gridCol w:w="1059"/>
      </w:tblGrid>
      <w:tr w:rsidR="00AC0A85" w:rsidRPr="00834EF5" w:rsidTr="00A13000">
        <w:tc>
          <w:tcPr>
            <w:tcW w:w="1668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834EF5">
              <w:rPr>
                <w:sz w:val="16"/>
                <w:szCs w:val="16"/>
              </w:rPr>
              <w:t>айменування замовника</w:t>
            </w:r>
          </w:p>
        </w:tc>
        <w:tc>
          <w:tcPr>
            <w:tcW w:w="106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 ЄДРПОУ замовника</w:t>
            </w:r>
          </w:p>
        </w:tc>
        <w:tc>
          <w:tcPr>
            <w:tcW w:w="2482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Конкретна назва предмета закупівлі</w:t>
            </w:r>
          </w:p>
        </w:tc>
        <w:tc>
          <w:tcPr>
            <w:tcW w:w="255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 </w:t>
            </w:r>
            <w:hyperlink r:id="rId7" w:tgtFrame="_blank" w:history="1">
              <w:r w:rsidRPr="00834EF5">
                <w:rPr>
                  <w:sz w:val="16"/>
                  <w:szCs w:val="16"/>
                </w:rPr>
                <w:t>КЕКВ</w:t>
              </w:r>
            </w:hyperlink>
            <w:r w:rsidRPr="00834EF5">
              <w:rPr>
                <w:sz w:val="16"/>
                <w:szCs w:val="16"/>
              </w:rPr>
              <w:t> (для бюджетних коштів)</w:t>
            </w:r>
          </w:p>
        </w:tc>
        <w:tc>
          <w:tcPr>
            <w:tcW w:w="184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70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Орієнтовний початок проведення процедури закупівлі</w:t>
            </w:r>
          </w:p>
        </w:tc>
        <w:tc>
          <w:tcPr>
            <w:tcW w:w="1059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Примітки</w:t>
            </w:r>
          </w:p>
        </w:tc>
      </w:tr>
      <w:tr w:rsidR="00AC0A85" w:rsidRPr="00710C83" w:rsidTr="00A13000">
        <w:tc>
          <w:tcPr>
            <w:tcW w:w="1668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482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55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184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70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350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059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9</w:t>
            </w:r>
          </w:p>
        </w:tc>
      </w:tr>
      <w:tr w:rsidR="00710C83" w:rsidRPr="00B530C6" w:rsidTr="00A13000">
        <w:trPr>
          <w:trHeight w:val="426"/>
        </w:trPr>
        <w:tc>
          <w:tcPr>
            <w:tcW w:w="1668" w:type="dxa"/>
            <w:vAlign w:val="center"/>
          </w:tcPr>
          <w:p w:rsidR="00710C83" w:rsidRPr="00B530C6" w:rsidRDefault="00710C83" w:rsidP="00FA447F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B530C6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B530C6" w:rsidRDefault="00710C83" w:rsidP="00FA447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530C6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B530C6" w:rsidRDefault="00B530C6" w:rsidP="00710C8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B530C6">
              <w:rPr>
                <w:sz w:val="16"/>
                <w:szCs w:val="16"/>
                <w:lang w:val="ru-RU"/>
              </w:rPr>
              <w:t>Еспандер</w:t>
            </w:r>
          </w:p>
        </w:tc>
        <w:tc>
          <w:tcPr>
            <w:tcW w:w="2551" w:type="dxa"/>
            <w:vAlign w:val="center"/>
          </w:tcPr>
          <w:p w:rsidR="00710C83" w:rsidRPr="00B530C6" w:rsidRDefault="00710C83" w:rsidP="00B530C6">
            <w:pPr>
              <w:jc w:val="center"/>
              <w:rPr>
                <w:sz w:val="16"/>
                <w:szCs w:val="16"/>
              </w:rPr>
            </w:pPr>
            <w:r w:rsidRPr="00B530C6">
              <w:rPr>
                <w:sz w:val="16"/>
                <w:szCs w:val="16"/>
                <w:lang w:val="en-US"/>
              </w:rPr>
              <w:t>CPV</w:t>
            </w:r>
            <w:r w:rsidRPr="00B530C6">
              <w:rPr>
                <w:sz w:val="16"/>
                <w:szCs w:val="16"/>
              </w:rPr>
              <w:t xml:space="preserve"> ДК 021:2015 – </w:t>
            </w:r>
            <w:r w:rsidR="00B530C6" w:rsidRPr="00B530C6">
              <w:rPr>
                <w:sz w:val="16"/>
                <w:szCs w:val="16"/>
              </w:rPr>
              <w:t>37440000-4 Інвентар для фітнесу</w:t>
            </w:r>
          </w:p>
        </w:tc>
        <w:tc>
          <w:tcPr>
            <w:tcW w:w="1134" w:type="dxa"/>
            <w:vAlign w:val="center"/>
          </w:tcPr>
          <w:p w:rsidR="00710C83" w:rsidRPr="00B530C6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B530C6"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844" w:type="dxa"/>
            <w:vAlign w:val="center"/>
          </w:tcPr>
          <w:p w:rsidR="00710C83" w:rsidRPr="00B530C6" w:rsidRDefault="00B530C6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407,00</w:t>
            </w:r>
          </w:p>
        </w:tc>
        <w:tc>
          <w:tcPr>
            <w:tcW w:w="1701" w:type="dxa"/>
            <w:vAlign w:val="center"/>
          </w:tcPr>
          <w:p w:rsidR="00710C83" w:rsidRPr="00B530C6" w:rsidRDefault="00710C83" w:rsidP="004C5DA4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B530C6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710C83" w:rsidRPr="00B530C6" w:rsidRDefault="00BC468A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530C6">
              <w:rPr>
                <w:bCs/>
                <w:sz w:val="16"/>
                <w:szCs w:val="16"/>
              </w:rPr>
              <w:t>Квітень</w:t>
            </w:r>
          </w:p>
          <w:p w:rsidR="00710C83" w:rsidRPr="00B530C6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530C6"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B530C6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</w:tbl>
    <w:p w:rsidR="00D825E8" w:rsidRPr="006E3201" w:rsidRDefault="00D825E8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AC0A85" w:rsidRPr="00221061" w:rsidRDefault="00AC0A85" w:rsidP="00AC0A85">
      <w:pPr>
        <w:pStyle w:val="a3"/>
        <w:spacing w:before="0" w:beforeAutospacing="0" w:after="0" w:afterAutospacing="0"/>
        <w:jc w:val="both"/>
      </w:pPr>
      <w:r w:rsidRPr="00221061">
        <w:t xml:space="preserve">Затверджений рішенням тендерного комітету від </w:t>
      </w:r>
      <w:r w:rsidR="00FD5526">
        <w:t>24</w:t>
      </w:r>
      <w:r w:rsidR="00BC468A" w:rsidRPr="00221061">
        <w:t>.04</w:t>
      </w:r>
      <w:r w:rsidRPr="00221061">
        <w:t xml:space="preserve">.2018 № </w:t>
      </w:r>
      <w:r w:rsidR="00F30C25" w:rsidRPr="00221061">
        <w:t>1</w:t>
      </w:r>
      <w:r w:rsidR="00BC468A" w:rsidRPr="00221061">
        <w:t>4</w:t>
      </w:r>
      <w:r w:rsidR="00FD5526">
        <w:t>7</w:t>
      </w:r>
    </w:p>
    <w:p w:rsidR="00D825E8" w:rsidRPr="00C702FB" w:rsidRDefault="00D825E8" w:rsidP="00AC0A85">
      <w:pPr>
        <w:pStyle w:val="a3"/>
        <w:spacing w:before="0" w:beforeAutospacing="0" w:after="0" w:afterAutospacing="0"/>
        <w:jc w:val="both"/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75"/>
        <w:gridCol w:w="4108"/>
        <w:gridCol w:w="4207"/>
      </w:tblGrid>
      <w:tr w:rsidR="00AC0A85" w:rsidRPr="00C702FB" w:rsidTr="00284A73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Голова тендерного комітету виконкому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Довгинцівської 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керуючий справами виконкому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Pr="009108A7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О.Гижко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AC0A85" w:rsidRPr="0065494A" w:rsidTr="00284A73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Секретар тендерного комітету виконкому Довгинцівської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Н.Трошина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:rsidR="00AC0A85" w:rsidRPr="00834EF5" w:rsidRDefault="00AC0A85" w:rsidP="00AC0A85">
      <w:pPr>
        <w:spacing w:after="200" w:line="276" w:lineRule="auto"/>
        <w:rPr>
          <w:b/>
          <w:bCs/>
          <w:sz w:val="2"/>
          <w:szCs w:val="2"/>
        </w:rPr>
      </w:pPr>
    </w:p>
    <w:p w:rsidR="004450E8" w:rsidRPr="00077757" w:rsidRDefault="004450E8" w:rsidP="00833744">
      <w:pPr>
        <w:shd w:val="clear" w:color="auto" w:fill="FFFFFF"/>
        <w:textAlignment w:val="baseline"/>
        <w:rPr>
          <w:b/>
          <w:sz w:val="2"/>
          <w:szCs w:val="2"/>
        </w:rPr>
      </w:pPr>
    </w:p>
    <w:sectPr w:rsidR="004450E8" w:rsidRPr="00077757" w:rsidSect="00B60F52">
      <w:footerReference w:type="default" r:id="rId8"/>
      <w:pgSz w:w="15840" w:h="12240" w:orient="landscape"/>
      <w:pgMar w:top="426" w:right="720" w:bottom="720" w:left="720" w:header="709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64D" w:rsidRPr="00977B59" w:rsidRDefault="0020064D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1">
    <w:p w:rsidR="0020064D" w:rsidRPr="00977B59" w:rsidRDefault="0020064D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6E" w:rsidRDefault="0020064D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64D" w:rsidRPr="00977B59" w:rsidRDefault="0020064D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1">
    <w:p w:rsidR="0020064D" w:rsidRPr="00977B59" w:rsidRDefault="0020064D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4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abstractNum w:abstractNumId="5">
    <w:nsid w:val="7878762C"/>
    <w:multiLevelType w:val="hybridMultilevel"/>
    <w:tmpl w:val="A3B027E6"/>
    <w:lvl w:ilvl="0" w:tplc="C01C73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72A"/>
    <w:rsid w:val="00002ED8"/>
    <w:rsid w:val="00004390"/>
    <w:rsid w:val="0001600F"/>
    <w:rsid w:val="0002245D"/>
    <w:rsid w:val="00050C43"/>
    <w:rsid w:val="000703BB"/>
    <w:rsid w:val="00072031"/>
    <w:rsid w:val="00077757"/>
    <w:rsid w:val="00081717"/>
    <w:rsid w:val="00085C8D"/>
    <w:rsid w:val="00086216"/>
    <w:rsid w:val="000906B4"/>
    <w:rsid w:val="0009186F"/>
    <w:rsid w:val="00094F8D"/>
    <w:rsid w:val="000A0483"/>
    <w:rsid w:val="000A6F34"/>
    <w:rsid w:val="000B4E63"/>
    <w:rsid w:val="000B6C13"/>
    <w:rsid w:val="000C38E7"/>
    <w:rsid w:val="000C3E35"/>
    <w:rsid w:val="000D7959"/>
    <w:rsid w:val="000E06BB"/>
    <w:rsid w:val="000E40C4"/>
    <w:rsid w:val="000F2CFC"/>
    <w:rsid w:val="000F5B3C"/>
    <w:rsid w:val="000F71F2"/>
    <w:rsid w:val="000F739E"/>
    <w:rsid w:val="000F7CFF"/>
    <w:rsid w:val="00107289"/>
    <w:rsid w:val="00115037"/>
    <w:rsid w:val="00120A6A"/>
    <w:rsid w:val="00141293"/>
    <w:rsid w:val="00173630"/>
    <w:rsid w:val="0017374F"/>
    <w:rsid w:val="00177CC1"/>
    <w:rsid w:val="001952DB"/>
    <w:rsid w:val="001959EB"/>
    <w:rsid w:val="00197701"/>
    <w:rsid w:val="001A5FFF"/>
    <w:rsid w:val="001B46AA"/>
    <w:rsid w:val="001C27F9"/>
    <w:rsid w:val="001C400E"/>
    <w:rsid w:val="001C4E34"/>
    <w:rsid w:val="001C7D6F"/>
    <w:rsid w:val="001D0F03"/>
    <w:rsid w:val="001D117E"/>
    <w:rsid w:val="001D25C3"/>
    <w:rsid w:val="001D434D"/>
    <w:rsid w:val="001E2B8C"/>
    <w:rsid w:val="001F0300"/>
    <w:rsid w:val="001F4808"/>
    <w:rsid w:val="001F61C1"/>
    <w:rsid w:val="001F7B12"/>
    <w:rsid w:val="0020064D"/>
    <w:rsid w:val="00204C94"/>
    <w:rsid w:val="0021070F"/>
    <w:rsid w:val="00213B27"/>
    <w:rsid w:val="002172F0"/>
    <w:rsid w:val="0021753F"/>
    <w:rsid w:val="00221061"/>
    <w:rsid w:val="002253B1"/>
    <w:rsid w:val="00233DA0"/>
    <w:rsid w:val="00235FD6"/>
    <w:rsid w:val="00242361"/>
    <w:rsid w:val="00243C09"/>
    <w:rsid w:val="0024515F"/>
    <w:rsid w:val="002529BB"/>
    <w:rsid w:val="00260F56"/>
    <w:rsid w:val="00263AC6"/>
    <w:rsid w:val="00270177"/>
    <w:rsid w:val="00270DA9"/>
    <w:rsid w:val="0027664F"/>
    <w:rsid w:val="00277146"/>
    <w:rsid w:val="00281177"/>
    <w:rsid w:val="00281CFD"/>
    <w:rsid w:val="00290F29"/>
    <w:rsid w:val="0029483B"/>
    <w:rsid w:val="002A079E"/>
    <w:rsid w:val="002A1C3E"/>
    <w:rsid w:val="002A7908"/>
    <w:rsid w:val="002B3E11"/>
    <w:rsid w:val="002B4050"/>
    <w:rsid w:val="002B7309"/>
    <w:rsid w:val="002C0010"/>
    <w:rsid w:val="002C6CEC"/>
    <w:rsid w:val="002D4ABE"/>
    <w:rsid w:val="002E08BD"/>
    <w:rsid w:val="002F4911"/>
    <w:rsid w:val="002F64D0"/>
    <w:rsid w:val="00305C0B"/>
    <w:rsid w:val="00307D03"/>
    <w:rsid w:val="00310174"/>
    <w:rsid w:val="00313900"/>
    <w:rsid w:val="003400A2"/>
    <w:rsid w:val="00357E7C"/>
    <w:rsid w:val="003763B3"/>
    <w:rsid w:val="00380D6C"/>
    <w:rsid w:val="00381E56"/>
    <w:rsid w:val="00384FBF"/>
    <w:rsid w:val="003940F2"/>
    <w:rsid w:val="00395701"/>
    <w:rsid w:val="003B730E"/>
    <w:rsid w:val="003B7B99"/>
    <w:rsid w:val="003C1D53"/>
    <w:rsid w:val="003C2B40"/>
    <w:rsid w:val="003C5826"/>
    <w:rsid w:val="003C70B5"/>
    <w:rsid w:val="003E30EE"/>
    <w:rsid w:val="00410CA0"/>
    <w:rsid w:val="00417038"/>
    <w:rsid w:val="0042082A"/>
    <w:rsid w:val="004208E8"/>
    <w:rsid w:val="00422AA0"/>
    <w:rsid w:val="0042422B"/>
    <w:rsid w:val="00426516"/>
    <w:rsid w:val="00430878"/>
    <w:rsid w:val="004450E8"/>
    <w:rsid w:val="00454FF9"/>
    <w:rsid w:val="00455B66"/>
    <w:rsid w:val="0045689E"/>
    <w:rsid w:val="00457532"/>
    <w:rsid w:val="00462E62"/>
    <w:rsid w:val="00466BC4"/>
    <w:rsid w:val="00467D71"/>
    <w:rsid w:val="00472BDF"/>
    <w:rsid w:val="00474495"/>
    <w:rsid w:val="00474888"/>
    <w:rsid w:val="004779B5"/>
    <w:rsid w:val="0049176C"/>
    <w:rsid w:val="00494C8D"/>
    <w:rsid w:val="0049548F"/>
    <w:rsid w:val="00497DE1"/>
    <w:rsid w:val="004A5509"/>
    <w:rsid w:val="004B4380"/>
    <w:rsid w:val="004B4C63"/>
    <w:rsid w:val="004B5202"/>
    <w:rsid w:val="004B5AA0"/>
    <w:rsid w:val="004C1D80"/>
    <w:rsid w:val="004C5A47"/>
    <w:rsid w:val="004C6458"/>
    <w:rsid w:val="004F0F67"/>
    <w:rsid w:val="004F3A88"/>
    <w:rsid w:val="004F48BB"/>
    <w:rsid w:val="00503239"/>
    <w:rsid w:val="00510033"/>
    <w:rsid w:val="0052030F"/>
    <w:rsid w:val="005356AA"/>
    <w:rsid w:val="00540F41"/>
    <w:rsid w:val="00551ED1"/>
    <w:rsid w:val="00552161"/>
    <w:rsid w:val="005521C3"/>
    <w:rsid w:val="005571C3"/>
    <w:rsid w:val="005644B4"/>
    <w:rsid w:val="0057082C"/>
    <w:rsid w:val="005731B2"/>
    <w:rsid w:val="00574934"/>
    <w:rsid w:val="00577E2C"/>
    <w:rsid w:val="005805E3"/>
    <w:rsid w:val="005845CD"/>
    <w:rsid w:val="005868FF"/>
    <w:rsid w:val="005913D3"/>
    <w:rsid w:val="0059342B"/>
    <w:rsid w:val="00596F61"/>
    <w:rsid w:val="005B158B"/>
    <w:rsid w:val="005B278C"/>
    <w:rsid w:val="005C2C6D"/>
    <w:rsid w:val="005C34C1"/>
    <w:rsid w:val="005C386B"/>
    <w:rsid w:val="005D4005"/>
    <w:rsid w:val="005D61B2"/>
    <w:rsid w:val="005D6461"/>
    <w:rsid w:val="005E0B67"/>
    <w:rsid w:val="005F048C"/>
    <w:rsid w:val="005F3255"/>
    <w:rsid w:val="005F6AD7"/>
    <w:rsid w:val="005F7E03"/>
    <w:rsid w:val="00601C9D"/>
    <w:rsid w:val="0060342A"/>
    <w:rsid w:val="00607E62"/>
    <w:rsid w:val="00614ED3"/>
    <w:rsid w:val="00632004"/>
    <w:rsid w:val="00632379"/>
    <w:rsid w:val="00635562"/>
    <w:rsid w:val="00635F98"/>
    <w:rsid w:val="00637989"/>
    <w:rsid w:val="006433EC"/>
    <w:rsid w:val="006643F5"/>
    <w:rsid w:val="00676123"/>
    <w:rsid w:val="00677538"/>
    <w:rsid w:val="00683748"/>
    <w:rsid w:val="00683CBC"/>
    <w:rsid w:val="00690823"/>
    <w:rsid w:val="0069093D"/>
    <w:rsid w:val="00692130"/>
    <w:rsid w:val="006933F4"/>
    <w:rsid w:val="00693CD3"/>
    <w:rsid w:val="006A0395"/>
    <w:rsid w:val="006B049E"/>
    <w:rsid w:val="006B0A6C"/>
    <w:rsid w:val="006B32C3"/>
    <w:rsid w:val="006B365D"/>
    <w:rsid w:val="006C2B84"/>
    <w:rsid w:val="006C506B"/>
    <w:rsid w:val="006D59CF"/>
    <w:rsid w:val="006D5CEF"/>
    <w:rsid w:val="006E3201"/>
    <w:rsid w:val="006E409E"/>
    <w:rsid w:val="006E5FB3"/>
    <w:rsid w:val="006E71FD"/>
    <w:rsid w:val="006E74DA"/>
    <w:rsid w:val="00700BEC"/>
    <w:rsid w:val="0070121F"/>
    <w:rsid w:val="00705959"/>
    <w:rsid w:val="00710976"/>
    <w:rsid w:val="00710C83"/>
    <w:rsid w:val="007203C5"/>
    <w:rsid w:val="00725A61"/>
    <w:rsid w:val="00727A3E"/>
    <w:rsid w:val="007468BA"/>
    <w:rsid w:val="0075343D"/>
    <w:rsid w:val="00753706"/>
    <w:rsid w:val="0075439F"/>
    <w:rsid w:val="00754791"/>
    <w:rsid w:val="00760759"/>
    <w:rsid w:val="00763921"/>
    <w:rsid w:val="00767E87"/>
    <w:rsid w:val="00770D76"/>
    <w:rsid w:val="00792C4B"/>
    <w:rsid w:val="00796AD1"/>
    <w:rsid w:val="007A355D"/>
    <w:rsid w:val="007C3DE3"/>
    <w:rsid w:val="007C43E5"/>
    <w:rsid w:val="007D62DF"/>
    <w:rsid w:val="007F10B5"/>
    <w:rsid w:val="00804ADA"/>
    <w:rsid w:val="00807F0D"/>
    <w:rsid w:val="008113BB"/>
    <w:rsid w:val="00816C0D"/>
    <w:rsid w:val="0081721C"/>
    <w:rsid w:val="008307D9"/>
    <w:rsid w:val="00833744"/>
    <w:rsid w:val="00841C05"/>
    <w:rsid w:val="0084507E"/>
    <w:rsid w:val="00853AD8"/>
    <w:rsid w:val="00856E19"/>
    <w:rsid w:val="00865572"/>
    <w:rsid w:val="00865AC3"/>
    <w:rsid w:val="00870EA5"/>
    <w:rsid w:val="00871221"/>
    <w:rsid w:val="008809C8"/>
    <w:rsid w:val="008859ED"/>
    <w:rsid w:val="0089469A"/>
    <w:rsid w:val="008A0D8F"/>
    <w:rsid w:val="008B2CD7"/>
    <w:rsid w:val="008C0C1C"/>
    <w:rsid w:val="008C43B1"/>
    <w:rsid w:val="008C5CFF"/>
    <w:rsid w:val="008D461E"/>
    <w:rsid w:val="008E37E7"/>
    <w:rsid w:val="00916540"/>
    <w:rsid w:val="0092149E"/>
    <w:rsid w:val="00924AB3"/>
    <w:rsid w:val="00925824"/>
    <w:rsid w:val="00934A51"/>
    <w:rsid w:val="009361A5"/>
    <w:rsid w:val="00943EC6"/>
    <w:rsid w:val="00946176"/>
    <w:rsid w:val="00947CB7"/>
    <w:rsid w:val="009522F8"/>
    <w:rsid w:val="00952EBC"/>
    <w:rsid w:val="009559F4"/>
    <w:rsid w:val="00967E9D"/>
    <w:rsid w:val="00971436"/>
    <w:rsid w:val="00973366"/>
    <w:rsid w:val="009741DE"/>
    <w:rsid w:val="00977B59"/>
    <w:rsid w:val="00980053"/>
    <w:rsid w:val="00987C7E"/>
    <w:rsid w:val="00991377"/>
    <w:rsid w:val="009950A5"/>
    <w:rsid w:val="009B3BAF"/>
    <w:rsid w:val="009B7704"/>
    <w:rsid w:val="009C4EF3"/>
    <w:rsid w:val="009D27D7"/>
    <w:rsid w:val="009D3981"/>
    <w:rsid w:val="009E7AEA"/>
    <w:rsid w:val="00A00F98"/>
    <w:rsid w:val="00A02EA2"/>
    <w:rsid w:val="00A0577F"/>
    <w:rsid w:val="00A107AF"/>
    <w:rsid w:val="00A13000"/>
    <w:rsid w:val="00A15A2D"/>
    <w:rsid w:val="00A17154"/>
    <w:rsid w:val="00A20110"/>
    <w:rsid w:val="00A32AE4"/>
    <w:rsid w:val="00A33AA3"/>
    <w:rsid w:val="00A44E52"/>
    <w:rsid w:val="00A65E4A"/>
    <w:rsid w:val="00A71FEC"/>
    <w:rsid w:val="00A724F0"/>
    <w:rsid w:val="00A83487"/>
    <w:rsid w:val="00AA0F74"/>
    <w:rsid w:val="00AA309E"/>
    <w:rsid w:val="00AA6923"/>
    <w:rsid w:val="00AB2A1B"/>
    <w:rsid w:val="00AB63F5"/>
    <w:rsid w:val="00AC0A85"/>
    <w:rsid w:val="00AC6674"/>
    <w:rsid w:val="00AE500C"/>
    <w:rsid w:val="00AF0B2B"/>
    <w:rsid w:val="00B06BCC"/>
    <w:rsid w:val="00B23077"/>
    <w:rsid w:val="00B330D8"/>
    <w:rsid w:val="00B41E06"/>
    <w:rsid w:val="00B42CA3"/>
    <w:rsid w:val="00B530C6"/>
    <w:rsid w:val="00B54260"/>
    <w:rsid w:val="00B65878"/>
    <w:rsid w:val="00B73482"/>
    <w:rsid w:val="00B74705"/>
    <w:rsid w:val="00B80E3D"/>
    <w:rsid w:val="00B83642"/>
    <w:rsid w:val="00B929EA"/>
    <w:rsid w:val="00B938D4"/>
    <w:rsid w:val="00B948E1"/>
    <w:rsid w:val="00B9633B"/>
    <w:rsid w:val="00B96E48"/>
    <w:rsid w:val="00BA0CF1"/>
    <w:rsid w:val="00BA1467"/>
    <w:rsid w:val="00BA3D8E"/>
    <w:rsid w:val="00BA677A"/>
    <w:rsid w:val="00BC1984"/>
    <w:rsid w:val="00BC2B05"/>
    <w:rsid w:val="00BC468A"/>
    <w:rsid w:val="00BC5647"/>
    <w:rsid w:val="00BC6354"/>
    <w:rsid w:val="00BD42E5"/>
    <w:rsid w:val="00BE3BBD"/>
    <w:rsid w:val="00BE4F5E"/>
    <w:rsid w:val="00BE7C09"/>
    <w:rsid w:val="00BF0154"/>
    <w:rsid w:val="00BF7EE9"/>
    <w:rsid w:val="00C00392"/>
    <w:rsid w:val="00C2502C"/>
    <w:rsid w:val="00C274E5"/>
    <w:rsid w:val="00C2764B"/>
    <w:rsid w:val="00C318BB"/>
    <w:rsid w:val="00C32BA5"/>
    <w:rsid w:val="00C32BAC"/>
    <w:rsid w:val="00C432B1"/>
    <w:rsid w:val="00C545DA"/>
    <w:rsid w:val="00C549F4"/>
    <w:rsid w:val="00C54F70"/>
    <w:rsid w:val="00C57702"/>
    <w:rsid w:val="00C60271"/>
    <w:rsid w:val="00C67AAF"/>
    <w:rsid w:val="00C77EE9"/>
    <w:rsid w:val="00C83526"/>
    <w:rsid w:val="00C850EA"/>
    <w:rsid w:val="00C85609"/>
    <w:rsid w:val="00C86C48"/>
    <w:rsid w:val="00C871C8"/>
    <w:rsid w:val="00C875D5"/>
    <w:rsid w:val="00CA3A53"/>
    <w:rsid w:val="00CA4426"/>
    <w:rsid w:val="00CB25E1"/>
    <w:rsid w:val="00CB4B9B"/>
    <w:rsid w:val="00CC0BA4"/>
    <w:rsid w:val="00CD5344"/>
    <w:rsid w:val="00CD5535"/>
    <w:rsid w:val="00CD6751"/>
    <w:rsid w:val="00CE4D61"/>
    <w:rsid w:val="00CE7686"/>
    <w:rsid w:val="00CF0558"/>
    <w:rsid w:val="00CF1C25"/>
    <w:rsid w:val="00CF3AA3"/>
    <w:rsid w:val="00CF53E3"/>
    <w:rsid w:val="00D1337E"/>
    <w:rsid w:val="00D149D9"/>
    <w:rsid w:val="00D17ACC"/>
    <w:rsid w:val="00D332C6"/>
    <w:rsid w:val="00D427AB"/>
    <w:rsid w:val="00D45DCE"/>
    <w:rsid w:val="00D50D1C"/>
    <w:rsid w:val="00D61B1A"/>
    <w:rsid w:val="00D63DF3"/>
    <w:rsid w:val="00D72DEE"/>
    <w:rsid w:val="00D825E8"/>
    <w:rsid w:val="00D9152B"/>
    <w:rsid w:val="00D926F6"/>
    <w:rsid w:val="00DA7B07"/>
    <w:rsid w:val="00DB15D3"/>
    <w:rsid w:val="00DB348B"/>
    <w:rsid w:val="00DD1577"/>
    <w:rsid w:val="00DD1CDE"/>
    <w:rsid w:val="00DD6876"/>
    <w:rsid w:val="00DE0F17"/>
    <w:rsid w:val="00DE1E6F"/>
    <w:rsid w:val="00DE6FF5"/>
    <w:rsid w:val="00DF2921"/>
    <w:rsid w:val="00E000A9"/>
    <w:rsid w:val="00E00334"/>
    <w:rsid w:val="00E00A3C"/>
    <w:rsid w:val="00E016C9"/>
    <w:rsid w:val="00E045F1"/>
    <w:rsid w:val="00E0569C"/>
    <w:rsid w:val="00E05AD8"/>
    <w:rsid w:val="00E06AF7"/>
    <w:rsid w:val="00E12297"/>
    <w:rsid w:val="00E13185"/>
    <w:rsid w:val="00E13B04"/>
    <w:rsid w:val="00E23752"/>
    <w:rsid w:val="00E308BE"/>
    <w:rsid w:val="00E34B2E"/>
    <w:rsid w:val="00E57B56"/>
    <w:rsid w:val="00E62ED0"/>
    <w:rsid w:val="00E633F3"/>
    <w:rsid w:val="00E77F55"/>
    <w:rsid w:val="00E9172A"/>
    <w:rsid w:val="00E91D36"/>
    <w:rsid w:val="00EB0896"/>
    <w:rsid w:val="00EB6005"/>
    <w:rsid w:val="00EC09F9"/>
    <w:rsid w:val="00ED5FA2"/>
    <w:rsid w:val="00EE1563"/>
    <w:rsid w:val="00EE6B89"/>
    <w:rsid w:val="00F01F1A"/>
    <w:rsid w:val="00F02750"/>
    <w:rsid w:val="00F10437"/>
    <w:rsid w:val="00F15299"/>
    <w:rsid w:val="00F213B6"/>
    <w:rsid w:val="00F254EF"/>
    <w:rsid w:val="00F26DAB"/>
    <w:rsid w:val="00F30C25"/>
    <w:rsid w:val="00F350C0"/>
    <w:rsid w:val="00F47D71"/>
    <w:rsid w:val="00F64D05"/>
    <w:rsid w:val="00F65022"/>
    <w:rsid w:val="00F6575A"/>
    <w:rsid w:val="00F666C3"/>
    <w:rsid w:val="00F721C1"/>
    <w:rsid w:val="00F74B84"/>
    <w:rsid w:val="00F75582"/>
    <w:rsid w:val="00F8755C"/>
    <w:rsid w:val="00F96256"/>
    <w:rsid w:val="00FB0ABE"/>
    <w:rsid w:val="00FB4BBC"/>
    <w:rsid w:val="00FB75A2"/>
    <w:rsid w:val="00FD0E4C"/>
    <w:rsid w:val="00FD5526"/>
    <w:rsid w:val="00FD7B4A"/>
    <w:rsid w:val="00FE19D2"/>
    <w:rsid w:val="00FE605A"/>
    <w:rsid w:val="00FF4263"/>
    <w:rsid w:val="00FF461E"/>
    <w:rsid w:val="00FF4D0E"/>
    <w:rsid w:val="00FF4ECA"/>
    <w:rsid w:val="00FF53CF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226</cp:revision>
  <cp:lastPrinted>2018-04-19T09:51:00Z</cp:lastPrinted>
  <dcterms:created xsi:type="dcterms:W3CDTF">2014-11-18T14:51:00Z</dcterms:created>
  <dcterms:modified xsi:type="dcterms:W3CDTF">2018-04-24T05:58:00Z</dcterms:modified>
</cp:coreProperties>
</file>