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0A85" w:rsidRPr="00710C83" w:rsidRDefault="00AC0A85" w:rsidP="00710C83">
      <w:pPr>
        <w:tabs>
          <w:tab w:val="left" w:pos="10773"/>
        </w:tabs>
        <w:jc w:val="both"/>
        <w:rPr>
          <w:sz w:val="12"/>
          <w:szCs w:val="12"/>
        </w:rPr>
      </w:pPr>
      <w:r>
        <w:rPr>
          <w:sz w:val="16"/>
          <w:szCs w:val="16"/>
        </w:rPr>
        <w:tab/>
      </w:r>
      <w:r w:rsidRPr="00710C83">
        <w:rPr>
          <w:sz w:val="12"/>
          <w:szCs w:val="12"/>
        </w:rPr>
        <w:t>Форму затверджено</w:t>
      </w:r>
    </w:p>
    <w:p w:rsidR="00AC0A85" w:rsidRPr="00710C83" w:rsidRDefault="00AC0A85" w:rsidP="00710C83">
      <w:pPr>
        <w:tabs>
          <w:tab w:val="left" w:pos="10773"/>
        </w:tabs>
        <w:jc w:val="both"/>
        <w:rPr>
          <w:sz w:val="12"/>
          <w:szCs w:val="12"/>
        </w:rPr>
      </w:pPr>
      <w:r w:rsidRPr="00710C83">
        <w:rPr>
          <w:sz w:val="12"/>
          <w:szCs w:val="12"/>
        </w:rPr>
        <w:tab/>
        <w:t>Наказом</w:t>
      </w:r>
      <w:r w:rsidRPr="00710C83">
        <w:rPr>
          <w:bCs/>
          <w:color w:val="000000"/>
          <w:sz w:val="12"/>
          <w:szCs w:val="12"/>
        </w:rPr>
        <w:t xml:space="preserve"> Міністерства економічного</w:t>
      </w:r>
      <w:r w:rsidR="00710C83">
        <w:rPr>
          <w:bCs/>
          <w:color w:val="000000"/>
          <w:sz w:val="12"/>
          <w:szCs w:val="12"/>
        </w:rPr>
        <w:t xml:space="preserve"> </w:t>
      </w:r>
      <w:r w:rsidRPr="00710C83">
        <w:rPr>
          <w:bCs/>
          <w:color w:val="000000"/>
          <w:sz w:val="12"/>
          <w:szCs w:val="12"/>
        </w:rPr>
        <w:t>розвитку і торгівлі України</w:t>
      </w:r>
      <w:r w:rsidRPr="00710C83">
        <w:rPr>
          <w:sz w:val="12"/>
          <w:szCs w:val="12"/>
        </w:rPr>
        <w:t> </w:t>
      </w:r>
    </w:p>
    <w:p w:rsidR="00AC0A85" w:rsidRPr="00710C83" w:rsidRDefault="00AC0A85" w:rsidP="00710C83">
      <w:pPr>
        <w:tabs>
          <w:tab w:val="left" w:pos="10773"/>
        </w:tabs>
        <w:jc w:val="both"/>
        <w:rPr>
          <w:sz w:val="12"/>
          <w:szCs w:val="12"/>
        </w:rPr>
      </w:pPr>
      <w:r w:rsidRPr="00710C83">
        <w:rPr>
          <w:sz w:val="12"/>
          <w:szCs w:val="12"/>
        </w:rPr>
        <w:tab/>
        <w:t xml:space="preserve">від </w:t>
      </w:r>
      <w:r w:rsidRPr="00710C83">
        <w:rPr>
          <w:bCs/>
          <w:color w:val="000000"/>
          <w:sz w:val="12"/>
          <w:szCs w:val="12"/>
        </w:rPr>
        <w:t>22.03.2016  № 490</w:t>
      </w:r>
      <w:r w:rsidR="00710C83">
        <w:rPr>
          <w:bCs/>
          <w:color w:val="000000"/>
          <w:sz w:val="12"/>
          <w:szCs w:val="12"/>
        </w:rPr>
        <w:t xml:space="preserve"> </w:t>
      </w:r>
      <w:r w:rsidRPr="00710C83">
        <w:rPr>
          <w:bCs/>
          <w:color w:val="000000"/>
          <w:sz w:val="12"/>
          <w:szCs w:val="12"/>
        </w:rPr>
        <w:t>(зі змінами від 17.01.2017 № 45)</w:t>
      </w:r>
    </w:p>
    <w:p w:rsidR="00AC0A85" w:rsidRPr="00710C83" w:rsidRDefault="00AC0A85" w:rsidP="00AC0A85">
      <w:pPr>
        <w:widowControl w:val="0"/>
        <w:tabs>
          <w:tab w:val="left" w:pos="1440"/>
          <w:tab w:val="left" w:pos="11624"/>
        </w:tabs>
        <w:outlineLvl w:val="2"/>
        <w:rPr>
          <w:sz w:val="6"/>
          <w:szCs w:val="6"/>
        </w:rPr>
      </w:pPr>
    </w:p>
    <w:p w:rsidR="00DB410D" w:rsidRDefault="00DB410D" w:rsidP="00AC0A85">
      <w:pPr>
        <w:widowControl w:val="0"/>
        <w:tabs>
          <w:tab w:val="left" w:pos="1440"/>
        </w:tabs>
        <w:jc w:val="center"/>
        <w:outlineLvl w:val="2"/>
        <w:rPr>
          <w:b/>
          <w:bCs/>
          <w:sz w:val="20"/>
          <w:szCs w:val="20"/>
        </w:rPr>
      </w:pPr>
    </w:p>
    <w:p w:rsidR="00AC0A85" w:rsidRPr="00834EF5" w:rsidRDefault="00AC0A85" w:rsidP="00AC0A85">
      <w:pPr>
        <w:widowControl w:val="0"/>
        <w:tabs>
          <w:tab w:val="left" w:pos="1440"/>
        </w:tabs>
        <w:jc w:val="center"/>
        <w:outlineLvl w:val="2"/>
        <w:rPr>
          <w:b/>
          <w:bCs/>
          <w:sz w:val="20"/>
          <w:szCs w:val="20"/>
        </w:rPr>
      </w:pPr>
      <w:r w:rsidRPr="00834EF5">
        <w:rPr>
          <w:b/>
          <w:bCs/>
          <w:sz w:val="20"/>
          <w:szCs w:val="20"/>
        </w:rPr>
        <w:t>РІЧНИЙ ПЛАН ЗАКУПІВЕЛЬ (</w:t>
      </w:r>
      <w:r>
        <w:rPr>
          <w:b/>
          <w:bCs/>
          <w:sz w:val="20"/>
          <w:szCs w:val="20"/>
        </w:rPr>
        <w:t xml:space="preserve">ЗМІНИ ДО </w:t>
      </w:r>
      <w:r w:rsidRPr="00834EF5">
        <w:rPr>
          <w:b/>
          <w:bCs/>
          <w:sz w:val="20"/>
          <w:szCs w:val="20"/>
        </w:rPr>
        <w:t>ДОДАТ</w:t>
      </w:r>
      <w:r>
        <w:rPr>
          <w:b/>
          <w:bCs/>
          <w:sz w:val="20"/>
          <w:szCs w:val="20"/>
        </w:rPr>
        <w:t>КУ</w:t>
      </w:r>
      <w:r w:rsidRPr="00834EF5">
        <w:rPr>
          <w:b/>
          <w:bCs/>
          <w:sz w:val="20"/>
          <w:szCs w:val="20"/>
        </w:rPr>
        <w:t>)</w:t>
      </w:r>
    </w:p>
    <w:p w:rsidR="00AC0A85" w:rsidRDefault="00AC0A85" w:rsidP="00AC0A85">
      <w:pPr>
        <w:widowControl w:val="0"/>
        <w:tabs>
          <w:tab w:val="left" w:pos="1440"/>
        </w:tabs>
        <w:jc w:val="center"/>
        <w:outlineLvl w:val="2"/>
        <w:rPr>
          <w:b/>
          <w:bCs/>
          <w:sz w:val="20"/>
          <w:szCs w:val="20"/>
        </w:rPr>
      </w:pPr>
      <w:r w:rsidRPr="00834EF5">
        <w:rPr>
          <w:b/>
          <w:bCs/>
          <w:sz w:val="20"/>
          <w:szCs w:val="20"/>
        </w:rPr>
        <w:t>на 201</w:t>
      </w:r>
      <w:r>
        <w:rPr>
          <w:b/>
          <w:bCs/>
          <w:sz w:val="20"/>
          <w:szCs w:val="20"/>
        </w:rPr>
        <w:t>8</w:t>
      </w:r>
      <w:r w:rsidRPr="00834EF5">
        <w:rPr>
          <w:b/>
          <w:bCs/>
          <w:sz w:val="20"/>
          <w:szCs w:val="20"/>
        </w:rPr>
        <w:t xml:space="preserve"> рік</w:t>
      </w:r>
    </w:p>
    <w:p w:rsidR="00DB410D" w:rsidRPr="00834EF5" w:rsidRDefault="00DB410D" w:rsidP="00AC0A85">
      <w:pPr>
        <w:widowControl w:val="0"/>
        <w:tabs>
          <w:tab w:val="left" w:pos="1440"/>
        </w:tabs>
        <w:jc w:val="center"/>
        <w:outlineLvl w:val="2"/>
        <w:rPr>
          <w:b/>
          <w:bCs/>
          <w:sz w:val="20"/>
          <w:szCs w:val="20"/>
        </w:rPr>
      </w:pPr>
    </w:p>
    <w:tbl>
      <w:tblPr>
        <w:tblStyle w:val="af"/>
        <w:tblW w:w="14850" w:type="dxa"/>
        <w:tblLayout w:type="fixed"/>
        <w:tblLook w:val="04A0"/>
      </w:tblPr>
      <w:tblGrid>
        <w:gridCol w:w="1668"/>
        <w:gridCol w:w="1061"/>
        <w:gridCol w:w="2482"/>
        <w:gridCol w:w="2551"/>
        <w:gridCol w:w="1134"/>
        <w:gridCol w:w="1844"/>
        <w:gridCol w:w="1701"/>
        <w:gridCol w:w="1350"/>
        <w:gridCol w:w="1059"/>
      </w:tblGrid>
      <w:tr w:rsidR="00AC0A85" w:rsidRPr="00834EF5" w:rsidTr="00A13000">
        <w:tc>
          <w:tcPr>
            <w:tcW w:w="1668" w:type="dxa"/>
            <w:vAlign w:val="center"/>
          </w:tcPr>
          <w:p w:rsidR="00AC0A85" w:rsidRPr="00834EF5" w:rsidRDefault="00AC0A85" w:rsidP="00284A73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>
              <w:rPr>
                <w:sz w:val="16"/>
                <w:szCs w:val="16"/>
              </w:rPr>
              <w:t>Н</w:t>
            </w:r>
            <w:r w:rsidRPr="00834EF5">
              <w:rPr>
                <w:sz w:val="16"/>
                <w:szCs w:val="16"/>
              </w:rPr>
              <w:t>айменування замовника</w:t>
            </w:r>
          </w:p>
        </w:tc>
        <w:tc>
          <w:tcPr>
            <w:tcW w:w="1061" w:type="dxa"/>
            <w:vAlign w:val="center"/>
          </w:tcPr>
          <w:p w:rsidR="00AC0A85" w:rsidRPr="00834EF5" w:rsidRDefault="00AC0A85" w:rsidP="00284A73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834EF5">
              <w:rPr>
                <w:sz w:val="16"/>
                <w:szCs w:val="16"/>
              </w:rPr>
              <w:t>Код згідно з ЄДРПОУ замовника</w:t>
            </w:r>
          </w:p>
        </w:tc>
        <w:tc>
          <w:tcPr>
            <w:tcW w:w="2482" w:type="dxa"/>
            <w:vAlign w:val="center"/>
          </w:tcPr>
          <w:p w:rsidR="00AC0A85" w:rsidRPr="00834EF5" w:rsidRDefault="00AC0A85" w:rsidP="00284A73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834EF5">
              <w:rPr>
                <w:sz w:val="16"/>
                <w:szCs w:val="16"/>
              </w:rPr>
              <w:t>Конкретна назва предмета закупівлі</w:t>
            </w:r>
          </w:p>
        </w:tc>
        <w:tc>
          <w:tcPr>
            <w:tcW w:w="2551" w:type="dxa"/>
            <w:vAlign w:val="center"/>
          </w:tcPr>
          <w:p w:rsidR="00AC0A85" w:rsidRPr="00834EF5" w:rsidRDefault="00AC0A85" w:rsidP="00284A73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834EF5">
              <w:rPr>
                <w:sz w:val="16"/>
                <w:szCs w:val="16"/>
              </w:rPr>
              <w:t>Коди відповідних класифікаторів предмета закупівлі (за наявності)</w:t>
            </w:r>
          </w:p>
        </w:tc>
        <w:tc>
          <w:tcPr>
            <w:tcW w:w="1134" w:type="dxa"/>
            <w:vAlign w:val="center"/>
          </w:tcPr>
          <w:p w:rsidR="00AC0A85" w:rsidRPr="00834EF5" w:rsidRDefault="00AC0A85" w:rsidP="00284A73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834EF5">
              <w:rPr>
                <w:sz w:val="16"/>
                <w:szCs w:val="16"/>
              </w:rPr>
              <w:t>Код згідно з </w:t>
            </w:r>
            <w:hyperlink r:id="rId7" w:tgtFrame="_blank" w:history="1">
              <w:r w:rsidRPr="00834EF5">
                <w:rPr>
                  <w:sz w:val="16"/>
                  <w:szCs w:val="16"/>
                </w:rPr>
                <w:t>КЕКВ</w:t>
              </w:r>
            </w:hyperlink>
            <w:r w:rsidRPr="00834EF5">
              <w:rPr>
                <w:sz w:val="16"/>
                <w:szCs w:val="16"/>
              </w:rPr>
              <w:t> (для бюджетних коштів)</w:t>
            </w:r>
          </w:p>
        </w:tc>
        <w:tc>
          <w:tcPr>
            <w:tcW w:w="1844" w:type="dxa"/>
            <w:vAlign w:val="center"/>
          </w:tcPr>
          <w:p w:rsidR="00AC0A85" w:rsidRPr="00834EF5" w:rsidRDefault="00AC0A85" w:rsidP="00284A73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834EF5">
              <w:rPr>
                <w:sz w:val="16"/>
                <w:szCs w:val="16"/>
              </w:rPr>
              <w:t>Розмір бюджетного призначення за кошторисом або очікувана вартість предмета закупівлі</w:t>
            </w:r>
          </w:p>
        </w:tc>
        <w:tc>
          <w:tcPr>
            <w:tcW w:w="1701" w:type="dxa"/>
            <w:vAlign w:val="center"/>
          </w:tcPr>
          <w:p w:rsidR="00AC0A85" w:rsidRPr="00834EF5" w:rsidRDefault="00AC0A85" w:rsidP="00284A73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834EF5">
              <w:rPr>
                <w:sz w:val="16"/>
                <w:szCs w:val="16"/>
              </w:rPr>
              <w:t>Процедура закупівлі</w:t>
            </w:r>
          </w:p>
        </w:tc>
        <w:tc>
          <w:tcPr>
            <w:tcW w:w="1350" w:type="dxa"/>
            <w:vAlign w:val="center"/>
          </w:tcPr>
          <w:p w:rsidR="00AC0A85" w:rsidRPr="00834EF5" w:rsidRDefault="00AC0A85" w:rsidP="00284A73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834EF5">
              <w:rPr>
                <w:sz w:val="16"/>
                <w:szCs w:val="16"/>
              </w:rPr>
              <w:t>Орієнтовний початок проведення процедури закупівлі</w:t>
            </w:r>
          </w:p>
        </w:tc>
        <w:tc>
          <w:tcPr>
            <w:tcW w:w="1059" w:type="dxa"/>
            <w:vAlign w:val="center"/>
          </w:tcPr>
          <w:p w:rsidR="00AC0A85" w:rsidRPr="00834EF5" w:rsidRDefault="00AC0A85" w:rsidP="00284A73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834EF5">
              <w:rPr>
                <w:sz w:val="16"/>
                <w:szCs w:val="16"/>
              </w:rPr>
              <w:t>Примітки</w:t>
            </w:r>
          </w:p>
        </w:tc>
      </w:tr>
      <w:tr w:rsidR="00AC0A85" w:rsidRPr="00710C83" w:rsidTr="00A13000">
        <w:tc>
          <w:tcPr>
            <w:tcW w:w="1668" w:type="dxa"/>
          </w:tcPr>
          <w:p w:rsidR="00AC0A85" w:rsidRPr="00710C83" w:rsidRDefault="00AC0A85" w:rsidP="00284A73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2"/>
                <w:szCs w:val="12"/>
              </w:rPr>
            </w:pPr>
            <w:r w:rsidRPr="00710C83">
              <w:rPr>
                <w:bCs/>
                <w:sz w:val="12"/>
                <w:szCs w:val="12"/>
              </w:rPr>
              <w:t>1</w:t>
            </w:r>
          </w:p>
        </w:tc>
        <w:tc>
          <w:tcPr>
            <w:tcW w:w="1061" w:type="dxa"/>
          </w:tcPr>
          <w:p w:rsidR="00AC0A85" w:rsidRPr="00710C83" w:rsidRDefault="00AC0A85" w:rsidP="00284A73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2"/>
                <w:szCs w:val="12"/>
              </w:rPr>
            </w:pPr>
            <w:r w:rsidRPr="00710C83">
              <w:rPr>
                <w:bCs/>
                <w:sz w:val="12"/>
                <w:szCs w:val="12"/>
              </w:rPr>
              <w:t>2</w:t>
            </w:r>
          </w:p>
        </w:tc>
        <w:tc>
          <w:tcPr>
            <w:tcW w:w="2482" w:type="dxa"/>
          </w:tcPr>
          <w:p w:rsidR="00AC0A85" w:rsidRPr="00710C83" w:rsidRDefault="00AC0A85" w:rsidP="00284A73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2"/>
                <w:szCs w:val="12"/>
              </w:rPr>
            </w:pPr>
            <w:r w:rsidRPr="00710C83">
              <w:rPr>
                <w:bCs/>
                <w:sz w:val="12"/>
                <w:szCs w:val="12"/>
              </w:rPr>
              <w:t>3</w:t>
            </w:r>
          </w:p>
        </w:tc>
        <w:tc>
          <w:tcPr>
            <w:tcW w:w="2551" w:type="dxa"/>
          </w:tcPr>
          <w:p w:rsidR="00AC0A85" w:rsidRPr="00710C83" w:rsidRDefault="00AC0A85" w:rsidP="00284A73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2"/>
                <w:szCs w:val="12"/>
              </w:rPr>
            </w:pPr>
            <w:r w:rsidRPr="00710C83">
              <w:rPr>
                <w:bCs/>
                <w:sz w:val="12"/>
                <w:szCs w:val="12"/>
              </w:rPr>
              <w:t>4</w:t>
            </w:r>
          </w:p>
        </w:tc>
        <w:tc>
          <w:tcPr>
            <w:tcW w:w="1134" w:type="dxa"/>
          </w:tcPr>
          <w:p w:rsidR="00AC0A85" w:rsidRPr="00710C83" w:rsidRDefault="00AC0A85" w:rsidP="00284A73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2"/>
                <w:szCs w:val="12"/>
              </w:rPr>
            </w:pPr>
            <w:r w:rsidRPr="00710C83">
              <w:rPr>
                <w:bCs/>
                <w:sz w:val="12"/>
                <w:szCs w:val="12"/>
              </w:rPr>
              <w:t>5</w:t>
            </w:r>
          </w:p>
        </w:tc>
        <w:tc>
          <w:tcPr>
            <w:tcW w:w="1844" w:type="dxa"/>
          </w:tcPr>
          <w:p w:rsidR="00AC0A85" w:rsidRPr="00710C83" w:rsidRDefault="00AC0A85" w:rsidP="00284A73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2"/>
                <w:szCs w:val="12"/>
              </w:rPr>
            </w:pPr>
            <w:r w:rsidRPr="00710C83">
              <w:rPr>
                <w:bCs/>
                <w:sz w:val="12"/>
                <w:szCs w:val="12"/>
              </w:rPr>
              <w:t>6</w:t>
            </w:r>
          </w:p>
        </w:tc>
        <w:tc>
          <w:tcPr>
            <w:tcW w:w="1701" w:type="dxa"/>
          </w:tcPr>
          <w:p w:rsidR="00AC0A85" w:rsidRPr="00710C83" w:rsidRDefault="00AC0A85" w:rsidP="00284A73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2"/>
                <w:szCs w:val="12"/>
              </w:rPr>
            </w:pPr>
            <w:r w:rsidRPr="00710C83">
              <w:rPr>
                <w:bCs/>
                <w:sz w:val="12"/>
                <w:szCs w:val="12"/>
              </w:rPr>
              <w:t>7</w:t>
            </w:r>
          </w:p>
        </w:tc>
        <w:tc>
          <w:tcPr>
            <w:tcW w:w="1350" w:type="dxa"/>
          </w:tcPr>
          <w:p w:rsidR="00AC0A85" w:rsidRPr="00710C83" w:rsidRDefault="00AC0A85" w:rsidP="00284A73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2"/>
                <w:szCs w:val="12"/>
              </w:rPr>
            </w:pPr>
            <w:r w:rsidRPr="00710C83">
              <w:rPr>
                <w:bCs/>
                <w:sz w:val="12"/>
                <w:szCs w:val="12"/>
              </w:rPr>
              <w:t>8</w:t>
            </w:r>
          </w:p>
        </w:tc>
        <w:tc>
          <w:tcPr>
            <w:tcW w:w="1059" w:type="dxa"/>
          </w:tcPr>
          <w:p w:rsidR="00AC0A85" w:rsidRPr="00710C83" w:rsidRDefault="00AC0A85" w:rsidP="00284A73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2"/>
                <w:szCs w:val="12"/>
              </w:rPr>
            </w:pPr>
            <w:r w:rsidRPr="00710C83">
              <w:rPr>
                <w:bCs/>
                <w:sz w:val="12"/>
                <w:szCs w:val="12"/>
              </w:rPr>
              <w:t>9</w:t>
            </w:r>
          </w:p>
        </w:tc>
      </w:tr>
      <w:tr w:rsidR="00852674" w:rsidRPr="00834EF5" w:rsidTr="00A13000">
        <w:trPr>
          <w:trHeight w:val="426"/>
        </w:trPr>
        <w:tc>
          <w:tcPr>
            <w:tcW w:w="1668" w:type="dxa"/>
            <w:vAlign w:val="center"/>
          </w:tcPr>
          <w:p w:rsidR="00852674" w:rsidRPr="00834EF5" w:rsidRDefault="00852674" w:rsidP="008F7138">
            <w:pPr>
              <w:pStyle w:val="a3"/>
              <w:spacing w:before="0" w:beforeAutospacing="0" w:after="0" w:afterAutospacing="0"/>
              <w:jc w:val="center"/>
              <w:rPr>
                <w:bCs/>
                <w:sz w:val="16"/>
                <w:szCs w:val="16"/>
              </w:rPr>
            </w:pPr>
            <w:r w:rsidRPr="00834EF5">
              <w:rPr>
                <w:bCs/>
                <w:sz w:val="16"/>
                <w:szCs w:val="16"/>
              </w:rPr>
              <w:t>Виконком Довгинцівської районної в місті ради</w:t>
            </w:r>
          </w:p>
        </w:tc>
        <w:tc>
          <w:tcPr>
            <w:tcW w:w="1061" w:type="dxa"/>
            <w:vAlign w:val="center"/>
          </w:tcPr>
          <w:p w:rsidR="00852674" w:rsidRPr="00834EF5" w:rsidRDefault="00852674" w:rsidP="008F7138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834EF5">
              <w:rPr>
                <w:sz w:val="16"/>
                <w:szCs w:val="16"/>
              </w:rPr>
              <w:t>05520744</w:t>
            </w:r>
          </w:p>
        </w:tc>
        <w:tc>
          <w:tcPr>
            <w:tcW w:w="2482" w:type="dxa"/>
            <w:vAlign w:val="center"/>
          </w:tcPr>
          <w:p w:rsidR="00852674" w:rsidRPr="00834EF5" w:rsidRDefault="00852674" w:rsidP="008F7138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sz w:val="16"/>
                <w:szCs w:val="16"/>
                <w:lang w:val="ru-RU"/>
              </w:rPr>
            </w:pPr>
            <w:proofErr w:type="spellStart"/>
            <w:r>
              <w:rPr>
                <w:sz w:val="16"/>
                <w:szCs w:val="16"/>
                <w:lang w:val="ru-RU"/>
              </w:rPr>
              <w:t>Поточний</w:t>
            </w:r>
            <w:proofErr w:type="spellEnd"/>
            <w:r>
              <w:rPr>
                <w:sz w:val="16"/>
                <w:szCs w:val="16"/>
                <w:lang w:val="ru-RU"/>
              </w:rPr>
              <w:t xml:space="preserve"> ремонт </w:t>
            </w:r>
            <w:proofErr w:type="spellStart"/>
            <w:r>
              <w:rPr>
                <w:sz w:val="16"/>
                <w:szCs w:val="16"/>
                <w:lang w:val="ru-RU"/>
              </w:rPr>
              <w:t>об'єкті</w:t>
            </w:r>
            <w:proofErr w:type="gramStart"/>
            <w:r>
              <w:rPr>
                <w:sz w:val="16"/>
                <w:szCs w:val="16"/>
                <w:lang w:val="ru-RU"/>
              </w:rPr>
              <w:t>в</w:t>
            </w:r>
            <w:proofErr w:type="spellEnd"/>
            <w:proofErr w:type="gramEnd"/>
            <w:r>
              <w:rPr>
                <w:sz w:val="16"/>
                <w:szCs w:val="16"/>
                <w:lang w:val="ru-RU"/>
              </w:rPr>
              <w:t xml:space="preserve"> благоустрою</w:t>
            </w:r>
          </w:p>
        </w:tc>
        <w:tc>
          <w:tcPr>
            <w:tcW w:w="2551" w:type="dxa"/>
            <w:vAlign w:val="center"/>
          </w:tcPr>
          <w:p w:rsidR="00852674" w:rsidRPr="00BC468A" w:rsidRDefault="00852674" w:rsidP="008F7138">
            <w:pPr>
              <w:jc w:val="center"/>
              <w:rPr>
                <w:sz w:val="16"/>
                <w:szCs w:val="16"/>
              </w:rPr>
            </w:pPr>
            <w:r w:rsidRPr="00BC468A">
              <w:rPr>
                <w:sz w:val="16"/>
                <w:szCs w:val="16"/>
                <w:lang w:val="en-US"/>
              </w:rPr>
              <w:t>CPV</w:t>
            </w:r>
            <w:r w:rsidRPr="00BC468A">
              <w:rPr>
                <w:sz w:val="16"/>
                <w:szCs w:val="16"/>
              </w:rPr>
              <w:t xml:space="preserve"> </w:t>
            </w:r>
            <w:proofErr w:type="spellStart"/>
            <w:r w:rsidRPr="00BC468A">
              <w:rPr>
                <w:sz w:val="16"/>
                <w:szCs w:val="16"/>
              </w:rPr>
              <w:t>ДК</w:t>
            </w:r>
            <w:proofErr w:type="spellEnd"/>
            <w:r w:rsidRPr="00BC468A">
              <w:rPr>
                <w:sz w:val="16"/>
                <w:szCs w:val="16"/>
              </w:rPr>
              <w:t xml:space="preserve"> 021:2015 – </w:t>
            </w:r>
            <w:r>
              <w:rPr>
                <w:sz w:val="16"/>
                <w:szCs w:val="16"/>
              </w:rPr>
              <w:t>50230000-6 Послуги з ремонту, технічного обслуговування дорожньої інфраструктури і пов’язаного обладнання та супутні послуги</w:t>
            </w:r>
          </w:p>
        </w:tc>
        <w:tc>
          <w:tcPr>
            <w:tcW w:w="1134" w:type="dxa"/>
            <w:vAlign w:val="center"/>
          </w:tcPr>
          <w:p w:rsidR="00852674" w:rsidRPr="00834EF5" w:rsidRDefault="00852674" w:rsidP="00852674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2240</w:t>
            </w:r>
          </w:p>
        </w:tc>
        <w:tc>
          <w:tcPr>
            <w:tcW w:w="1844" w:type="dxa"/>
            <w:vAlign w:val="center"/>
          </w:tcPr>
          <w:p w:rsidR="00852674" w:rsidRPr="00834EF5" w:rsidRDefault="00852674" w:rsidP="003F2E29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403 659,00</w:t>
            </w:r>
          </w:p>
        </w:tc>
        <w:tc>
          <w:tcPr>
            <w:tcW w:w="1701" w:type="dxa"/>
            <w:vAlign w:val="center"/>
          </w:tcPr>
          <w:p w:rsidR="00852674" w:rsidRPr="00834EF5" w:rsidRDefault="00852674" w:rsidP="003F2E29">
            <w:pPr>
              <w:widowControl w:val="0"/>
              <w:tabs>
                <w:tab w:val="left" w:pos="1440"/>
              </w:tabs>
              <w:jc w:val="center"/>
              <w:rPr>
                <w:sz w:val="16"/>
                <w:szCs w:val="16"/>
                <w:lang w:val="ru-RU"/>
              </w:rPr>
            </w:pPr>
            <w:r w:rsidRPr="00834EF5">
              <w:rPr>
                <w:sz w:val="16"/>
                <w:szCs w:val="16"/>
                <w:lang w:val="ru-RU"/>
              </w:rPr>
              <w:t xml:space="preserve">Без </w:t>
            </w:r>
            <w:proofErr w:type="spellStart"/>
            <w:r w:rsidRPr="00834EF5">
              <w:rPr>
                <w:sz w:val="16"/>
                <w:szCs w:val="16"/>
                <w:lang w:val="ru-RU"/>
              </w:rPr>
              <w:t>застосування</w:t>
            </w:r>
            <w:proofErr w:type="spellEnd"/>
            <w:r w:rsidRPr="00834EF5">
              <w:rPr>
                <w:sz w:val="16"/>
                <w:szCs w:val="16"/>
                <w:lang w:val="ru-RU"/>
              </w:rPr>
              <w:t xml:space="preserve"> </w:t>
            </w:r>
            <w:proofErr w:type="spellStart"/>
            <w:r w:rsidRPr="00834EF5">
              <w:rPr>
                <w:sz w:val="16"/>
                <w:szCs w:val="16"/>
                <w:lang w:val="ru-RU"/>
              </w:rPr>
              <w:t>електронної</w:t>
            </w:r>
            <w:proofErr w:type="spellEnd"/>
            <w:r w:rsidRPr="00834EF5">
              <w:rPr>
                <w:sz w:val="16"/>
                <w:szCs w:val="16"/>
                <w:lang w:val="ru-RU"/>
              </w:rPr>
              <w:t xml:space="preserve"> </w:t>
            </w:r>
            <w:proofErr w:type="spellStart"/>
            <w:r w:rsidRPr="00834EF5">
              <w:rPr>
                <w:sz w:val="16"/>
                <w:szCs w:val="16"/>
                <w:lang w:val="ru-RU"/>
              </w:rPr>
              <w:t>системи</w:t>
            </w:r>
            <w:proofErr w:type="spellEnd"/>
          </w:p>
        </w:tc>
        <w:tc>
          <w:tcPr>
            <w:tcW w:w="1350" w:type="dxa"/>
            <w:vAlign w:val="center"/>
          </w:tcPr>
          <w:p w:rsidR="00852674" w:rsidRDefault="00852674" w:rsidP="003F2E29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Листопад</w:t>
            </w:r>
          </w:p>
          <w:p w:rsidR="00852674" w:rsidRPr="00834EF5" w:rsidRDefault="00852674" w:rsidP="003F2E29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2018 року</w:t>
            </w:r>
          </w:p>
        </w:tc>
        <w:tc>
          <w:tcPr>
            <w:tcW w:w="1059" w:type="dxa"/>
            <w:vAlign w:val="center"/>
          </w:tcPr>
          <w:p w:rsidR="00852674" w:rsidRPr="00834EF5" w:rsidRDefault="00852674" w:rsidP="008F7138">
            <w:pPr>
              <w:jc w:val="center"/>
              <w:rPr>
                <w:sz w:val="16"/>
                <w:szCs w:val="16"/>
              </w:rPr>
            </w:pPr>
          </w:p>
        </w:tc>
      </w:tr>
      <w:tr w:rsidR="00852674" w:rsidRPr="00834EF5" w:rsidTr="00A13000">
        <w:trPr>
          <w:trHeight w:val="426"/>
        </w:trPr>
        <w:tc>
          <w:tcPr>
            <w:tcW w:w="1668" w:type="dxa"/>
            <w:vAlign w:val="center"/>
          </w:tcPr>
          <w:p w:rsidR="00852674" w:rsidRPr="00834EF5" w:rsidRDefault="00852674" w:rsidP="008F7138">
            <w:pPr>
              <w:pStyle w:val="a3"/>
              <w:spacing w:before="0" w:beforeAutospacing="0" w:after="0" w:afterAutospacing="0"/>
              <w:jc w:val="center"/>
              <w:rPr>
                <w:bCs/>
                <w:sz w:val="16"/>
                <w:szCs w:val="16"/>
              </w:rPr>
            </w:pPr>
            <w:r w:rsidRPr="00834EF5">
              <w:rPr>
                <w:bCs/>
                <w:sz w:val="16"/>
                <w:szCs w:val="16"/>
              </w:rPr>
              <w:t>Виконком Довгинцівської районної в місті ради</w:t>
            </w:r>
          </w:p>
        </w:tc>
        <w:tc>
          <w:tcPr>
            <w:tcW w:w="1061" w:type="dxa"/>
            <w:vAlign w:val="center"/>
          </w:tcPr>
          <w:p w:rsidR="00852674" w:rsidRPr="00834EF5" w:rsidRDefault="00852674" w:rsidP="008F7138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834EF5">
              <w:rPr>
                <w:sz w:val="16"/>
                <w:szCs w:val="16"/>
              </w:rPr>
              <w:t>05520744</w:t>
            </w:r>
          </w:p>
        </w:tc>
        <w:tc>
          <w:tcPr>
            <w:tcW w:w="2482" w:type="dxa"/>
            <w:vAlign w:val="center"/>
          </w:tcPr>
          <w:p w:rsidR="00852674" w:rsidRPr="00BC5647" w:rsidRDefault="00852674" w:rsidP="003F2E29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Замовлення технічної та землевпорядної документації на окремі об’єкти благоустрою</w:t>
            </w:r>
          </w:p>
        </w:tc>
        <w:tc>
          <w:tcPr>
            <w:tcW w:w="2551" w:type="dxa"/>
            <w:vAlign w:val="center"/>
          </w:tcPr>
          <w:p w:rsidR="00852674" w:rsidRPr="00BC5647" w:rsidRDefault="00852674" w:rsidP="003F2E29">
            <w:pPr>
              <w:jc w:val="center"/>
              <w:rPr>
                <w:sz w:val="16"/>
                <w:szCs w:val="16"/>
              </w:rPr>
            </w:pPr>
            <w:r w:rsidRPr="00BC468A">
              <w:rPr>
                <w:sz w:val="16"/>
                <w:szCs w:val="16"/>
                <w:lang w:val="en-US"/>
              </w:rPr>
              <w:t>CPV</w:t>
            </w:r>
            <w:r w:rsidRPr="00BC468A">
              <w:rPr>
                <w:sz w:val="16"/>
                <w:szCs w:val="16"/>
              </w:rPr>
              <w:t xml:space="preserve"> </w:t>
            </w:r>
            <w:proofErr w:type="spellStart"/>
            <w:r w:rsidRPr="00BC468A">
              <w:rPr>
                <w:sz w:val="16"/>
                <w:szCs w:val="16"/>
              </w:rPr>
              <w:t>ДК</w:t>
            </w:r>
            <w:proofErr w:type="spellEnd"/>
            <w:r w:rsidRPr="00BC468A">
              <w:rPr>
                <w:sz w:val="16"/>
                <w:szCs w:val="16"/>
              </w:rPr>
              <w:t xml:space="preserve"> 021:2015 – </w:t>
            </w:r>
            <w:r>
              <w:rPr>
                <w:sz w:val="16"/>
                <w:szCs w:val="16"/>
              </w:rPr>
              <w:t>71240000-2 Архітектурні, інженерні та планувальні послуги</w:t>
            </w:r>
          </w:p>
        </w:tc>
        <w:tc>
          <w:tcPr>
            <w:tcW w:w="1134" w:type="dxa"/>
            <w:vAlign w:val="center"/>
          </w:tcPr>
          <w:p w:rsidR="00852674" w:rsidRPr="00834EF5" w:rsidRDefault="00852674" w:rsidP="003F2E29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sz w:val="16"/>
                <w:szCs w:val="16"/>
                <w:lang w:val="ru-RU"/>
              </w:rPr>
            </w:pPr>
            <w:r w:rsidRPr="00834EF5">
              <w:rPr>
                <w:sz w:val="16"/>
                <w:szCs w:val="16"/>
                <w:lang w:val="ru-RU"/>
              </w:rPr>
              <w:t>22</w:t>
            </w:r>
            <w:r>
              <w:rPr>
                <w:sz w:val="16"/>
                <w:szCs w:val="16"/>
                <w:lang w:val="ru-RU"/>
              </w:rPr>
              <w:t>4</w:t>
            </w:r>
            <w:r w:rsidRPr="00834EF5">
              <w:rPr>
                <w:sz w:val="16"/>
                <w:szCs w:val="16"/>
                <w:lang w:val="ru-RU"/>
              </w:rPr>
              <w:t>0</w:t>
            </w:r>
          </w:p>
        </w:tc>
        <w:tc>
          <w:tcPr>
            <w:tcW w:w="1844" w:type="dxa"/>
            <w:vAlign w:val="center"/>
          </w:tcPr>
          <w:p w:rsidR="00852674" w:rsidRPr="00BC5647" w:rsidRDefault="00852674" w:rsidP="003F2E29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68 945,</w:t>
            </w:r>
            <w:r w:rsidRPr="009361A5">
              <w:rPr>
                <w:sz w:val="16"/>
                <w:szCs w:val="16"/>
                <w:lang w:val="en-US"/>
              </w:rPr>
              <w:t>00</w:t>
            </w:r>
          </w:p>
        </w:tc>
        <w:tc>
          <w:tcPr>
            <w:tcW w:w="1701" w:type="dxa"/>
            <w:vAlign w:val="center"/>
          </w:tcPr>
          <w:p w:rsidR="00852674" w:rsidRPr="00834EF5" w:rsidRDefault="00852674" w:rsidP="003F2E29">
            <w:pPr>
              <w:widowControl w:val="0"/>
              <w:tabs>
                <w:tab w:val="left" w:pos="1440"/>
              </w:tabs>
              <w:jc w:val="center"/>
              <w:rPr>
                <w:sz w:val="16"/>
                <w:szCs w:val="16"/>
                <w:lang w:val="ru-RU"/>
              </w:rPr>
            </w:pPr>
            <w:r w:rsidRPr="00834EF5">
              <w:rPr>
                <w:sz w:val="16"/>
                <w:szCs w:val="16"/>
                <w:lang w:val="ru-RU"/>
              </w:rPr>
              <w:t xml:space="preserve">Без </w:t>
            </w:r>
            <w:proofErr w:type="spellStart"/>
            <w:r w:rsidRPr="00834EF5">
              <w:rPr>
                <w:sz w:val="16"/>
                <w:szCs w:val="16"/>
                <w:lang w:val="ru-RU"/>
              </w:rPr>
              <w:t>застосування</w:t>
            </w:r>
            <w:proofErr w:type="spellEnd"/>
            <w:r w:rsidRPr="00834EF5">
              <w:rPr>
                <w:sz w:val="16"/>
                <w:szCs w:val="16"/>
                <w:lang w:val="ru-RU"/>
              </w:rPr>
              <w:t xml:space="preserve"> </w:t>
            </w:r>
            <w:proofErr w:type="spellStart"/>
            <w:r w:rsidRPr="00834EF5">
              <w:rPr>
                <w:sz w:val="16"/>
                <w:szCs w:val="16"/>
                <w:lang w:val="ru-RU"/>
              </w:rPr>
              <w:t>електронної</w:t>
            </w:r>
            <w:proofErr w:type="spellEnd"/>
            <w:r w:rsidRPr="00834EF5">
              <w:rPr>
                <w:sz w:val="16"/>
                <w:szCs w:val="16"/>
                <w:lang w:val="ru-RU"/>
              </w:rPr>
              <w:t xml:space="preserve"> </w:t>
            </w:r>
            <w:proofErr w:type="spellStart"/>
            <w:r w:rsidRPr="00834EF5">
              <w:rPr>
                <w:sz w:val="16"/>
                <w:szCs w:val="16"/>
                <w:lang w:val="ru-RU"/>
              </w:rPr>
              <w:t>системи</w:t>
            </w:r>
            <w:proofErr w:type="spellEnd"/>
          </w:p>
        </w:tc>
        <w:tc>
          <w:tcPr>
            <w:tcW w:w="1350" w:type="dxa"/>
            <w:vAlign w:val="center"/>
          </w:tcPr>
          <w:p w:rsidR="00852674" w:rsidRDefault="00852674" w:rsidP="003F2E29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Листопад</w:t>
            </w:r>
          </w:p>
          <w:p w:rsidR="00852674" w:rsidRPr="00834EF5" w:rsidRDefault="00852674" w:rsidP="003F2E29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2018 року</w:t>
            </w:r>
          </w:p>
        </w:tc>
        <w:tc>
          <w:tcPr>
            <w:tcW w:w="1059" w:type="dxa"/>
            <w:vAlign w:val="center"/>
          </w:tcPr>
          <w:p w:rsidR="00852674" w:rsidRPr="00834EF5" w:rsidRDefault="00852674" w:rsidP="008F7138">
            <w:pPr>
              <w:jc w:val="center"/>
              <w:rPr>
                <w:sz w:val="16"/>
                <w:szCs w:val="16"/>
              </w:rPr>
            </w:pPr>
          </w:p>
        </w:tc>
      </w:tr>
    </w:tbl>
    <w:p w:rsidR="00AC0A85" w:rsidRDefault="00AC0A85" w:rsidP="00AC0A85">
      <w:pPr>
        <w:widowControl w:val="0"/>
        <w:tabs>
          <w:tab w:val="left" w:pos="1440"/>
        </w:tabs>
        <w:jc w:val="both"/>
        <w:outlineLvl w:val="2"/>
        <w:rPr>
          <w:bCs/>
        </w:rPr>
      </w:pPr>
    </w:p>
    <w:p w:rsidR="00D825E8" w:rsidRPr="006E3201" w:rsidRDefault="00D825E8" w:rsidP="00AC0A85">
      <w:pPr>
        <w:widowControl w:val="0"/>
        <w:tabs>
          <w:tab w:val="left" w:pos="1440"/>
        </w:tabs>
        <w:jc w:val="both"/>
        <w:outlineLvl w:val="2"/>
        <w:rPr>
          <w:bCs/>
        </w:rPr>
      </w:pPr>
    </w:p>
    <w:p w:rsidR="00AC0A85" w:rsidRPr="009679CB" w:rsidRDefault="00AC0A85" w:rsidP="00AC0A85">
      <w:pPr>
        <w:pStyle w:val="a3"/>
        <w:spacing w:before="0" w:beforeAutospacing="0" w:after="0" w:afterAutospacing="0"/>
        <w:jc w:val="both"/>
        <w:rPr>
          <w:sz w:val="20"/>
          <w:szCs w:val="20"/>
        </w:rPr>
      </w:pPr>
      <w:r w:rsidRPr="00834EF5">
        <w:rPr>
          <w:sz w:val="20"/>
          <w:szCs w:val="20"/>
        </w:rPr>
        <w:t xml:space="preserve">Затверджений рішенням тендерного комітету від </w:t>
      </w:r>
      <w:r w:rsidR="00852674">
        <w:rPr>
          <w:sz w:val="20"/>
          <w:szCs w:val="20"/>
        </w:rPr>
        <w:t>01.11.2018 № 156</w:t>
      </w:r>
    </w:p>
    <w:p w:rsidR="00D825E8" w:rsidRPr="00C702FB" w:rsidRDefault="00D825E8" w:rsidP="00AC0A85">
      <w:pPr>
        <w:pStyle w:val="a3"/>
        <w:spacing w:before="0" w:beforeAutospacing="0" w:after="0" w:afterAutospacing="0"/>
        <w:jc w:val="both"/>
      </w:pPr>
    </w:p>
    <w:tbl>
      <w:tblPr>
        <w:tblW w:w="5302" w:type="pct"/>
        <w:tblCellSpacing w:w="22" w:type="dxa"/>
        <w:tblCellMar>
          <w:top w:w="60" w:type="dxa"/>
          <w:left w:w="60" w:type="dxa"/>
          <w:bottom w:w="60" w:type="dxa"/>
          <w:right w:w="60" w:type="dxa"/>
        </w:tblCellMar>
        <w:tblLook w:val="04A0"/>
      </w:tblPr>
      <w:tblGrid>
        <w:gridCol w:w="7175"/>
        <w:gridCol w:w="4108"/>
        <w:gridCol w:w="4207"/>
      </w:tblGrid>
      <w:tr w:rsidR="00AC0A85" w:rsidRPr="00C702FB" w:rsidTr="00284A73">
        <w:trPr>
          <w:trHeight w:val="622"/>
          <w:tblCellSpacing w:w="22" w:type="dxa"/>
        </w:trPr>
        <w:tc>
          <w:tcPr>
            <w:tcW w:w="2293" w:type="pct"/>
            <w:vAlign w:val="center"/>
            <w:hideMark/>
          </w:tcPr>
          <w:p w:rsidR="00AC0A85" w:rsidRPr="009108A7" w:rsidRDefault="00AC0A85" w:rsidP="00284A73">
            <w:pPr>
              <w:pStyle w:val="a3"/>
              <w:spacing w:before="0" w:beforeAutospacing="0" w:after="0" w:afterAutospacing="0"/>
              <w:rPr>
                <w:sz w:val="20"/>
                <w:szCs w:val="20"/>
              </w:rPr>
            </w:pPr>
            <w:r w:rsidRPr="009108A7">
              <w:rPr>
                <w:sz w:val="20"/>
                <w:szCs w:val="20"/>
              </w:rPr>
              <w:t>Голова тендерного комітету виконкому</w:t>
            </w:r>
          </w:p>
          <w:p w:rsidR="00AC0A85" w:rsidRPr="009108A7" w:rsidRDefault="00AC0A85" w:rsidP="00284A73">
            <w:pPr>
              <w:pStyle w:val="a3"/>
              <w:spacing w:before="0" w:beforeAutospacing="0" w:after="0" w:afterAutospacing="0"/>
              <w:rPr>
                <w:sz w:val="20"/>
                <w:szCs w:val="20"/>
              </w:rPr>
            </w:pPr>
            <w:r w:rsidRPr="009108A7">
              <w:rPr>
                <w:sz w:val="20"/>
                <w:szCs w:val="20"/>
              </w:rPr>
              <w:t xml:space="preserve">Довгинцівської районної в місті Кривому Розі ради – </w:t>
            </w:r>
          </w:p>
          <w:p w:rsidR="00AC0A85" w:rsidRPr="009108A7" w:rsidRDefault="00AC0A85" w:rsidP="00284A73">
            <w:pPr>
              <w:pStyle w:val="a3"/>
              <w:spacing w:before="0" w:beforeAutospacing="0" w:after="0" w:afterAutospacing="0"/>
              <w:rPr>
                <w:sz w:val="20"/>
                <w:szCs w:val="20"/>
              </w:rPr>
            </w:pPr>
            <w:r w:rsidRPr="009108A7">
              <w:rPr>
                <w:sz w:val="20"/>
                <w:szCs w:val="20"/>
              </w:rPr>
              <w:t xml:space="preserve">керуючий справами виконкому </w:t>
            </w:r>
          </w:p>
          <w:p w:rsidR="00AC0A85" w:rsidRPr="009108A7" w:rsidRDefault="00AC0A85" w:rsidP="00284A73">
            <w:pPr>
              <w:pStyle w:val="a3"/>
              <w:spacing w:before="0" w:beforeAutospacing="0" w:after="0" w:afterAutospacing="0"/>
              <w:rPr>
                <w:sz w:val="20"/>
                <w:szCs w:val="20"/>
              </w:rPr>
            </w:pPr>
            <w:r w:rsidRPr="009108A7">
              <w:rPr>
                <w:sz w:val="20"/>
                <w:szCs w:val="20"/>
              </w:rPr>
              <w:t xml:space="preserve">                                                                                             </w:t>
            </w:r>
            <w:r w:rsidRPr="009108A7">
              <w:rPr>
                <w:b/>
                <w:sz w:val="20"/>
                <w:szCs w:val="20"/>
              </w:rPr>
              <w:t>М.П.</w:t>
            </w:r>
          </w:p>
        </w:tc>
        <w:tc>
          <w:tcPr>
            <w:tcW w:w="1311" w:type="pct"/>
            <w:vAlign w:val="center"/>
            <w:hideMark/>
          </w:tcPr>
          <w:p w:rsidR="00AC0A85" w:rsidRPr="009108A7" w:rsidRDefault="00AC0A85" w:rsidP="00284A73">
            <w:pPr>
              <w:pStyle w:val="a3"/>
              <w:spacing w:before="0" w:beforeAutospacing="0" w:after="0" w:afterAutospacing="0"/>
              <w:jc w:val="center"/>
            </w:pPr>
            <w:r w:rsidRPr="009108A7">
              <w:t>________________________</w:t>
            </w:r>
          </w:p>
          <w:p w:rsidR="00AC0A85" w:rsidRPr="009108A7" w:rsidRDefault="00AC0A85" w:rsidP="00284A73">
            <w:pPr>
              <w:pStyle w:val="a3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9108A7">
              <w:rPr>
                <w:sz w:val="16"/>
                <w:szCs w:val="16"/>
              </w:rPr>
              <w:t>(підпис)</w:t>
            </w:r>
          </w:p>
        </w:tc>
        <w:tc>
          <w:tcPr>
            <w:tcW w:w="1336" w:type="pct"/>
            <w:vAlign w:val="center"/>
            <w:hideMark/>
          </w:tcPr>
          <w:p w:rsidR="00AC0A85" w:rsidRPr="009108A7" w:rsidRDefault="00AC0A85" w:rsidP="00284A73">
            <w:pPr>
              <w:pStyle w:val="a3"/>
              <w:spacing w:before="0" w:beforeAutospacing="0" w:after="0" w:afterAutospacing="0"/>
              <w:jc w:val="center"/>
              <w:rPr>
                <w:b/>
              </w:rPr>
            </w:pPr>
            <w:r w:rsidRPr="009108A7">
              <w:rPr>
                <w:b/>
              </w:rPr>
              <w:t>О.</w:t>
            </w:r>
            <w:proofErr w:type="spellStart"/>
            <w:r w:rsidRPr="009108A7">
              <w:rPr>
                <w:b/>
              </w:rPr>
              <w:t>Гижко</w:t>
            </w:r>
            <w:proofErr w:type="spellEnd"/>
          </w:p>
          <w:p w:rsidR="00AC0A85" w:rsidRPr="009108A7" w:rsidRDefault="00AC0A85" w:rsidP="00284A73">
            <w:pPr>
              <w:pStyle w:val="a3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</w:p>
        </w:tc>
      </w:tr>
      <w:tr w:rsidR="00AC0A85" w:rsidRPr="0065494A" w:rsidTr="00284A73">
        <w:trPr>
          <w:tblCellSpacing w:w="22" w:type="dxa"/>
        </w:trPr>
        <w:tc>
          <w:tcPr>
            <w:tcW w:w="2293" w:type="pct"/>
            <w:vAlign w:val="center"/>
            <w:hideMark/>
          </w:tcPr>
          <w:p w:rsidR="00AC0A85" w:rsidRPr="009108A7" w:rsidRDefault="00AC0A85" w:rsidP="00284A73">
            <w:pPr>
              <w:pStyle w:val="a3"/>
              <w:spacing w:before="0" w:beforeAutospacing="0" w:after="0" w:afterAutospacing="0"/>
              <w:rPr>
                <w:sz w:val="20"/>
                <w:szCs w:val="20"/>
              </w:rPr>
            </w:pPr>
            <w:r w:rsidRPr="009108A7">
              <w:rPr>
                <w:sz w:val="20"/>
                <w:szCs w:val="20"/>
              </w:rPr>
              <w:t>Секретар тендерного комітету виконкому Довгинцівської</w:t>
            </w:r>
          </w:p>
          <w:p w:rsidR="00AC0A85" w:rsidRPr="009108A7" w:rsidRDefault="00AC0A85" w:rsidP="00284A73">
            <w:pPr>
              <w:pStyle w:val="a3"/>
              <w:spacing w:before="0" w:beforeAutospacing="0" w:after="0" w:afterAutospacing="0"/>
              <w:rPr>
                <w:sz w:val="20"/>
                <w:szCs w:val="20"/>
              </w:rPr>
            </w:pPr>
            <w:r w:rsidRPr="009108A7">
              <w:rPr>
                <w:sz w:val="20"/>
                <w:szCs w:val="20"/>
              </w:rPr>
              <w:t xml:space="preserve">районної в місті Кривому Розі ради – </w:t>
            </w:r>
          </w:p>
          <w:p w:rsidR="00AC0A85" w:rsidRPr="009108A7" w:rsidRDefault="00AC0A85" w:rsidP="00284A73">
            <w:pPr>
              <w:pStyle w:val="a3"/>
              <w:spacing w:before="0" w:beforeAutospacing="0" w:after="0" w:afterAutospacing="0"/>
              <w:rPr>
                <w:sz w:val="20"/>
                <w:szCs w:val="20"/>
              </w:rPr>
            </w:pPr>
            <w:r w:rsidRPr="009108A7">
              <w:rPr>
                <w:sz w:val="20"/>
                <w:szCs w:val="20"/>
              </w:rPr>
              <w:t>завідувач відділу економіки та промисловості</w:t>
            </w:r>
          </w:p>
        </w:tc>
        <w:tc>
          <w:tcPr>
            <w:tcW w:w="1311" w:type="pct"/>
            <w:vAlign w:val="center"/>
            <w:hideMark/>
          </w:tcPr>
          <w:p w:rsidR="00AC0A85" w:rsidRPr="009108A7" w:rsidRDefault="00AC0A85" w:rsidP="00284A73">
            <w:pPr>
              <w:pStyle w:val="a3"/>
              <w:spacing w:before="0" w:beforeAutospacing="0" w:after="0" w:afterAutospacing="0"/>
              <w:jc w:val="center"/>
            </w:pPr>
            <w:r w:rsidRPr="009108A7">
              <w:t>________________________</w:t>
            </w:r>
          </w:p>
          <w:p w:rsidR="00AC0A85" w:rsidRPr="009108A7" w:rsidRDefault="00AC0A85" w:rsidP="00284A73">
            <w:pPr>
              <w:pStyle w:val="a3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9108A7">
              <w:rPr>
                <w:sz w:val="16"/>
                <w:szCs w:val="16"/>
              </w:rPr>
              <w:t>(підпис)</w:t>
            </w:r>
          </w:p>
        </w:tc>
        <w:tc>
          <w:tcPr>
            <w:tcW w:w="1336" w:type="pct"/>
            <w:vAlign w:val="center"/>
            <w:hideMark/>
          </w:tcPr>
          <w:p w:rsidR="00AC0A85" w:rsidRPr="009108A7" w:rsidRDefault="00AC0A85" w:rsidP="00284A73">
            <w:pPr>
              <w:pStyle w:val="a3"/>
              <w:spacing w:before="0" w:beforeAutospacing="0" w:after="0" w:afterAutospacing="0"/>
              <w:jc w:val="center"/>
              <w:rPr>
                <w:b/>
              </w:rPr>
            </w:pPr>
            <w:r w:rsidRPr="009108A7">
              <w:rPr>
                <w:b/>
              </w:rPr>
              <w:t>Н.</w:t>
            </w:r>
            <w:proofErr w:type="spellStart"/>
            <w:r w:rsidRPr="009108A7">
              <w:rPr>
                <w:b/>
              </w:rPr>
              <w:t>Трошина</w:t>
            </w:r>
            <w:proofErr w:type="spellEnd"/>
          </w:p>
          <w:p w:rsidR="00AC0A85" w:rsidRPr="009108A7" w:rsidRDefault="00AC0A85" w:rsidP="00284A73">
            <w:pPr>
              <w:pStyle w:val="a3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</w:p>
        </w:tc>
      </w:tr>
    </w:tbl>
    <w:p w:rsidR="00AC0A85" w:rsidRPr="00834EF5" w:rsidRDefault="00AC0A85" w:rsidP="00AC0A85">
      <w:pPr>
        <w:spacing w:after="200" w:line="276" w:lineRule="auto"/>
        <w:rPr>
          <w:b/>
          <w:bCs/>
          <w:sz w:val="2"/>
          <w:szCs w:val="2"/>
        </w:rPr>
      </w:pPr>
    </w:p>
    <w:p w:rsidR="004450E8" w:rsidRPr="00077757" w:rsidRDefault="004450E8" w:rsidP="00833744">
      <w:pPr>
        <w:shd w:val="clear" w:color="auto" w:fill="FFFFFF"/>
        <w:textAlignment w:val="baseline"/>
        <w:rPr>
          <w:b/>
          <w:sz w:val="2"/>
          <w:szCs w:val="2"/>
        </w:rPr>
      </w:pPr>
    </w:p>
    <w:sectPr w:rsidR="004450E8" w:rsidRPr="00077757" w:rsidSect="00DB410D">
      <w:footerReference w:type="default" r:id="rId8"/>
      <w:pgSz w:w="15840" w:h="12240" w:orient="landscape"/>
      <w:pgMar w:top="1135" w:right="720" w:bottom="720" w:left="720" w:header="709" w:footer="16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26380" w:rsidRPr="00977B59" w:rsidRDefault="00026380" w:rsidP="00977B59">
      <w:pPr>
        <w:pStyle w:val="21"/>
        <w:rPr>
          <w:sz w:val="24"/>
          <w:szCs w:val="24"/>
          <w:lang w:eastAsia="uk-UA"/>
        </w:rPr>
      </w:pPr>
      <w:r>
        <w:separator/>
      </w:r>
    </w:p>
  </w:endnote>
  <w:endnote w:type="continuationSeparator" w:id="0">
    <w:p w:rsidR="00026380" w:rsidRPr="00977B59" w:rsidRDefault="00026380" w:rsidP="00977B59">
      <w:pPr>
        <w:pStyle w:val="21"/>
        <w:rPr>
          <w:sz w:val="24"/>
          <w:szCs w:val="24"/>
          <w:lang w:eastAsia="uk-UA"/>
        </w:rPr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6D6E" w:rsidRPr="001E6A0D" w:rsidRDefault="00D9152B" w:rsidP="001E6A0D">
    <w:pPr>
      <w:pStyle w:val="ad"/>
      <w:tabs>
        <w:tab w:val="left" w:pos="1590"/>
        <w:tab w:val="right" w:pos="14400"/>
      </w:tabs>
      <w:rPr>
        <w:sz w:val="16"/>
        <w:szCs w:val="16"/>
      </w:rPr>
    </w:pPr>
    <w:r w:rsidRPr="001E6A0D">
      <w:rPr>
        <w:sz w:val="16"/>
        <w:szCs w:val="16"/>
      </w:rPr>
      <w:tab/>
    </w:r>
    <w:r w:rsidRPr="001E6A0D">
      <w:rPr>
        <w:sz w:val="16"/>
        <w:szCs w:val="16"/>
      </w:rPr>
      <w:tab/>
    </w:r>
    <w:r w:rsidRPr="001E6A0D">
      <w:rPr>
        <w:sz w:val="16"/>
        <w:szCs w:val="16"/>
      </w:rPr>
      <w:tab/>
    </w:r>
    <w:r w:rsidRPr="001E6A0D">
      <w:rPr>
        <w:sz w:val="16"/>
        <w:szCs w:val="16"/>
      </w:rPr>
      <w:tab/>
    </w:r>
    <w:r w:rsidR="006E263A" w:rsidRPr="001E6A0D">
      <w:rPr>
        <w:sz w:val="16"/>
        <w:szCs w:val="16"/>
      </w:rPr>
      <w:fldChar w:fldCharType="begin"/>
    </w:r>
    <w:r w:rsidRPr="001E6A0D">
      <w:rPr>
        <w:sz w:val="16"/>
        <w:szCs w:val="16"/>
      </w:rPr>
      <w:instrText xml:space="preserve"> PAGE   \* MERGEFORMAT </w:instrText>
    </w:r>
    <w:r w:rsidR="006E263A" w:rsidRPr="001E6A0D">
      <w:rPr>
        <w:sz w:val="16"/>
        <w:szCs w:val="16"/>
      </w:rPr>
      <w:fldChar w:fldCharType="separate"/>
    </w:r>
    <w:r w:rsidR="00852674">
      <w:rPr>
        <w:noProof/>
        <w:sz w:val="16"/>
        <w:szCs w:val="16"/>
      </w:rPr>
      <w:t>1</w:t>
    </w:r>
    <w:r w:rsidR="006E263A" w:rsidRPr="001E6A0D">
      <w:rPr>
        <w:sz w:val="16"/>
        <w:szCs w:val="16"/>
      </w:rPr>
      <w:fldChar w:fldCharType="end"/>
    </w:r>
  </w:p>
  <w:p w:rsidR="00616D6E" w:rsidRDefault="00026380">
    <w:pPr>
      <w:pStyle w:val="ad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26380" w:rsidRPr="00977B59" w:rsidRDefault="00026380" w:rsidP="00977B59">
      <w:pPr>
        <w:pStyle w:val="21"/>
        <w:rPr>
          <w:sz w:val="24"/>
          <w:szCs w:val="24"/>
          <w:lang w:eastAsia="uk-UA"/>
        </w:rPr>
      </w:pPr>
      <w:r>
        <w:separator/>
      </w:r>
    </w:p>
  </w:footnote>
  <w:footnote w:type="continuationSeparator" w:id="0">
    <w:p w:rsidR="00026380" w:rsidRPr="00977B59" w:rsidRDefault="00026380" w:rsidP="00977B59">
      <w:pPr>
        <w:pStyle w:val="21"/>
        <w:rPr>
          <w:sz w:val="24"/>
          <w:szCs w:val="24"/>
          <w:lang w:eastAsia="uk-UA"/>
        </w:rPr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387275"/>
    <w:multiLevelType w:val="hybridMultilevel"/>
    <w:tmpl w:val="35DC8914"/>
    <w:lvl w:ilvl="0" w:tplc="74AE971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241F02D0"/>
    <w:multiLevelType w:val="hybridMultilevel"/>
    <w:tmpl w:val="E2AEB302"/>
    <w:lvl w:ilvl="0" w:tplc="A43ADA8C">
      <w:start w:val="4"/>
      <w:numFmt w:val="bullet"/>
      <w:lvlText w:val="-"/>
      <w:lvlJc w:val="left"/>
      <w:pPr>
        <w:ind w:left="40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2">
    <w:nsid w:val="2CB01AA5"/>
    <w:multiLevelType w:val="multilevel"/>
    <w:tmpl w:val="AD4CC132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6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1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2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36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89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603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52" w:hanging="2160"/>
      </w:pPr>
      <w:rPr>
        <w:rFonts w:hint="default"/>
      </w:rPr>
    </w:lvl>
  </w:abstractNum>
  <w:abstractNum w:abstractNumId="3">
    <w:nsid w:val="5C53138D"/>
    <w:multiLevelType w:val="hybridMultilevel"/>
    <w:tmpl w:val="313E6856"/>
    <w:lvl w:ilvl="0" w:tplc="D834E6BA">
      <w:start w:val="6"/>
      <w:numFmt w:val="bullet"/>
      <w:lvlText w:val="-"/>
      <w:lvlJc w:val="left"/>
      <w:pPr>
        <w:tabs>
          <w:tab w:val="num" w:pos="458"/>
        </w:tabs>
        <w:ind w:left="45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178"/>
        </w:tabs>
        <w:ind w:left="117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98"/>
        </w:tabs>
        <w:ind w:left="189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618"/>
        </w:tabs>
        <w:ind w:left="261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338"/>
        </w:tabs>
        <w:ind w:left="333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058"/>
        </w:tabs>
        <w:ind w:left="405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778"/>
        </w:tabs>
        <w:ind w:left="477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98"/>
        </w:tabs>
        <w:ind w:left="549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218"/>
        </w:tabs>
        <w:ind w:left="6218" w:hanging="360"/>
      </w:pPr>
      <w:rPr>
        <w:rFonts w:ascii="Wingdings" w:hAnsi="Wingdings" w:hint="default"/>
      </w:rPr>
    </w:lvl>
  </w:abstractNum>
  <w:abstractNum w:abstractNumId="4">
    <w:nsid w:val="65344661"/>
    <w:multiLevelType w:val="multilevel"/>
    <w:tmpl w:val="A97EB742"/>
    <w:lvl w:ilvl="0">
      <w:start w:val="1"/>
      <w:numFmt w:val="decimal"/>
      <w:lvlText w:val="%1."/>
      <w:lvlJc w:val="left"/>
      <w:pPr>
        <w:tabs>
          <w:tab w:val="num" w:pos="492"/>
        </w:tabs>
        <w:ind w:left="-169" w:firstLine="349"/>
      </w:pPr>
      <w:rPr>
        <w:b w:val="0"/>
        <w:i w:val="0"/>
        <w:sz w:val="28"/>
      </w:rPr>
    </w:lvl>
    <w:lvl w:ilvl="1">
      <w:start w:val="1"/>
      <w:numFmt w:val="decimal"/>
      <w:isLgl/>
      <w:lvlText w:val="%1.%2."/>
      <w:lvlJc w:val="left"/>
      <w:pPr>
        <w:tabs>
          <w:tab w:val="num" w:pos="661"/>
        </w:tabs>
        <w:ind w:left="349" w:firstLine="0"/>
      </w:pPr>
      <w:rPr>
        <w:rFonts w:ascii="Times New Roman" w:hAnsi="Times New Roman" w:cs="Times New Roman" w:hint="default"/>
        <w:b w:val="0"/>
        <w:i w:val="0"/>
        <w:sz w:val="28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i w:val="0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i w:val="0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i w:val="0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i w:val="0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i w:val="0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i w:val="0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i w:val="0"/>
      </w:r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3"/>
  </w:num>
  <w:num w:numId="4">
    <w:abstractNumId w:val="1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9172A"/>
    <w:rsid w:val="00002ED8"/>
    <w:rsid w:val="00004390"/>
    <w:rsid w:val="0001600F"/>
    <w:rsid w:val="0002245D"/>
    <w:rsid w:val="00026380"/>
    <w:rsid w:val="00050C43"/>
    <w:rsid w:val="000703BB"/>
    <w:rsid w:val="00072031"/>
    <w:rsid w:val="00077757"/>
    <w:rsid w:val="00081717"/>
    <w:rsid w:val="00085C8D"/>
    <w:rsid w:val="00086216"/>
    <w:rsid w:val="000906B4"/>
    <w:rsid w:val="0009186F"/>
    <w:rsid w:val="00094F8D"/>
    <w:rsid w:val="000A0483"/>
    <w:rsid w:val="000A6F34"/>
    <w:rsid w:val="000B4E63"/>
    <w:rsid w:val="000B6C13"/>
    <w:rsid w:val="000C38E7"/>
    <w:rsid w:val="000C3E35"/>
    <w:rsid w:val="000D7959"/>
    <w:rsid w:val="000E06BB"/>
    <w:rsid w:val="000E40C4"/>
    <w:rsid w:val="000F2CFC"/>
    <w:rsid w:val="000F5B3C"/>
    <w:rsid w:val="000F71F2"/>
    <w:rsid w:val="000F739E"/>
    <w:rsid w:val="000F7CFF"/>
    <w:rsid w:val="00107289"/>
    <w:rsid w:val="00115037"/>
    <w:rsid w:val="00120A6A"/>
    <w:rsid w:val="00141293"/>
    <w:rsid w:val="00173630"/>
    <w:rsid w:val="0017374F"/>
    <w:rsid w:val="00177CC1"/>
    <w:rsid w:val="001859CF"/>
    <w:rsid w:val="001952DB"/>
    <w:rsid w:val="001959EB"/>
    <w:rsid w:val="00197701"/>
    <w:rsid w:val="001A5FFF"/>
    <w:rsid w:val="001B46AA"/>
    <w:rsid w:val="001C27F9"/>
    <w:rsid w:val="001C400E"/>
    <w:rsid w:val="001C4E34"/>
    <w:rsid w:val="001C7D6F"/>
    <w:rsid w:val="001D0F03"/>
    <w:rsid w:val="001D117E"/>
    <w:rsid w:val="001D25C3"/>
    <w:rsid w:val="001D434D"/>
    <w:rsid w:val="001E2B8C"/>
    <w:rsid w:val="001F0300"/>
    <w:rsid w:val="001F4808"/>
    <w:rsid w:val="001F61C1"/>
    <w:rsid w:val="001F7B12"/>
    <w:rsid w:val="00204C94"/>
    <w:rsid w:val="0021070F"/>
    <w:rsid w:val="00213B27"/>
    <w:rsid w:val="002172F0"/>
    <w:rsid w:val="0021753F"/>
    <w:rsid w:val="002253B1"/>
    <w:rsid w:val="00233DA0"/>
    <w:rsid w:val="00235FD6"/>
    <w:rsid w:val="00242361"/>
    <w:rsid w:val="00243C09"/>
    <w:rsid w:val="0024515F"/>
    <w:rsid w:val="002529BB"/>
    <w:rsid w:val="00260F56"/>
    <w:rsid w:val="00263AC6"/>
    <w:rsid w:val="00270177"/>
    <w:rsid w:val="00270DA9"/>
    <w:rsid w:val="0027664F"/>
    <w:rsid w:val="00277146"/>
    <w:rsid w:val="00281177"/>
    <w:rsid w:val="00281CFD"/>
    <w:rsid w:val="00290F29"/>
    <w:rsid w:val="0029483B"/>
    <w:rsid w:val="002A079E"/>
    <w:rsid w:val="002A1C3E"/>
    <w:rsid w:val="002A7908"/>
    <w:rsid w:val="002B4050"/>
    <w:rsid w:val="002B7309"/>
    <w:rsid w:val="002C0010"/>
    <w:rsid w:val="002D4ABE"/>
    <w:rsid w:val="002E08BD"/>
    <w:rsid w:val="002F4911"/>
    <w:rsid w:val="002F64D0"/>
    <w:rsid w:val="00305C0B"/>
    <w:rsid w:val="00307D03"/>
    <w:rsid w:val="00310174"/>
    <w:rsid w:val="00313900"/>
    <w:rsid w:val="003400A2"/>
    <w:rsid w:val="00357E7C"/>
    <w:rsid w:val="003763B3"/>
    <w:rsid w:val="00380D6C"/>
    <w:rsid w:val="00381E56"/>
    <w:rsid w:val="00384FBF"/>
    <w:rsid w:val="003940F2"/>
    <w:rsid w:val="00395701"/>
    <w:rsid w:val="003B730E"/>
    <w:rsid w:val="003B7B99"/>
    <w:rsid w:val="003C1D53"/>
    <w:rsid w:val="003C2B40"/>
    <w:rsid w:val="003C5826"/>
    <w:rsid w:val="003C70B5"/>
    <w:rsid w:val="003E30EE"/>
    <w:rsid w:val="004014B2"/>
    <w:rsid w:val="00410CA0"/>
    <w:rsid w:val="00417038"/>
    <w:rsid w:val="0042082A"/>
    <w:rsid w:val="004208E8"/>
    <w:rsid w:val="00422AA0"/>
    <w:rsid w:val="0042422B"/>
    <w:rsid w:val="00426516"/>
    <w:rsid w:val="00430878"/>
    <w:rsid w:val="004450E8"/>
    <w:rsid w:val="00454FF9"/>
    <w:rsid w:val="0045689E"/>
    <w:rsid w:val="00457532"/>
    <w:rsid w:val="00462E62"/>
    <w:rsid w:val="0046650D"/>
    <w:rsid w:val="00466BC4"/>
    <w:rsid w:val="00467D71"/>
    <w:rsid w:val="00472BDF"/>
    <w:rsid w:val="00474495"/>
    <w:rsid w:val="00474888"/>
    <w:rsid w:val="004779B5"/>
    <w:rsid w:val="0049176C"/>
    <w:rsid w:val="00494C8D"/>
    <w:rsid w:val="0049548F"/>
    <w:rsid w:val="00497DE1"/>
    <w:rsid w:val="004A5509"/>
    <w:rsid w:val="004B4380"/>
    <w:rsid w:val="004B4C63"/>
    <w:rsid w:val="004B5202"/>
    <w:rsid w:val="004C1D80"/>
    <w:rsid w:val="004C5A47"/>
    <w:rsid w:val="004C6458"/>
    <w:rsid w:val="004F0CD6"/>
    <w:rsid w:val="004F0F67"/>
    <w:rsid w:val="004F3A88"/>
    <w:rsid w:val="004F48BB"/>
    <w:rsid w:val="00503239"/>
    <w:rsid w:val="00510033"/>
    <w:rsid w:val="0052030F"/>
    <w:rsid w:val="005356AA"/>
    <w:rsid w:val="00540F41"/>
    <w:rsid w:val="00551ED1"/>
    <w:rsid w:val="00552161"/>
    <w:rsid w:val="005521C3"/>
    <w:rsid w:val="005571C3"/>
    <w:rsid w:val="005644B4"/>
    <w:rsid w:val="0057082C"/>
    <w:rsid w:val="005731B2"/>
    <w:rsid w:val="00574934"/>
    <w:rsid w:val="00577E2C"/>
    <w:rsid w:val="005805E3"/>
    <w:rsid w:val="005845CD"/>
    <w:rsid w:val="005868FF"/>
    <w:rsid w:val="005913D3"/>
    <w:rsid w:val="0059342B"/>
    <w:rsid w:val="00596F61"/>
    <w:rsid w:val="005B158B"/>
    <w:rsid w:val="005B278C"/>
    <w:rsid w:val="005C2C6D"/>
    <w:rsid w:val="005C34C1"/>
    <w:rsid w:val="005C386B"/>
    <w:rsid w:val="005D4005"/>
    <w:rsid w:val="005D61B2"/>
    <w:rsid w:val="005D6461"/>
    <w:rsid w:val="005E0B67"/>
    <w:rsid w:val="005F048C"/>
    <w:rsid w:val="005F3255"/>
    <w:rsid w:val="005F6AD7"/>
    <w:rsid w:val="005F7E03"/>
    <w:rsid w:val="00601C9D"/>
    <w:rsid w:val="0060342A"/>
    <w:rsid w:val="00607E62"/>
    <w:rsid w:val="00614ED3"/>
    <w:rsid w:val="00632004"/>
    <w:rsid w:val="00632379"/>
    <w:rsid w:val="00635562"/>
    <w:rsid w:val="00635F98"/>
    <w:rsid w:val="00637989"/>
    <w:rsid w:val="006433EC"/>
    <w:rsid w:val="006643F5"/>
    <w:rsid w:val="00676123"/>
    <w:rsid w:val="00677538"/>
    <w:rsid w:val="00683748"/>
    <w:rsid w:val="00683CBC"/>
    <w:rsid w:val="00690823"/>
    <w:rsid w:val="0069093D"/>
    <w:rsid w:val="00692130"/>
    <w:rsid w:val="006933F4"/>
    <w:rsid w:val="00693CD3"/>
    <w:rsid w:val="006A0395"/>
    <w:rsid w:val="006B049E"/>
    <w:rsid w:val="006B0A6C"/>
    <w:rsid w:val="006B32C3"/>
    <w:rsid w:val="006B365D"/>
    <w:rsid w:val="006C2B84"/>
    <w:rsid w:val="006C506B"/>
    <w:rsid w:val="006D59CF"/>
    <w:rsid w:val="006D5CEF"/>
    <w:rsid w:val="006E263A"/>
    <w:rsid w:val="006E3201"/>
    <w:rsid w:val="006E409E"/>
    <w:rsid w:val="006E71FD"/>
    <w:rsid w:val="006E74DA"/>
    <w:rsid w:val="00700BEC"/>
    <w:rsid w:val="0070121F"/>
    <w:rsid w:val="00705959"/>
    <w:rsid w:val="00710976"/>
    <w:rsid w:val="00710C83"/>
    <w:rsid w:val="007203C5"/>
    <w:rsid w:val="00725A61"/>
    <w:rsid w:val="00727A3E"/>
    <w:rsid w:val="007468BA"/>
    <w:rsid w:val="0075343D"/>
    <w:rsid w:val="00753706"/>
    <w:rsid w:val="0075439F"/>
    <w:rsid w:val="00754791"/>
    <w:rsid w:val="00760759"/>
    <w:rsid w:val="0076258D"/>
    <w:rsid w:val="00763921"/>
    <w:rsid w:val="00767E87"/>
    <w:rsid w:val="00770D76"/>
    <w:rsid w:val="00792C4B"/>
    <w:rsid w:val="00796AD1"/>
    <w:rsid w:val="007A355D"/>
    <w:rsid w:val="007C3DE3"/>
    <w:rsid w:val="007C43E5"/>
    <w:rsid w:val="007D62DF"/>
    <w:rsid w:val="007F10B5"/>
    <w:rsid w:val="00804ADA"/>
    <w:rsid w:val="00807F0D"/>
    <w:rsid w:val="008113BB"/>
    <w:rsid w:val="00816C0D"/>
    <w:rsid w:val="0081721C"/>
    <w:rsid w:val="008307D9"/>
    <w:rsid w:val="00833744"/>
    <w:rsid w:val="00841C05"/>
    <w:rsid w:val="0084507E"/>
    <w:rsid w:val="00852674"/>
    <w:rsid w:val="00853AD8"/>
    <w:rsid w:val="00856E19"/>
    <w:rsid w:val="00865572"/>
    <w:rsid w:val="00865AC3"/>
    <w:rsid w:val="00870EA5"/>
    <w:rsid w:val="00871221"/>
    <w:rsid w:val="008809C8"/>
    <w:rsid w:val="008859ED"/>
    <w:rsid w:val="0089469A"/>
    <w:rsid w:val="008A0D8F"/>
    <w:rsid w:val="008B2CD7"/>
    <w:rsid w:val="008C0C1C"/>
    <w:rsid w:val="008C43B1"/>
    <w:rsid w:val="008C5CFF"/>
    <w:rsid w:val="008D461E"/>
    <w:rsid w:val="008E37E7"/>
    <w:rsid w:val="00916540"/>
    <w:rsid w:val="0092149E"/>
    <w:rsid w:val="00924AB3"/>
    <w:rsid w:val="00925824"/>
    <w:rsid w:val="00934A51"/>
    <w:rsid w:val="00946176"/>
    <w:rsid w:val="00947CB7"/>
    <w:rsid w:val="009522F8"/>
    <w:rsid w:val="00952EBC"/>
    <w:rsid w:val="009559F4"/>
    <w:rsid w:val="009679CB"/>
    <w:rsid w:val="00967E9D"/>
    <w:rsid w:val="00971436"/>
    <w:rsid w:val="00973366"/>
    <w:rsid w:val="009741DE"/>
    <w:rsid w:val="00977B59"/>
    <w:rsid w:val="00980053"/>
    <w:rsid w:val="00987C7E"/>
    <w:rsid w:val="00991377"/>
    <w:rsid w:val="009950A5"/>
    <w:rsid w:val="009B3BAF"/>
    <w:rsid w:val="009B7704"/>
    <w:rsid w:val="009C4EF3"/>
    <w:rsid w:val="009D27D7"/>
    <w:rsid w:val="009D3981"/>
    <w:rsid w:val="009E7AEA"/>
    <w:rsid w:val="00A00F98"/>
    <w:rsid w:val="00A02EA2"/>
    <w:rsid w:val="00A0577F"/>
    <w:rsid w:val="00A107AF"/>
    <w:rsid w:val="00A13000"/>
    <w:rsid w:val="00A15A2D"/>
    <w:rsid w:val="00A17154"/>
    <w:rsid w:val="00A20110"/>
    <w:rsid w:val="00A32AE4"/>
    <w:rsid w:val="00A33AA3"/>
    <w:rsid w:val="00A44E52"/>
    <w:rsid w:val="00A65E4A"/>
    <w:rsid w:val="00A71FEC"/>
    <w:rsid w:val="00A724F0"/>
    <w:rsid w:val="00A83487"/>
    <w:rsid w:val="00AA0F74"/>
    <w:rsid w:val="00AA309E"/>
    <w:rsid w:val="00AA6923"/>
    <w:rsid w:val="00AB2A1B"/>
    <w:rsid w:val="00AB63F5"/>
    <w:rsid w:val="00AC0A85"/>
    <w:rsid w:val="00AC6674"/>
    <w:rsid w:val="00AE500C"/>
    <w:rsid w:val="00AF0B2B"/>
    <w:rsid w:val="00B06BCC"/>
    <w:rsid w:val="00B23077"/>
    <w:rsid w:val="00B330D8"/>
    <w:rsid w:val="00B41E06"/>
    <w:rsid w:val="00B42CA3"/>
    <w:rsid w:val="00B54260"/>
    <w:rsid w:val="00B65878"/>
    <w:rsid w:val="00B73482"/>
    <w:rsid w:val="00B74705"/>
    <w:rsid w:val="00B80E3D"/>
    <w:rsid w:val="00B83642"/>
    <w:rsid w:val="00B929EA"/>
    <w:rsid w:val="00B938D4"/>
    <w:rsid w:val="00B948E1"/>
    <w:rsid w:val="00B96E48"/>
    <w:rsid w:val="00BA0CF1"/>
    <w:rsid w:val="00BA1467"/>
    <w:rsid w:val="00BA3D8E"/>
    <w:rsid w:val="00BA677A"/>
    <w:rsid w:val="00BC1984"/>
    <w:rsid w:val="00BC2B05"/>
    <w:rsid w:val="00BC6354"/>
    <w:rsid w:val="00BD42E5"/>
    <w:rsid w:val="00BE3BBD"/>
    <w:rsid w:val="00BE4F5E"/>
    <w:rsid w:val="00BE7C09"/>
    <w:rsid w:val="00BF0154"/>
    <w:rsid w:val="00BF7EE9"/>
    <w:rsid w:val="00C00392"/>
    <w:rsid w:val="00C2502C"/>
    <w:rsid w:val="00C274E5"/>
    <w:rsid w:val="00C2764B"/>
    <w:rsid w:val="00C318BB"/>
    <w:rsid w:val="00C32BA5"/>
    <w:rsid w:val="00C32BAC"/>
    <w:rsid w:val="00C432B1"/>
    <w:rsid w:val="00C545DA"/>
    <w:rsid w:val="00C549F4"/>
    <w:rsid w:val="00C54F70"/>
    <w:rsid w:val="00C57702"/>
    <w:rsid w:val="00C60271"/>
    <w:rsid w:val="00C67AAF"/>
    <w:rsid w:val="00C77EE9"/>
    <w:rsid w:val="00C83526"/>
    <w:rsid w:val="00C850EA"/>
    <w:rsid w:val="00C85609"/>
    <w:rsid w:val="00C86C48"/>
    <w:rsid w:val="00C871C8"/>
    <w:rsid w:val="00C875D5"/>
    <w:rsid w:val="00CA3A53"/>
    <w:rsid w:val="00CA4426"/>
    <w:rsid w:val="00CB25E1"/>
    <w:rsid w:val="00CB4B9B"/>
    <w:rsid w:val="00CC0BA4"/>
    <w:rsid w:val="00CD5344"/>
    <w:rsid w:val="00CD5535"/>
    <w:rsid w:val="00CD6751"/>
    <w:rsid w:val="00CE4D61"/>
    <w:rsid w:val="00CE7686"/>
    <w:rsid w:val="00CF0558"/>
    <w:rsid w:val="00CF1C25"/>
    <w:rsid w:val="00CF3AA3"/>
    <w:rsid w:val="00CF53E3"/>
    <w:rsid w:val="00D1337E"/>
    <w:rsid w:val="00D149D9"/>
    <w:rsid w:val="00D17ACC"/>
    <w:rsid w:val="00D332C6"/>
    <w:rsid w:val="00D427AB"/>
    <w:rsid w:val="00D45DCE"/>
    <w:rsid w:val="00D50D1C"/>
    <w:rsid w:val="00D61B1A"/>
    <w:rsid w:val="00D63DF3"/>
    <w:rsid w:val="00D72DEE"/>
    <w:rsid w:val="00D825E8"/>
    <w:rsid w:val="00D9152B"/>
    <w:rsid w:val="00DA7B07"/>
    <w:rsid w:val="00DB15D3"/>
    <w:rsid w:val="00DB410D"/>
    <w:rsid w:val="00DD1577"/>
    <w:rsid w:val="00DD6876"/>
    <w:rsid w:val="00DE0F17"/>
    <w:rsid w:val="00DE1E6F"/>
    <w:rsid w:val="00DE6FF5"/>
    <w:rsid w:val="00DF2921"/>
    <w:rsid w:val="00E000A9"/>
    <w:rsid w:val="00E00334"/>
    <w:rsid w:val="00E00A3C"/>
    <w:rsid w:val="00E045F1"/>
    <w:rsid w:val="00E0569C"/>
    <w:rsid w:val="00E05AD8"/>
    <w:rsid w:val="00E06AF7"/>
    <w:rsid w:val="00E12297"/>
    <w:rsid w:val="00E13185"/>
    <w:rsid w:val="00E13B04"/>
    <w:rsid w:val="00E23752"/>
    <w:rsid w:val="00E308BE"/>
    <w:rsid w:val="00E57B56"/>
    <w:rsid w:val="00E62ED0"/>
    <w:rsid w:val="00E633F3"/>
    <w:rsid w:val="00E77F55"/>
    <w:rsid w:val="00E9172A"/>
    <w:rsid w:val="00E91D36"/>
    <w:rsid w:val="00EB0896"/>
    <w:rsid w:val="00EB6005"/>
    <w:rsid w:val="00EC09F9"/>
    <w:rsid w:val="00ED5FA2"/>
    <w:rsid w:val="00EE1563"/>
    <w:rsid w:val="00EE6B89"/>
    <w:rsid w:val="00F01F1A"/>
    <w:rsid w:val="00F02750"/>
    <w:rsid w:val="00F10437"/>
    <w:rsid w:val="00F213B6"/>
    <w:rsid w:val="00F254EF"/>
    <w:rsid w:val="00F26DAB"/>
    <w:rsid w:val="00F30C25"/>
    <w:rsid w:val="00F350C0"/>
    <w:rsid w:val="00F47D71"/>
    <w:rsid w:val="00F6575A"/>
    <w:rsid w:val="00F721C1"/>
    <w:rsid w:val="00F74B84"/>
    <w:rsid w:val="00F75582"/>
    <w:rsid w:val="00F8755C"/>
    <w:rsid w:val="00F96256"/>
    <w:rsid w:val="00FB0ABE"/>
    <w:rsid w:val="00FB4BBC"/>
    <w:rsid w:val="00FB75A2"/>
    <w:rsid w:val="00FD0E4C"/>
    <w:rsid w:val="00FD7B4A"/>
    <w:rsid w:val="00FE19D2"/>
    <w:rsid w:val="00FE605A"/>
    <w:rsid w:val="00FF4263"/>
    <w:rsid w:val="00FF461E"/>
    <w:rsid w:val="00FF4D0E"/>
    <w:rsid w:val="00FF4ECA"/>
    <w:rsid w:val="00FF53CF"/>
    <w:rsid w:val="00FF5F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31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172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styleId="3">
    <w:name w:val="heading 3"/>
    <w:basedOn w:val="a"/>
    <w:next w:val="a"/>
    <w:link w:val="30"/>
    <w:autoRedefine/>
    <w:semiHidden/>
    <w:unhideWhenUsed/>
    <w:qFormat/>
    <w:rsid w:val="00E9172A"/>
    <w:pPr>
      <w:keepNext/>
      <w:spacing w:before="240" w:after="60"/>
      <w:jc w:val="center"/>
      <w:outlineLvl w:val="2"/>
    </w:pPr>
    <w:rPr>
      <w:rFonts w:cs="Arial"/>
      <w:bCs/>
      <w:sz w:val="28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semiHidden/>
    <w:rsid w:val="00E9172A"/>
    <w:rPr>
      <w:rFonts w:ascii="Times New Roman" w:eastAsia="Times New Roman" w:hAnsi="Times New Roman" w:cs="Arial"/>
      <w:bCs/>
      <w:sz w:val="28"/>
      <w:szCs w:val="26"/>
      <w:lang w:val="uk-UA" w:eastAsia="uk-UA"/>
    </w:rPr>
  </w:style>
  <w:style w:type="paragraph" w:styleId="a3">
    <w:name w:val="Normal (Web)"/>
    <w:basedOn w:val="a"/>
    <w:unhideWhenUsed/>
    <w:rsid w:val="00E9172A"/>
    <w:pPr>
      <w:spacing w:before="100" w:beforeAutospacing="1" w:after="100" w:afterAutospacing="1"/>
    </w:pPr>
  </w:style>
  <w:style w:type="character" w:styleId="a4">
    <w:name w:val="Strong"/>
    <w:basedOn w:val="a0"/>
    <w:uiPriority w:val="22"/>
    <w:qFormat/>
    <w:rsid w:val="00DE1E6F"/>
    <w:rPr>
      <w:b/>
      <w:bCs/>
    </w:rPr>
  </w:style>
  <w:style w:type="character" w:styleId="a5">
    <w:name w:val="Hyperlink"/>
    <w:basedOn w:val="a0"/>
    <w:rsid w:val="00DE1E6F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7A355D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F01F1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01F1A"/>
    <w:rPr>
      <w:rFonts w:ascii="Tahoma" w:eastAsia="Times New Roman" w:hAnsi="Tahoma" w:cs="Tahoma"/>
      <w:sz w:val="16"/>
      <w:szCs w:val="16"/>
      <w:lang w:val="uk-UA" w:eastAsia="uk-UA"/>
    </w:rPr>
  </w:style>
  <w:style w:type="paragraph" w:styleId="a9">
    <w:name w:val="Body Text"/>
    <w:basedOn w:val="a"/>
    <w:link w:val="aa"/>
    <w:rsid w:val="004450E8"/>
    <w:rPr>
      <w:sz w:val="28"/>
      <w:szCs w:val="20"/>
      <w:lang w:val="ru-RU" w:eastAsia="ru-RU"/>
    </w:rPr>
  </w:style>
  <w:style w:type="character" w:customStyle="1" w:styleId="aa">
    <w:name w:val="Основной текст Знак"/>
    <w:basedOn w:val="a0"/>
    <w:link w:val="a9"/>
    <w:rsid w:val="004450E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4450E8"/>
    <w:pPr>
      <w:tabs>
        <w:tab w:val="left" w:pos="2694"/>
      </w:tabs>
      <w:ind w:firstLine="567"/>
      <w:jc w:val="both"/>
    </w:pPr>
    <w:rPr>
      <w:sz w:val="28"/>
      <w:szCs w:val="20"/>
      <w:lang w:eastAsia="ru-RU"/>
    </w:rPr>
  </w:style>
  <w:style w:type="paragraph" w:styleId="ab">
    <w:name w:val="header"/>
    <w:basedOn w:val="a"/>
    <w:link w:val="ac"/>
    <w:uiPriority w:val="99"/>
    <w:unhideWhenUsed/>
    <w:rsid w:val="00977B59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977B59"/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styleId="ad">
    <w:name w:val="footer"/>
    <w:basedOn w:val="a"/>
    <w:link w:val="ae"/>
    <w:uiPriority w:val="99"/>
    <w:unhideWhenUsed/>
    <w:rsid w:val="00977B59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977B59"/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table" w:styleId="af">
    <w:name w:val="Table Grid"/>
    <w:basedOn w:val="a1"/>
    <w:uiPriority w:val="59"/>
    <w:rsid w:val="0008621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rmal">
    <w:name w:val="normal"/>
    <w:rsid w:val="009B3BAF"/>
    <w:pPr>
      <w:spacing w:after="0"/>
    </w:pPr>
    <w:rPr>
      <w:rFonts w:ascii="Arial" w:eastAsia="Arial" w:hAnsi="Arial" w:cs="Arial"/>
      <w:color w:val="00000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657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634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1100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0389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2667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49977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653801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33686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70349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649882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981953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337215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05570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80768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73028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17833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4148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81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zakon0.rada.gov.ua/laws/show/v0011201-11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1655</TotalTime>
  <Pages>1</Pages>
  <Words>262</Words>
  <Characters>1496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 Windows</cp:lastModifiedBy>
  <cp:revision>219</cp:revision>
  <cp:lastPrinted>2018-03-02T09:22:00Z</cp:lastPrinted>
  <dcterms:created xsi:type="dcterms:W3CDTF">2014-11-18T14:51:00Z</dcterms:created>
  <dcterms:modified xsi:type="dcterms:W3CDTF">2018-11-01T08:31:00Z</dcterms:modified>
</cp:coreProperties>
</file>