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AD3F13" w:rsidRDefault="00DA0C80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Форму затверджено </w:t>
      </w:r>
    </w:p>
    <w:p w:rsidR="00061EF0" w:rsidRPr="00AD3F13" w:rsidRDefault="00540429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Наказом Міністерства</w:t>
      </w:r>
      <w:r w:rsidR="00061EF0" w:rsidRPr="00AD3F13">
        <w:rPr>
          <w:color w:val="000000"/>
          <w:sz w:val="16"/>
          <w:szCs w:val="16"/>
        </w:rPr>
        <w:t xml:space="preserve"> економічного</w:t>
      </w:r>
    </w:p>
    <w:p w:rsidR="00061EF0" w:rsidRPr="00AD3F13" w:rsidRDefault="0048130F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розвитку і торгівлі України </w:t>
      </w:r>
    </w:p>
    <w:p w:rsidR="0048130F" w:rsidRPr="00AD3F13" w:rsidRDefault="002B3CBC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AD3F13" w:rsidRDefault="00AD3F1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(зі змінами)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DA0C80" w:rsidRPr="00540429">
        <w:rPr>
          <w:b/>
          <w:bCs/>
          <w:sz w:val="20"/>
          <w:szCs w:val="20"/>
        </w:rPr>
        <w:t>6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668"/>
        <w:gridCol w:w="1061"/>
        <w:gridCol w:w="1491"/>
        <w:gridCol w:w="2834"/>
        <w:gridCol w:w="1134"/>
        <w:gridCol w:w="2478"/>
        <w:gridCol w:w="1133"/>
        <w:gridCol w:w="1559"/>
        <w:gridCol w:w="993"/>
      </w:tblGrid>
      <w:tr w:rsidR="002B3CBC" w:rsidRPr="00540429" w:rsidTr="00AD3F13">
        <w:tc>
          <w:tcPr>
            <w:tcW w:w="166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49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8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13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559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99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540429" w:rsidTr="00AD3F13">
        <w:tc>
          <w:tcPr>
            <w:tcW w:w="166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49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8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7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559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9761B7" w:rsidRPr="00540429" w:rsidTr="00AD3F13">
        <w:tc>
          <w:tcPr>
            <w:tcW w:w="1668" w:type="dxa"/>
            <w:vAlign w:val="center"/>
          </w:tcPr>
          <w:p w:rsidR="009761B7" w:rsidRPr="00C1392F" w:rsidRDefault="009761B7" w:rsidP="00E361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9761B7" w:rsidRPr="00C1392F" w:rsidRDefault="009761B7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491" w:type="dxa"/>
            <w:vAlign w:val="center"/>
          </w:tcPr>
          <w:p w:rsidR="009761B7" w:rsidRPr="00C77C12" w:rsidRDefault="00D95433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Новорічні подарунки</w:t>
            </w:r>
          </w:p>
        </w:tc>
        <w:tc>
          <w:tcPr>
            <w:tcW w:w="2834" w:type="dxa"/>
            <w:vAlign w:val="center"/>
          </w:tcPr>
          <w:p w:rsidR="009761B7" w:rsidRPr="00D95433" w:rsidRDefault="009761B7" w:rsidP="009761B7">
            <w:pPr>
              <w:jc w:val="center"/>
              <w:rPr>
                <w:sz w:val="16"/>
                <w:szCs w:val="16"/>
              </w:rPr>
            </w:pPr>
            <w:proofErr w:type="spellStart"/>
            <w:r w:rsidRPr="00D95433">
              <w:rPr>
                <w:sz w:val="16"/>
                <w:szCs w:val="16"/>
              </w:rPr>
              <w:t>ДК</w:t>
            </w:r>
            <w:proofErr w:type="spellEnd"/>
            <w:r w:rsidRPr="00D95433">
              <w:rPr>
                <w:sz w:val="16"/>
                <w:szCs w:val="16"/>
              </w:rPr>
              <w:t xml:space="preserve"> 016:2010 – </w:t>
            </w:r>
            <w:r w:rsidR="00D95433" w:rsidRPr="00D95433">
              <w:rPr>
                <w:sz w:val="16"/>
                <w:szCs w:val="16"/>
              </w:rPr>
              <w:t>10.82.2</w:t>
            </w:r>
          </w:p>
          <w:p w:rsidR="00D95433" w:rsidRPr="00D95433" w:rsidRDefault="00D95433" w:rsidP="009761B7">
            <w:pPr>
              <w:jc w:val="center"/>
              <w:rPr>
                <w:sz w:val="16"/>
                <w:szCs w:val="16"/>
              </w:rPr>
            </w:pPr>
            <w:r w:rsidRPr="00D95433">
              <w:rPr>
                <w:bCs/>
                <w:sz w:val="16"/>
                <w:szCs w:val="16"/>
              </w:rPr>
              <w:t>Шоколад і цукрові кондитерські вироби</w:t>
            </w:r>
            <w:r w:rsidRPr="00D95433">
              <w:rPr>
                <w:sz w:val="16"/>
                <w:szCs w:val="16"/>
              </w:rPr>
              <w:t xml:space="preserve"> </w:t>
            </w:r>
          </w:p>
          <w:p w:rsidR="009761B7" w:rsidRPr="00D95433" w:rsidRDefault="009761B7" w:rsidP="009761B7">
            <w:pPr>
              <w:jc w:val="center"/>
              <w:rPr>
                <w:sz w:val="16"/>
                <w:szCs w:val="16"/>
              </w:rPr>
            </w:pPr>
            <w:r w:rsidRPr="00D95433">
              <w:rPr>
                <w:sz w:val="16"/>
                <w:szCs w:val="16"/>
                <w:lang w:val="en-US"/>
              </w:rPr>
              <w:t>CPV</w:t>
            </w:r>
            <w:r w:rsidRPr="00D95433">
              <w:rPr>
                <w:sz w:val="16"/>
                <w:szCs w:val="16"/>
              </w:rPr>
              <w:t xml:space="preserve"> </w:t>
            </w:r>
            <w:proofErr w:type="spellStart"/>
            <w:r w:rsidRPr="00D95433">
              <w:rPr>
                <w:sz w:val="16"/>
                <w:szCs w:val="16"/>
              </w:rPr>
              <w:t>ДК</w:t>
            </w:r>
            <w:proofErr w:type="spellEnd"/>
            <w:r w:rsidRPr="00D95433">
              <w:rPr>
                <w:sz w:val="16"/>
                <w:szCs w:val="16"/>
              </w:rPr>
              <w:t xml:space="preserve"> 021:2015 -</w:t>
            </w:r>
            <w:r w:rsidR="00D95433" w:rsidRPr="00D95433">
              <w:rPr>
                <w:sz w:val="16"/>
                <w:szCs w:val="16"/>
              </w:rPr>
              <w:t>15840000-8</w:t>
            </w:r>
          </w:p>
          <w:p w:rsidR="009761B7" w:rsidRPr="00C77C12" w:rsidRDefault="00D95433" w:rsidP="009761B7">
            <w:pPr>
              <w:jc w:val="center"/>
              <w:rPr>
                <w:sz w:val="16"/>
                <w:szCs w:val="16"/>
              </w:rPr>
            </w:pPr>
            <w:r w:rsidRPr="00D95433">
              <w:rPr>
                <w:sz w:val="16"/>
                <w:szCs w:val="16"/>
              </w:rPr>
              <w:t>Какао; шоколад та цукрові кондитерські вироби</w:t>
            </w:r>
          </w:p>
        </w:tc>
        <w:tc>
          <w:tcPr>
            <w:tcW w:w="1134" w:type="dxa"/>
            <w:vAlign w:val="center"/>
          </w:tcPr>
          <w:p w:rsidR="009761B7" w:rsidRPr="00C77C12" w:rsidRDefault="00D95433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327701" w:rsidRDefault="00327701" w:rsidP="00327701">
            <w:pPr>
              <w:widowControl w:val="0"/>
              <w:jc w:val="center"/>
              <w:outlineLvl w:val="2"/>
              <w:rPr>
                <w:bCs/>
                <w:sz w:val="16"/>
                <w:szCs w:val="16"/>
              </w:rPr>
            </w:pPr>
            <w:r w:rsidRPr="00327701">
              <w:rPr>
                <w:bCs/>
                <w:sz w:val="16"/>
                <w:szCs w:val="16"/>
              </w:rPr>
              <w:t>52 817,00 грн.</w:t>
            </w:r>
          </w:p>
          <w:p w:rsidR="00327701" w:rsidRPr="00327701" w:rsidRDefault="00327701" w:rsidP="00327701">
            <w:pPr>
              <w:widowControl w:val="0"/>
              <w:jc w:val="center"/>
              <w:outlineLvl w:val="2"/>
              <w:rPr>
                <w:bCs/>
                <w:sz w:val="16"/>
                <w:szCs w:val="16"/>
              </w:rPr>
            </w:pPr>
            <w:r w:rsidRPr="00327701">
              <w:rPr>
                <w:bCs/>
                <w:sz w:val="16"/>
                <w:szCs w:val="16"/>
              </w:rPr>
              <w:t>(п'ятдесят дві тисячі вісімсот сімнадцять гривень 00 копійок).</w:t>
            </w:r>
          </w:p>
          <w:p w:rsidR="00D95433" w:rsidRPr="00C77C12" w:rsidRDefault="00D95433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:rsidR="009761B7" w:rsidRPr="00C1392F" w:rsidRDefault="009761B7" w:rsidP="00E361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559" w:type="dxa"/>
            <w:vAlign w:val="center"/>
          </w:tcPr>
          <w:p w:rsidR="009761B7" w:rsidRPr="00C1392F" w:rsidRDefault="00D95433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Грудень</w:t>
            </w:r>
          </w:p>
          <w:p w:rsidR="009761B7" w:rsidRDefault="009761B7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2016 року</w:t>
            </w:r>
          </w:p>
        </w:tc>
        <w:tc>
          <w:tcPr>
            <w:tcW w:w="993" w:type="dxa"/>
            <w:vAlign w:val="center"/>
          </w:tcPr>
          <w:p w:rsidR="009761B7" w:rsidRPr="00C1392F" w:rsidRDefault="00ED2C79" w:rsidP="00E361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Додаток до річного плану закупівель</w:t>
            </w:r>
          </w:p>
        </w:tc>
      </w:tr>
    </w:tbl>
    <w:p w:rsidR="00C77C12" w:rsidRDefault="00C77C1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A773E" w:rsidRDefault="00BA773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95433" w:rsidRDefault="00D95433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95433" w:rsidRDefault="00D95433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D95433">
        <w:rPr>
          <w:sz w:val="20"/>
          <w:szCs w:val="20"/>
          <w:lang w:val="uk-UA"/>
        </w:rPr>
        <w:t>06.12</w:t>
      </w:r>
      <w:r w:rsidR="00570D7C" w:rsidRPr="00570D7C">
        <w:rPr>
          <w:sz w:val="20"/>
          <w:szCs w:val="20"/>
          <w:lang w:val="uk-UA"/>
        </w:rPr>
        <w:t xml:space="preserve">.2016 № </w:t>
      </w:r>
      <w:r w:rsidR="00D95433">
        <w:rPr>
          <w:sz w:val="20"/>
          <w:szCs w:val="20"/>
          <w:lang w:val="uk-UA"/>
        </w:rPr>
        <w:t>20</w:t>
      </w:r>
      <w:r w:rsidR="00570D7C" w:rsidRPr="00570D7C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570D7C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0D7C">
              <w:rPr>
                <w:sz w:val="16"/>
                <w:szCs w:val="16"/>
              </w:rPr>
              <w:t>(</w:t>
            </w:r>
            <w:proofErr w:type="gramStart"/>
            <w:r w:rsidRPr="00570D7C">
              <w:rPr>
                <w:sz w:val="16"/>
                <w:szCs w:val="16"/>
              </w:rPr>
              <w:t>п</w:t>
            </w:r>
            <w:proofErr w:type="gramEnd"/>
            <w:r w:rsidRPr="00570D7C">
              <w:rPr>
                <w:sz w:val="16"/>
                <w:szCs w:val="16"/>
              </w:rPr>
              <w:t>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4C3963" w:rsidRDefault="002906A9">
      <w:pPr>
        <w:spacing w:after="200" w:line="276" w:lineRule="auto"/>
        <w:rPr>
          <w:b/>
          <w:bCs/>
          <w:sz w:val="2"/>
          <w:szCs w:val="2"/>
        </w:rPr>
      </w:pPr>
    </w:p>
    <w:sectPr w:rsidR="002906A9" w:rsidRPr="004C3963" w:rsidSect="00D95433">
      <w:pgSz w:w="15840" w:h="12240" w:orient="landscape"/>
      <w:pgMar w:top="851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B1352"/>
    <w:rsid w:val="001B6287"/>
    <w:rsid w:val="001C3A64"/>
    <w:rsid w:val="001D0053"/>
    <w:rsid w:val="001D2709"/>
    <w:rsid w:val="001D3F82"/>
    <w:rsid w:val="002031F2"/>
    <w:rsid w:val="00214264"/>
    <w:rsid w:val="00227871"/>
    <w:rsid w:val="0026205C"/>
    <w:rsid w:val="00271CE4"/>
    <w:rsid w:val="00283823"/>
    <w:rsid w:val="002906A9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01"/>
    <w:rsid w:val="0032773D"/>
    <w:rsid w:val="003301D6"/>
    <w:rsid w:val="003444EB"/>
    <w:rsid w:val="00344F2F"/>
    <w:rsid w:val="00350F28"/>
    <w:rsid w:val="00352192"/>
    <w:rsid w:val="003655E5"/>
    <w:rsid w:val="00391ED9"/>
    <w:rsid w:val="003A6152"/>
    <w:rsid w:val="003C3C9F"/>
    <w:rsid w:val="003D1422"/>
    <w:rsid w:val="003E0C9E"/>
    <w:rsid w:val="003F79E4"/>
    <w:rsid w:val="00412D3A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55CAF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605AA2"/>
    <w:rsid w:val="00614073"/>
    <w:rsid w:val="00620F5B"/>
    <w:rsid w:val="00630EBD"/>
    <w:rsid w:val="006369CF"/>
    <w:rsid w:val="00644FB8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DE1"/>
    <w:rsid w:val="006F63C6"/>
    <w:rsid w:val="007049EC"/>
    <w:rsid w:val="00723F95"/>
    <w:rsid w:val="007257D3"/>
    <w:rsid w:val="007331F9"/>
    <w:rsid w:val="00733915"/>
    <w:rsid w:val="00770365"/>
    <w:rsid w:val="007720A7"/>
    <w:rsid w:val="0077223D"/>
    <w:rsid w:val="007821D7"/>
    <w:rsid w:val="0079697B"/>
    <w:rsid w:val="007A217F"/>
    <w:rsid w:val="007A497B"/>
    <w:rsid w:val="007B23C8"/>
    <w:rsid w:val="007B6166"/>
    <w:rsid w:val="007C3ECA"/>
    <w:rsid w:val="007C44F7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83C68"/>
    <w:rsid w:val="008B0F2E"/>
    <w:rsid w:val="008B11D2"/>
    <w:rsid w:val="008B51B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761B7"/>
    <w:rsid w:val="00993D1C"/>
    <w:rsid w:val="00995ED3"/>
    <w:rsid w:val="009B2531"/>
    <w:rsid w:val="009C4C0F"/>
    <w:rsid w:val="009C73B3"/>
    <w:rsid w:val="009D3571"/>
    <w:rsid w:val="009F158F"/>
    <w:rsid w:val="00A07E2D"/>
    <w:rsid w:val="00A128C5"/>
    <w:rsid w:val="00A12A73"/>
    <w:rsid w:val="00A149FB"/>
    <w:rsid w:val="00A305E6"/>
    <w:rsid w:val="00A310AC"/>
    <w:rsid w:val="00A44816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2754"/>
    <w:rsid w:val="00B115EC"/>
    <w:rsid w:val="00B16347"/>
    <w:rsid w:val="00B24B56"/>
    <w:rsid w:val="00B55376"/>
    <w:rsid w:val="00B62BA7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A0E0A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95433"/>
    <w:rsid w:val="00DA0C80"/>
    <w:rsid w:val="00DB05F3"/>
    <w:rsid w:val="00DC2321"/>
    <w:rsid w:val="00DE14DF"/>
    <w:rsid w:val="00DE64B8"/>
    <w:rsid w:val="00E00B7A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92B0B"/>
    <w:rsid w:val="00EA4D7A"/>
    <w:rsid w:val="00EA7D50"/>
    <w:rsid w:val="00ED2C79"/>
    <w:rsid w:val="00EE2CB5"/>
    <w:rsid w:val="00EE328E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211</cp:revision>
  <cp:lastPrinted>2016-11-02T07:34:00Z</cp:lastPrinted>
  <dcterms:created xsi:type="dcterms:W3CDTF">2010-12-01T16:17:00Z</dcterms:created>
  <dcterms:modified xsi:type="dcterms:W3CDTF">2016-12-07T06:44:00Z</dcterms:modified>
</cp:coreProperties>
</file>