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C28" w:rsidRPr="00FF7E31" w:rsidRDefault="00C7055E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Pr="00AA0EC1">
        <w:rPr>
          <w:rFonts w:ascii="Times New Roman" w:hAnsi="Times New Roman" w:cs="Times New Roman"/>
          <w:sz w:val="28"/>
          <w:szCs w:val="28"/>
        </w:rPr>
        <w:tab/>
      </w:r>
      <w:r w:rsidR="00FC0C28" w:rsidRPr="00FF7E31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FC0C28" w:rsidRPr="00FF7E3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  <w:t>Наказ Міністерства фінансів України</w:t>
      </w:r>
    </w:p>
    <w:p w:rsidR="00FC0C28" w:rsidRPr="00FF7E3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  <w:t>від 26 серпня 2014 року № 836</w:t>
      </w:r>
    </w:p>
    <w:p w:rsidR="00FC0C28" w:rsidRPr="00AA0EC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D7D93" w:rsidRPr="006425BA" w:rsidRDefault="00FC0C28" w:rsidP="001D7D9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D7D93" w:rsidRPr="006425BA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1D7D93" w:rsidRPr="006425BA" w:rsidRDefault="001D7D93" w:rsidP="001D7D9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  <w:t>Наказ / розпорядчий документ</w:t>
      </w:r>
    </w:p>
    <w:p w:rsidR="001D7D93" w:rsidRDefault="001D7D93" w:rsidP="001D7D93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розпорядження голови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</w:p>
    <w:p w:rsidR="001D7D93" w:rsidRPr="006425BA" w:rsidRDefault="001D7D93" w:rsidP="001D7D93">
      <w:pPr>
        <w:spacing w:after="0"/>
        <w:ind w:left="9204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районної в місті ради від </w:t>
      </w:r>
      <w:r w:rsidR="00FF2F20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28.12.2018 № </w:t>
      </w:r>
      <w:r w:rsidR="00AC7070">
        <w:rPr>
          <w:rFonts w:ascii="Times New Roman" w:hAnsi="Times New Roman" w:cs="Times New Roman"/>
          <w:sz w:val="28"/>
          <w:szCs w:val="28"/>
          <w:u w:val="single"/>
          <w:lang w:val="uk-UA"/>
        </w:rPr>
        <w:t>287</w:t>
      </w:r>
      <w:r w:rsidR="00FF2F20">
        <w:rPr>
          <w:rFonts w:ascii="Times New Roman" w:hAnsi="Times New Roman" w:cs="Times New Roman"/>
          <w:sz w:val="28"/>
          <w:szCs w:val="28"/>
          <w:u w:val="single"/>
          <w:lang w:val="uk-UA"/>
        </w:rPr>
        <w:t>-р</w:t>
      </w:r>
    </w:p>
    <w:p w:rsidR="001D7D93" w:rsidRPr="006425BA" w:rsidRDefault="001D7D93" w:rsidP="001D7D93">
      <w:pPr>
        <w:spacing w:after="0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 w:cs="Times New Roman"/>
          <w:lang w:val="uk-UA"/>
        </w:rPr>
        <w:t>(найменування головного розпорядника коштів місцевого</w:t>
      </w:r>
    </w:p>
    <w:p w:rsidR="001D7D93" w:rsidRPr="006425BA" w:rsidRDefault="001D7D93" w:rsidP="001D7D93">
      <w:pPr>
        <w:spacing w:after="0"/>
        <w:ind w:left="9204" w:firstLine="708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lang w:val="uk-UA"/>
        </w:rPr>
        <w:t>бюджету)</w:t>
      </w:r>
    </w:p>
    <w:p w:rsidR="001D7D93" w:rsidRPr="006425BA" w:rsidRDefault="001D7D93" w:rsidP="001D7D93">
      <w:pPr>
        <w:spacing w:after="0"/>
        <w:ind w:left="9204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6425BA">
        <w:rPr>
          <w:rFonts w:ascii="Times New Roman" w:hAnsi="Times New Roman" w:cs="Times New Roman"/>
          <w:sz w:val="28"/>
          <w:szCs w:val="28"/>
          <w:lang w:val="uk-UA"/>
        </w:rPr>
        <w:t>наказ</w:t>
      </w:r>
    </w:p>
    <w:p w:rsidR="001D7D93" w:rsidRPr="006425BA" w:rsidRDefault="001D7D93" w:rsidP="001D7D93">
      <w:pPr>
        <w:spacing w:after="0"/>
        <w:ind w:left="991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фінансового відділу виконкому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в місті ради </w:t>
      </w:r>
    </w:p>
    <w:p w:rsidR="001D7D93" w:rsidRPr="006425BA" w:rsidRDefault="001D7D93" w:rsidP="001D7D93">
      <w:pPr>
        <w:spacing w:after="0"/>
        <w:ind w:left="9204" w:firstLine="708"/>
        <w:rPr>
          <w:rFonts w:ascii="Times New Roman" w:hAnsi="Times New Roman" w:cs="Times New Roman"/>
          <w:lang w:val="uk-UA"/>
        </w:rPr>
      </w:pPr>
      <w:r w:rsidRPr="006425BA">
        <w:rPr>
          <w:rFonts w:ascii="Times New Roman" w:hAnsi="Times New Roman" w:cs="Times New Roman"/>
          <w:lang w:val="uk-UA"/>
        </w:rPr>
        <w:t>(найменування місцевого фінансового органу)</w:t>
      </w:r>
    </w:p>
    <w:p w:rsidR="001D7D93" w:rsidRPr="00EB015F" w:rsidRDefault="001D7D93" w:rsidP="001D7D93">
      <w:pPr>
        <w:spacing w:after="0"/>
        <w:ind w:left="9204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B015F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від </w:t>
      </w:r>
      <w:r w:rsidR="00FF2F20">
        <w:rPr>
          <w:rFonts w:ascii="Times New Roman" w:hAnsi="Times New Roman" w:cs="Times New Roman"/>
          <w:sz w:val="28"/>
          <w:szCs w:val="28"/>
          <w:u w:val="single"/>
          <w:lang w:val="uk-UA"/>
        </w:rPr>
        <w:t>28.12.2018 № 26</w:t>
      </w:r>
    </w:p>
    <w:p w:rsidR="00C7055E" w:rsidRDefault="00C7055E" w:rsidP="001D7D9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C0C28" w:rsidRPr="00AA0EC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AA0EC1" w:rsidRDefault="00C7055E" w:rsidP="00C705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>Паспорт</w:t>
      </w:r>
    </w:p>
    <w:p w:rsidR="00C7055E" w:rsidRPr="00AA0EC1" w:rsidRDefault="00C7055E" w:rsidP="00C705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>бюджетної програми місцевого бюджету на 201</w:t>
      </w:r>
      <w:r w:rsidR="00756BCB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рік</w:t>
      </w:r>
    </w:p>
    <w:p w:rsidR="00C7055E" w:rsidRPr="00AA0EC1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AA0EC1" w:rsidRDefault="00C7055E" w:rsidP="00AA0EC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3654BD">
        <w:rPr>
          <w:rFonts w:ascii="Times New Roman" w:hAnsi="Times New Roman" w:cs="Times New Roman"/>
          <w:sz w:val="28"/>
          <w:szCs w:val="28"/>
          <w:u w:val="single"/>
          <w:lang w:val="uk-UA"/>
        </w:rPr>
        <w:t>0000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__ 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Виконавчий комітет Довгинцівської районної в місті ради</w:t>
      </w:r>
    </w:p>
    <w:p w:rsidR="00C7055E" w:rsidRPr="00AA0EC1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>(КПКВК МБ)</w:t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  <w:t>(найменування головного розпорядника)</w:t>
      </w:r>
    </w:p>
    <w:p w:rsidR="00C7055E" w:rsidRPr="00AA0EC1" w:rsidRDefault="00C7055E" w:rsidP="00AA0EC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27FB" w:rsidRPr="00AA0EC1" w:rsidRDefault="008527FB" w:rsidP="008527F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10</w:t>
      </w:r>
      <w:r w:rsidR="003654BD">
        <w:rPr>
          <w:rFonts w:ascii="Times New Roman" w:hAnsi="Times New Roman" w:cs="Times New Roman"/>
          <w:sz w:val="28"/>
          <w:szCs w:val="28"/>
          <w:u w:val="single"/>
          <w:lang w:val="uk-UA"/>
        </w:rPr>
        <w:t>00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__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Виконавчий комітет Довгинцівської районної в місті ради</w:t>
      </w:r>
    </w:p>
    <w:p w:rsidR="00C7055E" w:rsidRDefault="008527FB" w:rsidP="008527FB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 xml:space="preserve"> </w:t>
      </w:r>
      <w:r w:rsidR="00C7055E" w:rsidRPr="00AA0EC1">
        <w:rPr>
          <w:rFonts w:ascii="Times New Roman" w:hAnsi="Times New Roman" w:cs="Times New Roman"/>
          <w:lang w:val="uk-UA"/>
        </w:rPr>
        <w:t>(КПКВК МБ)</w:t>
      </w:r>
      <w:r w:rsidR="00C7055E" w:rsidRPr="00AA0EC1">
        <w:rPr>
          <w:rFonts w:ascii="Times New Roman" w:hAnsi="Times New Roman" w:cs="Times New Roman"/>
          <w:lang w:val="uk-UA"/>
        </w:rPr>
        <w:tab/>
      </w:r>
      <w:r w:rsidR="00C7055E" w:rsidRPr="00AA0EC1">
        <w:rPr>
          <w:rFonts w:ascii="Times New Roman" w:hAnsi="Times New Roman" w:cs="Times New Roman"/>
          <w:lang w:val="uk-UA"/>
        </w:rPr>
        <w:tab/>
      </w:r>
      <w:r w:rsidR="00C7055E" w:rsidRPr="00AA0EC1">
        <w:rPr>
          <w:rFonts w:ascii="Times New Roman" w:hAnsi="Times New Roman" w:cs="Times New Roman"/>
          <w:lang w:val="uk-UA"/>
        </w:rPr>
        <w:tab/>
        <w:t>(найменування відповідального виконавця)</w:t>
      </w:r>
    </w:p>
    <w:p w:rsidR="007F2692" w:rsidRDefault="007F2692" w:rsidP="008527FB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</w:p>
    <w:p w:rsidR="008527FB" w:rsidRPr="007F2692" w:rsidRDefault="007F2692" w:rsidP="007F2692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</w:t>
      </w:r>
    </w:p>
    <w:p w:rsidR="007F2692" w:rsidRPr="007F2692" w:rsidRDefault="008527FB" w:rsidP="007F2692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Керівництво </w:t>
      </w:r>
      <w:r w:rsidR="00956A05">
        <w:rPr>
          <w:rFonts w:ascii="Times New Roman" w:hAnsi="Times New Roman" w:cs="Times New Roman"/>
          <w:sz w:val="28"/>
          <w:szCs w:val="28"/>
          <w:u w:val="single"/>
          <w:lang w:val="uk-UA"/>
        </w:rPr>
        <w:t>і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управління у відповідній сфері у містах (місті Києві), селищах, селах,   </w:t>
      </w:r>
    </w:p>
    <w:p w:rsidR="00C7055E" w:rsidRPr="00AA0EC1" w:rsidRDefault="007F2692" w:rsidP="007F269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C7055E"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101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6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C7055E"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1A2326">
        <w:rPr>
          <w:rFonts w:ascii="Times New Roman" w:hAnsi="Times New Roman" w:cs="Times New Roman"/>
          <w:sz w:val="28"/>
          <w:szCs w:val="28"/>
          <w:lang w:val="uk-UA"/>
        </w:rPr>
        <w:t xml:space="preserve"> __</w:t>
      </w:r>
      <w:r w:rsidR="00956A05" w:rsidRPr="00956A05">
        <w:rPr>
          <w:rFonts w:ascii="Times New Roman" w:hAnsi="Times New Roman" w:cs="Times New Roman"/>
          <w:sz w:val="28"/>
          <w:szCs w:val="28"/>
          <w:u w:val="single"/>
          <w:lang w:val="uk-UA"/>
        </w:rPr>
        <w:t>0111</w:t>
      </w:r>
      <w:r w:rsidR="001A2326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C7055E"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об’єднаних територіальних громадах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27FB">
        <w:rPr>
          <w:rFonts w:ascii="Times New Roman" w:hAnsi="Times New Roman" w:cs="Times New Roman"/>
          <w:sz w:val="28"/>
          <w:szCs w:val="28"/>
          <w:lang w:val="uk-UA"/>
        </w:rPr>
        <w:t>_______________________________________</w:t>
      </w:r>
    </w:p>
    <w:p w:rsidR="00C7055E" w:rsidRPr="00AA0EC1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>(КПКВК МБ)</w:t>
      </w:r>
      <w:r w:rsidR="008527FB">
        <w:rPr>
          <w:rFonts w:ascii="Times New Roman" w:hAnsi="Times New Roman" w:cs="Times New Roman"/>
          <w:lang w:val="uk-UA"/>
        </w:rPr>
        <w:tab/>
        <w:t xml:space="preserve">       </w:t>
      </w:r>
      <w:r w:rsidR="001A2326">
        <w:rPr>
          <w:rFonts w:ascii="Times New Roman" w:hAnsi="Times New Roman" w:cs="Times New Roman"/>
          <w:lang w:val="uk-UA"/>
        </w:rPr>
        <w:t>(КФКВК)</w:t>
      </w:r>
      <w:r w:rsidR="004F2AA2">
        <w:rPr>
          <w:rFonts w:ascii="Times New Roman" w:hAnsi="Times New Roman" w:cs="Times New Roman"/>
          <w:vertAlign w:val="superscript"/>
          <w:lang w:val="uk-UA"/>
        </w:rPr>
        <w:t>1</w:t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  <w:t>(найменування бюджетної програми)</w:t>
      </w:r>
    </w:p>
    <w:p w:rsidR="00FC0C28" w:rsidRDefault="00FC0C28" w:rsidP="00FC0C2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Default="00AA0EC1" w:rsidP="00010E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lastRenderedPageBreak/>
        <w:t>Обсяг бюджетних призначень/бюджетних асигнувань</w:t>
      </w:r>
      <w:bookmarkStart w:id="0" w:name="_GoBack"/>
      <w:bookmarkEnd w:id="0"/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0A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2EB6">
        <w:rPr>
          <w:rFonts w:ascii="Times New Roman" w:hAnsi="Times New Roman" w:cs="Times New Roman"/>
          <w:sz w:val="28"/>
          <w:szCs w:val="28"/>
          <w:u w:val="single"/>
          <w:lang w:val="uk-UA"/>
        </w:rPr>
        <w:t>28391,024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тис. гривень, у тому числі загального фонду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="00882EB6">
        <w:rPr>
          <w:rFonts w:ascii="Times New Roman" w:hAnsi="Times New Roman" w:cs="Times New Roman"/>
          <w:sz w:val="28"/>
          <w:szCs w:val="28"/>
          <w:lang w:val="uk-UA"/>
        </w:rPr>
        <w:t>27286,787</w:t>
      </w:r>
      <w:r w:rsidR="00E131B2"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тис. гривень та спеціального фонду </w:t>
      </w:r>
      <w:r w:rsidR="002810A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CD1285">
        <w:rPr>
          <w:rFonts w:ascii="Times New Roman" w:hAnsi="Times New Roman" w:cs="Times New Roman"/>
          <w:sz w:val="28"/>
          <w:szCs w:val="28"/>
          <w:u w:val="single"/>
          <w:lang w:val="uk-UA"/>
        </w:rPr>
        <w:t>1104,237</w:t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гривень.</w:t>
      </w:r>
    </w:p>
    <w:p w:rsidR="00B33995" w:rsidRDefault="00B33995" w:rsidP="00B33995">
      <w:pPr>
        <w:pStyle w:val="a3"/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Pr="00E131B2" w:rsidRDefault="00AA0EC1" w:rsidP="00010EF8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31B2">
        <w:rPr>
          <w:rFonts w:ascii="Times New Roman" w:hAnsi="Times New Roman" w:cs="Times New Roman"/>
          <w:sz w:val="28"/>
          <w:szCs w:val="28"/>
          <w:lang w:val="uk-UA"/>
        </w:rPr>
        <w:t xml:space="preserve">Підстави для виконання бюджетної програми </w:t>
      </w:r>
      <w:r w:rsidR="00B339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Закон України «Про місцеве самоврядування в Україні», рішення Криворізької міської ради від 31.03.2016 № 381 «Про обсяг і межі повноважень районних у місті ради та їх виконавчих органів», від 31.03.2016 № 380 «Про розмежування повноважень між виконавчим комітетом, відділами, управліннями, іншими виконавчими органами м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іської ради та міським головою», рішення Довгинцівської районної в місті ради від 2</w:t>
      </w:r>
      <w:r w:rsidR="00E131B2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.12.201</w:t>
      </w:r>
      <w:r w:rsidR="00E131B2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7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№ </w:t>
      </w:r>
      <w:r w:rsidR="00E131B2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140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«Про районний у місті бюджет на 201</w:t>
      </w:r>
      <w:r w:rsidR="00E131B2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>8</w:t>
      </w:r>
      <w:r w:rsidR="00E86295" w:rsidRP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рік»</w:t>
      </w:r>
      <w:r w:rsidR="00B45C0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із змінами.</w:t>
      </w:r>
    </w:p>
    <w:p w:rsidR="00B33995" w:rsidRPr="00E131B2" w:rsidRDefault="00AA0EC1" w:rsidP="00B33995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31B2">
        <w:rPr>
          <w:rFonts w:ascii="Times New Roman" w:hAnsi="Times New Roman" w:cs="Times New Roman"/>
          <w:sz w:val="28"/>
          <w:szCs w:val="28"/>
          <w:lang w:val="uk-UA"/>
        </w:rPr>
        <w:t xml:space="preserve">Мета бюджетної програми </w:t>
      </w:r>
      <w:r w:rsid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Керівництво </w:t>
      </w:r>
      <w:r w:rsidR="00956A05">
        <w:rPr>
          <w:rFonts w:ascii="Times New Roman" w:hAnsi="Times New Roman" w:cs="Times New Roman"/>
          <w:sz w:val="28"/>
          <w:szCs w:val="28"/>
          <w:u w:val="single"/>
          <w:lang w:val="uk-UA"/>
        </w:rPr>
        <w:t>і</w:t>
      </w:r>
      <w:r w:rsidR="00E131B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управління у відповідній сфері у містах (місті Києві), селищах, селах, об’єднаних територіальних громадах  </w:t>
      </w:r>
    </w:p>
    <w:p w:rsidR="00AA0EC1" w:rsidRDefault="00AA0EC1" w:rsidP="00B3399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Підпрограми, спрямовані на досягнення мети, визначеної паспортом бюджетної програми</w:t>
      </w:r>
    </w:p>
    <w:p w:rsidR="00B33995" w:rsidRPr="00B33995" w:rsidRDefault="00B33995" w:rsidP="00B3399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1032"/>
        <w:gridCol w:w="1306"/>
        <w:gridCol w:w="1325"/>
        <w:gridCol w:w="3852"/>
      </w:tblGrid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КФКВК</w:t>
            </w:r>
          </w:p>
        </w:tc>
        <w:tc>
          <w:tcPr>
            <w:tcW w:w="385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підпрограми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2" w:type="dxa"/>
          </w:tcPr>
          <w:p w:rsidR="00AA0EC1" w:rsidRPr="00010EF8" w:rsidRDefault="00AA0EC1" w:rsidP="00AA0E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A0EC1" w:rsidRDefault="00AA0EC1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Default="00AA0EC1" w:rsidP="008825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Обсяги фінансування бюджетної програми у розрізі підпрограм та завдань</w:t>
      </w:r>
    </w:p>
    <w:tbl>
      <w:tblPr>
        <w:tblStyle w:val="a4"/>
        <w:tblW w:w="0" w:type="auto"/>
        <w:tblInd w:w="360" w:type="dxa"/>
        <w:tblLook w:val="04A0"/>
      </w:tblPr>
      <w:tblGrid>
        <w:gridCol w:w="1032"/>
        <w:gridCol w:w="1306"/>
        <w:gridCol w:w="1325"/>
        <w:gridCol w:w="2889"/>
        <w:gridCol w:w="2116"/>
        <w:gridCol w:w="2164"/>
        <w:gridCol w:w="2036"/>
      </w:tblGrid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КФКВК</w:t>
            </w:r>
          </w:p>
        </w:tc>
        <w:tc>
          <w:tcPr>
            <w:tcW w:w="2889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Підпрограма/завдання бюджетної програми</w:t>
            </w:r>
            <w:r w:rsidRPr="00010EF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211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Загальний фонд</w:t>
            </w:r>
          </w:p>
        </w:tc>
        <w:tc>
          <w:tcPr>
            <w:tcW w:w="2164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Спеціальний фонд</w:t>
            </w:r>
          </w:p>
        </w:tc>
        <w:tc>
          <w:tcPr>
            <w:tcW w:w="203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889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11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164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203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7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7D065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306" w:type="dxa"/>
          </w:tcPr>
          <w:p w:rsidR="00AA0EC1" w:rsidRPr="00010EF8" w:rsidRDefault="007F2692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0210160</w:t>
            </w:r>
          </w:p>
        </w:tc>
        <w:tc>
          <w:tcPr>
            <w:tcW w:w="1325" w:type="dxa"/>
          </w:tcPr>
          <w:p w:rsidR="00AA0EC1" w:rsidRPr="00010EF8" w:rsidRDefault="007D065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31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0111</w:t>
            </w:r>
          </w:p>
        </w:tc>
        <w:tc>
          <w:tcPr>
            <w:tcW w:w="2889" w:type="dxa"/>
          </w:tcPr>
          <w:p w:rsidR="00AA0EC1" w:rsidRPr="00B33995" w:rsidRDefault="00AA0EC1" w:rsidP="00AA0E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39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211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64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530C9" w:rsidTr="00AA0EC1">
        <w:tc>
          <w:tcPr>
            <w:tcW w:w="1032" w:type="dxa"/>
          </w:tcPr>
          <w:p w:rsidR="003530C9" w:rsidRPr="00010EF8" w:rsidRDefault="003530C9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3530C9" w:rsidRPr="00010EF8" w:rsidRDefault="003530C9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3530C9" w:rsidRPr="00010EF8" w:rsidRDefault="003530C9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89" w:type="dxa"/>
          </w:tcPr>
          <w:p w:rsidR="003530C9" w:rsidRPr="000C720C" w:rsidRDefault="003530C9" w:rsidP="003530C9">
            <w:pPr>
              <w:rPr>
                <w:rFonts w:ascii="Times New Roman" w:hAnsi="Times New Roman" w:cs="Times New Roman"/>
                <w:lang w:val="uk-UA"/>
              </w:rPr>
            </w:pPr>
            <w:r w:rsidRPr="000C720C">
              <w:rPr>
                <w:rFonts w:ascii="Times New Roman" w:hAnsi="Times New Roman" w:cs="Times New Roman"/>
                <w:lang w:val="uk-UA"/>
              </w:rPr>
              <w:t>Забезпечення виконання наданих законодавством повноважень</w:t>
            </w:r>
          </w:p>
        </w:tc>
        <w:tc>
          <w:tcPr>
            <w:tcW w:w="2116" w:type="dxa"/>
          </w:tcPr>
          <w:p w:rsidR="003530C9" w:rsidRPr="006D3858" w:rsidRDefault="00882EB6" w:rsidP="00956A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27286,787</w:t>
            </w:r>
          </w:p>
        </w:tc>
        <w:tc>
          <w:tcPr>
            <w:tcW w:w="2164" w:type="dxa"/>
          </w:tcPr>
          <w:p w:rsidR="003530C9" w:rsidRPr="00010EF8" w:rsidRDefault="00CD1285" w:rsidP="003A6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1104,237</w:t>
            </w:r>
          </w:p>
        </w:tc>
        <w:tc>
          <w:tcPr>
            <w:tcW w:w="2036" w:type="dxa"/>
          </w:tcPr>
          <w:p w:rsidR="003530C9" w:rsidRPr="00010EF8" w:rsidRDefault="00882EB6" w:rsidP="00C86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28391,024</w:t>
            </w:r>
          </w:p>
        </w:tc>
      </w:tr>
      <w:tr w:rsidR="00CD1285" w:rsidTr="00AA0EC1">
        <w:tc>
          <w:tcPr>
            <w:tcW w:w="1032" w:type="dxa"/>
          </w:tcPr>
          <w:p w:rsidR="00CD1285" w:rsidRPr="00010EF8" w:rsidRDefault="00CD1285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CD1285" w:rsidRPr="00010EF8" w:rsidRDefault="00CD1285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CD1285" w:rsidRPr="00010EF8" w:rsidRDefault="00CD1285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89" w:type="dxa"/>
          </w:tcPr>
          <w:p w:rsidR="00CD1285" w:rsidRPr="00010EF8" w:rsidRDefault="00CD1285" w:rsidP="00AA0E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2116" w:type="dxa"/>
          </w:tcPr>
          <w:p w:rsidR="00CD1285" w:rsidRPr="006D3858" w:rsidRDefault="00882EB6" w:rsidP="00814D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27286,787</w:t>
            </w:r>
          </w:p>
        </w:tc>
        <w:tc>
          <w:tcPr>
            <w:tcW w:w="2164" w:type="dxa"/>
          </w:tcPr>
          <w:p w:rsidR="00CD1285" w:rsidRPr="00010EF8" w:rsidRDefault="00CD1285" w:rsidP="00814D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1104,237</w:t>
            </w:r>
          </w:p>
        </w:tc>
        <w:tc>
          <w:tcPr>
            <w:tcW w:w="2036" w:type="dxa"/>
          </w:tcPr>
          <w:p w:rsidR="00CD1285" w:rsidRPr="00010EF8" w:rsidRDefault="00882EB6" w:rsidP="00814D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28391,024</w:t>
            </w:r>
          </w:p>
        </w:tc>
      </w:tr>
    </w:tbl>
    <w:p w:rsidR="00FA247B" w:rsidRDefault="00FA247B" w:rsidP="00FA247B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Default="00AA0EC1" w:rsidP="008825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Перелік регіональних цільових програм, які виконуються у складі бюджетної програми</w:t>
      </w:r>
    </w:p>
    <w:tbl>
      <w:tblPr>
        <w:tblStyle w:val="a4"/>
        <w:tblW w:w="0" w:type="auto"/>
        <w:tblInd w:w="360" w:type="dxa"/>
        <w:tblLook w:val="04A0"/>
      </w:tblPr>
      <w:tblGrid>
        <w:gridCol w:w="4874"/>
        <w:gridCol w:w="1306"/>
        <w:gridCol w:w="1634"/>
        <w:gridCol w:w="1943"/>
        <w:gridCol w:w="1064"/>
      </w:tblGrid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регіональної цільової програми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підпрограми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63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</w:t>
            </w:r>
          </w:p>
        </w:tc>
        <w:tc>
          <w:tcPr>
            <w:tcW w:w="1943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Спеціальний 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</w:t>
            </w:r>
          </w:p>
        </w:tc>
        <w:tc>
          <w:tcPr>
            <w:tcW w:w="106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</w:tr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63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943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06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Регіональна цільова програма 1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882567">
        <w:tc>
          <w:tcPr>
            <w:tcW w:w="4874" w:type="dxa"/>
          </w:tcPr>
          <w:p w:rsidR="00882567" w:rsidRPr="00B33995" w:rsidRDefault="00882567" w:rsidP="0088256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399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Підпрограма 1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882567">
        <w:tc>
          <w:tcPr>
            <w:tcW w:w="4874" w:type="dxa"/>
          </w:tcPr>
          <w:p w:rsidR="00882567" w:rsidRPr="00B33995" w:rsidRDefault="00882567" w:rsidP="0088256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399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Підпрограма 2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…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882567">
        <w:tc>
          <w:tcPr>
            <w:tcW w:w="4874" w:type="dxa"/>
          </w:tcPr>
          <w:p w:rsidR="00882567" w:rsidRPr="00010EF8" w:rsidRDefault="00882567" w:rsidP="008825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43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64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7055E" w:rsidRDefault="00882567" w:rsidP="00CC1E0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Результативні показники бюджетної програми у розрізі підпрограм і завдань</w:t>
      </w:r>
    </w:p>
    <w:tbl>
      <w:tblPr>
        <w:tblStyle w:val="a4"/>
        <w:tblW w:w="0" w:type="auto"/>
        <w:tblInd w:w="360" w:type="dxa"/>
        <w:tblLook w:val="04A0"/>
      </w:tblPr>
      <w:tblGrid>
        <w:gridCol w:w="695"/>
        <w:gridCol w:w="1306"/>
        <w:gridCol w:w="4410"/>
        <w:gridCol w:w="2555"/>
        <w:gridCol w:w="2775"/>
        <w:gridCol w:w="2755"/>
      </w:tblGrid>
      <w:tr w:rsidR="00882567" w:rsidTr="00BB4842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4410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25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277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Джерело інформації</w:t>
            </w:r>
          </w:p>
        </w:tc>
        <w:tc>
          <w:tcPr>
            <w:tcW w:w="27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Значення показника</w:t>
            </w:r>
          </w:p>
        </w:tc>
      </w:tr>
      <w:tr w:rsidR="00882567" w:rsidTr="00BB4842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4410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5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77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882567" w:rsidTr="00BB4842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882567" w:rsidRPr="00010EF8" w:rsidRDefault="007F2692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0210160</w:t>
            </w:r>
          </w:p>
        </w:tc>
        <w:tc>
          <w:tcPr>
            <w:tcW w:w="4410" w:type="dxa"/>
          </w:tcPr>
          <w:p w:rsidR="00882567" w:rsidRPr="000C720C" w:rsidRDefault="00882567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2555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567" w:rsidRPr="00010EF8" w:rsidRDefault="00882567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</w:tcPr>
          <w:p w:rsidR="00882567" w:rsidRPr="00010EF8" w:rsidRDefault="00882567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720C" w:rsidTr="00BB4842">
        <w:tc>
          <w:tcPr>
            <w:tcW w:w="695" w:type="dxa"/>
          </w:tcPr>
          <w:p w:rsidR="000C720C" w:rsidRPr="000C720C" w:rsidRDefault="000C720C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0C720C" w:rsidRPr="000C720C" w:rsidRDefault="000C720C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0C720C" w:rsidRPr="000C720C" w:rsidRDefault="000C720C" w:rsidP="000C720C">
            <w:pPr>
              <w:rPr>
                <w:rFonts w:ascii="Times New Roman" w:hAnsi="Times New Roman" w:cs="Times New Roman"/>
                <w:lang w:val="uk-UA"/>
              </w:rPr>
            </w:pPr>
            <w:r w:rsidRPr="000C720C">
              <w:rPr>
                <w:rFonts w:ascii="Times New Roman" w:hAnsi="Times New Roman" w:cs="Times New Roman"/>
                <w:lang w:val="uk-UA"/>
              </w:rPr>
              <w:t>Забезпечення виконання наданих законодавством повноважень</w:t>
            </w:r>
          </w:p>
        </w:tc>
        <w:tc>
          <w:tcPr>
            <w:tcW w:w="2555" w:type="dxa"/>
          </w:tcPr>
          <w:p w:rsidR="000C720C" w:rsidRPr="000C720C" w:rsidRDefault="000C720C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0C720C" w:rsidRPr="000C720C" w:rsidRDefault="000C720C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</w:tcPr>
          <w:p w:rsidR="000C720C" w:rsidRPr="000C720C" w:rsidRDefault="000C720C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2567" w:rsidTr="00BB4842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0" w:type="dxa"/>
          </w:tcPr>
          <w:p w:rsidR="00882567" w:rsidRPr="000C720C" w:rsidRDefault="00882567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2555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567" w:rsidRPr="00010EF8" w:rsidRDefault="00882567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</w:tcPr>
          <w:p w:rsidR="00882567" w:rsidRPr="00010EF8" w:rsidRDefault="00882567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82567" w:rsidTr="00BB4842">
        <w:tc>
          <w:tcPr>
            <w:tcW w:w="695" w:type="dxa"/>
          </w:tcPr>
          <w:p w:rsidR="00882567" w:rsidRPr="000C720C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882567" w:rsidRPr="000C720C" w:rsidRDefault="00882567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882567" w:rsidRPr="000C720C" w:rsidRDefault="000C720C" w:rsidP="000C720C">
            <w:pPr>
              <w:rPr>
                <w:rFonts w:ascii="Times New Roman" w:hAnsi="Times New Roman" w:cs="Times New Roman"/>
                <w:lang w:val="uk-UA"/>
              </w:rPr>
            </w:pPr>
            <w:r w:rsidRPr="000C720C">
              <w:rPr>
                <w:rFonts w:ascii="Times New Roman" w:hAnsi="Times New Roman" w:cs="Times New Roman"/>
                <w:lang w:val="uk-UA"/>
              </w:rPr>
              <w:t>Кількість штатних одиниць</w:t>
            </w:r>
          </w:p>
        </w:tc>
        <w:tc>
          <w:tcPr>
            <w:tcW w:w="2555" w:type="dxa"/>
          </w:tcPr>
          <w:p w:rsidR="00882567" w:rsidRPr="000C720C" w:rsidRDefault="000C720C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од.</w:t>
            </w:r>
          </w:p>
        </w:tc>
        <w:tc>
          <w:tcPr>
            <w:tcW w:w="2775" w:type="dxa"/>
          </w:tcPr>
          <w:p w:rsidR="00882567" w:rsidRPr="000C720C" w:rsidRDefault="00E24743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Штатний розпис</w:t>
            </w:r>
          </w:p>
        </w:tc>
        <w:tc>
          <w:tcPr>
            <w:tcW w:w="2755" w:type="dxa"/>
          </w:tcPr>
          <w:p w:rsidR="00882567" w:rsidRPr="000C720C" w:rsidRDefault="007F2692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150</w:t>
            </w:r>
          </w:p>
        </w:tc>
      </w:tr>
      <w:tr w:rsidR="00882567" w:rsidTr="00BB4842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0" w:type="dxa"/>
          </w:tcPr>
          <w:p w:rsidR="00882567" w:rsidRPr="000C720C" w:rsidRDefault="00882567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продукту</w:t>
            </w:r>
          </w:p>
        </w:tc>
        <w:tc>
          <w:tcPr>
            <w:tcW w:w="2555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567" w:rsidRPr="00010EF8" w:rsidRDefault="00882567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</w:tcPr>
          <w:p w:rsidR="00882567" w:rsidRPr="00010EF8" w:rsidRDefault="00882567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D461B" w:rsidTr="00BB4842">
        <w:tc>
          <w:tcPr>
            <w:tcW w:w="695" w:type="dxa"/>
          </w:tcPr>
          <w:p w:rsidR="00AD461B" w:rsidRPr="000C720C" w:rsidRDefault="00AD461B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AD461B" w:rsidRPr="000C720C" w:rsidRDefault="00AD461B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AD461B" w:rsidRPr="000C720C" w:rsidRDefault="00AD461B" w:rsidP="00AD461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Кількість отриманих листів, звернень, заяв, скарг</w:t>
            </w:r>
          </w:p>
        </w:tc>
        <w:tc>
          <w:tcPr>
            <w:tcW w:w="2555" w:type="dxa"/>
          </w:tcPr>
          <w:p w:rsidR="00AD461B" w:rsidRPr="000C720C" w:rsidRDefault="00AD461B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од.</w:t>
            </w:r>
          </w:p>
        </w:tc>
        <w:tc>
          <w:tcPr>
            <w:tcW w:w="2775" w:type="dxa"/>
          </w:tcPr>
          <w:p w:rsidR="00AD461B" w:rsidRPr="000C720C" w:rsidRDefault="00E24743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Журнал реєстрації</w:t>
            </w:r>
          </w:p>
        </w:tc>
        <w:tc>
          <w:tcPr>
            <w:tcW w:w="2755" w:type="dxa"/>
          </w:tcPr>
          <w:p w:rsidR="00AD461B" w:rsidRPr="000C720C" w:rsidRDefault="00E131B2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6206</w:t>
            </w:r>
          </w:p>
        </w:tc>
      </w:tr>
      <w:tr w:rsidR="00AD461B" w:rsidTr="00BB4842">
        <w:tc>
          <w:tcPr>
            <w:tcW w:w="695" w:type="dxa"/>
          </w:tcPr>
          <w:p w:rsidR="00AD461B" w:rsidRPr="000C720C" w:rsidRDefault="00AD461B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AD461B" w:rsidRPr="000C720C" w:rsidRDefault="00AD461B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AD461B" w:rsidRDefault="00AD461B" w:rsidP="00AD461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Кількість прийнятих нормативно-правових актів</w:t>
            </w:r>
          </w:p>
        </w:tc>
        <w:tc>
          <w:tcPr>
            <w:tcW w:w="2555" w:type="dxa"/>
          </w:tcPr>
          <w:p w:rsidR="00AD461B" w:rsidRPr="000C720C" w:rsidRDefault="00AD461B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од.</w:t>
            </w:r>
          </w:p>
        </w:tc>
        <w:tc>
          <w:tcPr>
            <w:tcW w:w="2775" w:type="dxa"/>
          </w:tcPr>
          <w:p w:rsidR="00AD461B" w:rsidRPr="000C720C" w:rsidRDefault="00E24743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Журнал реєстрації</w:t>
            </w:r>
          </w:p>
        </w:tc>
        <w:tc>
          <w:tcPr>
            <w:tcW w:w="2755" w:type="dxa"/>
          </w:tcPr>
          <w:p w:rsidR="00AD461B" w:rsidRPr="000C720C" w:rsidRDefault="00E131B2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794</w:t>
            </w:r>
          </w:p>
        </w:tc>
      </w:tr>
      <w:tr w:rsidR="00882567" w:rsidTr="00BB4842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306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0" w:type="dxa"/>
          </w:tcPr>
          <w:p w:rsidR="00882567" w:rsidRPr="000C720C" w:rsidRDefault="00882567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2555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567" w:rsidRPr="00010EF8" w:rsidRDefault="00882567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</w:tcPr>
          <w:p w:rsidR="00882567" w:rsidRPr="00010EF8" w:rsidRDefault="00882567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C720C" w:rsidTr="00BB4842">
        <w:tc>
          <w:tcPr>
            <w:tcW w:w="695" w:type="dxa"/>
          </w:tcPr>
          <w:p w:rsidR="000C720C" w:rsidRPr="000C720C" w:rsidRDefault="000C720C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0C720C" w:rsidRPr="000C720C" w:rsidRDefault="000C720C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BB4842" w:rsidRPr="000C720C" w:rsidRDefault="000C720C" w:rsidP="00BB48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</w:t>
            </w:r>
            <w:r w:rsidR="00AD461B">
              <w:rPr>
                <w:rFonts w:ascii="Times New Roman" w:hAnsi="Times New Roman" w:cs="Times New Roman"/>
                <w:lang w:val="uk-UA"/>
              </w:rPr>
              <w:t>виконаних</w:t>
            </w:r>
            <w:r>
              <w:rPr>
                <w:rFonts w:ascii="Times New Roman" w:hAnsi="Times New Roman" w:cs="Times New Roman"/>
                <w:lang w:val="uk-UA"/>
              </w:rPr>
              <w:t xml:space="preserve"> листів, звернень, заяв, скарг</w:t>
            </w:r>
            <w:r w:rsidR="00B86108">
              <w:rPr>
                <w:rFonts w:ascii="Times New Roman" w:hAnsi="Times New Roman" w:cs="Times New Roman"/>
                <w:lang w:val="uk-UA"/>
              </w:rPr>
              <w:t xml:space="preserve"> на одного працівника</w:t>
            </w:r>
          </w:p>
        </w:tc>
        <w:tc>
          <w:tcPr>
            <w:tcW w:w="2555" w:type="dxa"/>
          </w:tcPr>
          <w:p w:rsidR="000C720C" w:rsidRPr="000C720C" w:rsidRDefault="000C720C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од.</w:t>
            </w:r>
          </w:p>
        </w:tc>
        <w:tc>
          <w:tcPr>
            <w:tcW w:w="2775" w:type="dxa"/>
          </w:tcPr>
          <w:p w:rsidR="000C720C" w:rsidRPr="000C720C" w:rsidRDefault="00E24743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</w:tcPr>
          <w:p w:rsidR="000C720C" w:rsidRPr="000C720C" w:rsidRDefault="00E131B2" w:rsidP="00E131B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41</w:t>
            </w:r>
          </w:p>
        </w:tc>
      </w:tr>
      <w:tr w:rsidR="000C720C" w:rsidTr="00BB4842">
        <w:tc>
          <w:tcPr>
            <w:tcW w:w="695" w:type="dxa"/>
          </w:tcPr>
          <w:p w:rsidR="000C720C" w:rsidRPr="000C720C" w:rsidRDefault="000C720C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0C720C" w:rsidRPr="000C720C" w:rsidRDefault="000C720C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0C720C" w:rsidRDefault="000C720C" w:rsidP="00AD461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</w:t>
            </w:r>
            <w:r w:rsidR="00AD461B">
              <w:rPr>
                <w:rFonts w:ascii="Times New Roman" w:hAnsi="Times New Roman" w:cs="Times New Roman"/>
                <w:lang w:val="uk-UA"/>
              </w:rPr>
              <w:t>прийнятих</w:t>
            </w:r>
            <w:r>
              <w:rPr>
                <w:rFonts w:ascii="Times New Roman" w:hAnsi="Times New Roman" w:cs="Times New Roman"/>
                <w:lang w:val="uk-UA"/>
              </w:rPr>
              <w:t xml:space="preserve"> нормативно-правових актів</w:t>
            </w:r>
            <w:r w:rsidR="00B86108">
              <w:rPr>
                <w:rFonts w:ascii="Times New Roman" w:hAnsi="Times New Roman" w:cs="Times New Roman"/>
                <w:lang w:val="uk-UA"/>
              </w:rPr>
              <w:t xml:space="preserve"> на одного працівника</w:t>
            </w:r>
          </w:p>
        </w:tc>
        <w:tc>
          <w:tcPr>
            <w:tcW w:w="2555" w:type="dxa"/>
          </w:tcPr>
          <w:p w:rsidR="000C720C" w:rsidRPr="000C720C" w:rsidRDefault="000C720C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од.</w:t>
            </w:r>
          </w:p>
        </w:tc>
        <w:tc>
          <w:tcPr>
            <w:tcW w:w="2775" w:type="dxa"/>
          </w:tcPr>
          <w:p w:rsidR="000C720C" w:rsidRPr="000C720C" w:rsidRDefault="00E24743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</w:tcPr>
          <w:p w:rsidR="000C720C" w:rsidRPr="000C720C" w:rsidRDefault="00607E4B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642D88" w:rsidTr="00BB4842">
        <w:tc>
          <w:tcPr>
            <w:tcW w:w="695" w:type="dxa"/>
          </w:tcPr>
          <w:p w:rsidR="00642D88" w:rsidRPr="000C720C" w:rsidRDefault="00642D88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642D88" w:rsidRPr="000C720C" w:rsidRDefault="00642D88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642D88" w:rsidRDefault="00642D88" w:rsidP="00AD461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Витрати на утримання однієї штатної одиниці</w:t>
            </w:r>
          </w:p>
        </w:tc>
        <w:tc>
          <w:tcPr>
            <w:tcW w:w="2555" w:type="dxa"/>
          </w:tcPr>
          <w:p w:rsidR="00642D88" w:rsidRDefault="003718B9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</w:t>
            </w:r>
            <w:r w:rsidR="00642D88">
              <w:rPr>
                <w:rFonts w:ascii="Times New Roman" w:hAnsi="Times New Roman" w:cs="Times New Roman"/>
                <w:lang w:val="uk-UA"/>
              </w:rPr>
              <w:t>ис. грн.</w:t>
            </w:r>
          </w:p>
        </w:tc>
        <w:tc>
          <w:tcPr>
            <w:tcW w:w="2775" w:type="dxa"/>
          </w:tcPr>
          <w:p w:rsidR="00642D88" w:rsidRPr="000C720C" w:rsidRDefault="00E24743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</w:tcPr>
          <w:p w:rsidR="00642D88" w:rsidRPr="000C720C" w:rsidRDefault="00CD1285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189,79</w:t>
            </w:r>
          </w:p>
        </w:tc>
      </w:tr>
      <w:tr w:rsidR="00882EB6" w:rsidTr="00BB4842">
        <w:tc>
          <w:tcPr>
            <w:tcW w:w="695" w:type="dxa"/>
          </w:tcPr>
          <w:p w:rsidR="00882EB6" w:rsidRPr="000C720C" w:rsidRDefault="00882EB6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06" w:type="dxa"/>
          </w:tcPr>
          <w:p w:rsidR="00882EB6" w:rsidRPr="000C720C" w:rsidRDefault="00882EB6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882EB6" w:rsidRDefault="00882EB6" w:rsidP="00AD461B">
            <w:pPr>
              <w:rPr>
                <w:rFonts w:ascii="Times New Roman" w:hAnsi="Times New Roman" w:cs="Times New Roman"/>
                <w:lang w:val="uk-UA"/>
              </w:rPr>
            </w:pPr>
            <w:r w:rsidRPr="00DE091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Якості</w:t>
            </w:r>
          </w:p>
        </w:tc>
        <w:tc>
          <w:tcPr>
            <w:tcW w:w="2555" w:type="dxa"/>
          </w:tcPr>
          <w:p w:rsidR="00882EB6" w:rsidRDefault="00882EB6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882EB6" w:rsidRDefault="00882EB6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</w:tcPr>
          <w:p w:rsidR="00882EB6" w:rsidRDefault="00882EB6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82EB6" w:rsidTr="00BB4842">
        <w:tc>
          <w:tcPr>
            <w:tcW w:w="695" w:type="dxa"/>
          </w:tcPr>
          <w:p w:rsidR="00882EB6" w:rsidRPr="000C720C" w:rsidRDefault="00882EB6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882EB6" w:rsidRPr="000C720C" w:rsidRDefault="00882EB6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410" w:type="dxa"/>
          </w:tcPr>
          <w:p w:rsidR="00882EB6" w:rsidRDefault="00882EB6" w:rsidP="00AD461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Відсоток виконання програми</w:t>
            </w:r>
          </w:p>
        </w:tc>
        <w:tc>
          <w:tcPr>
            <w:tcW w:w="2555" w:type="dxa"/>
          </w:tcPr>
          <w:p w:rsidR="00882EB6" w:rsidRDefault="00882EB6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%</w:t>
            </w:r>
          </w:p>
        </w:tc>
        <w:tc>
          <w:tcPr>
            <w:tcW w:w="2775" w:type="dxa"/>
          </w:tcPr>
          <w:p w:rsidR="00882EB6" w:rsidRDefault="00882EB6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</w:tcPr>
          <w:p w:rsidR="00882EB6" w:rsidRDefault="00882EB6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</w:t>
            </w:r>
          </w:p>
        </w:tc>
      </w:tr>
    </w:tbl>
    <w:p w:rsidR="00882567" w:rsidRDefault="009B00F9" w:rsidP="005F6F57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Джерела фінансування інвестиційних проектів у розрізі підпрограм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tbl>
      <w:tblPr>
        <w:tblStyle w:val="a4"/>
        <w:tblW w:w="15065" w:type="dxa"/>
        <w:tblInd w:w="360" w:type="dxa"/>
        <w:tblLook w:val="04A0"/>
      </w:tblPr>
      <w:tblGrid>
        <w:gridCol w:w="619"/>
        <w:gridCol w:w="1719"/>
        <w:gridCol w:w="1030"/>
        <w:gridCol w:w="1152"/>
        <w:gridCol w:w="1369"/>
        <w:gridCol w:w="760"/>
        <w:gridCol w:w="1152"/>
        <w:gridCol w:w="1369"/>
        <w:gridCol w:w="760"/>
        <w:gridCol w:w="1152"/>
        <w:gridCol w:w="1369"/>
        <w:gridCol w:w="760"/>
        <w:gridCol w:w="1854"/>
      </w:tblGrid>
      <w:tr w:rsidR="00010EF8" w:rsidTr="00010EF8">
        <w:tc>
          <w:tcPr>
            <w:tcW w:w="619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1719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джерел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надходжень</w:t>
            </w:r>
          </w:p>
        </w:tc>
        <w:tc>
          <w:tcPr>
            <w:tcW w:w="1030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3281" w:type="dxa"/>
            <w:gridSpan w:val="3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Касові видатки станом на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 січня звітного періоду</w:t>
            </w:r>
          </w:p>
        </w:tc>
        <w:tc>
          <w:tcPr>
            <w:tcW w:w="3281" w:type="dxa"/>
            <w:gridSpan w:val="3"/>
          </w:tcPr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 видатків звітного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періоду</w:t>
            </w:r>
          </w:p>
        </w:tc>
        <w:tc>
          <w:tcPr>
            <w:tcW w:w="3281" w:type="dxa"/>
            <w:gridSpan w:val="3"/>
          </w:tcPr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Прогноз видатків до кінця</w:t>
            </w:r>
          </w:p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Реалізації інвестиційного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854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Пояснення, що характеризують джерела фінансування</w:t>
            </w:r>
          </w:p>
        </w:tc>
      </w:tr>
      <w:tr w:rsidR="00010EF8" w:rsidTr="00010EF8">
        <w:tc>
          <w:tcPr>
            <w:tcW w:w="619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30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854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71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03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854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Підпрограма 1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Інвестиційний проект 1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lang w:val="uk-UA"/>
              </w:rPr>
              <w:t>Надходження із бюджету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lang w:val="uk-UA"/>
              </w:rPr>
              <w:t>Інші джерела фінансування (за видами)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Інвестиційний проект 2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Пункт 11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7F2207" w:rsidRDefault="007F2207" w:rsidP="00140813">
      <w:pPr>
        <w:spacing w:after="0"/>
        <w:ind w:left="36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40813" w:rsidRPr="007F2207" w:rsidRDefault="00CD1285" w:rsidP="00140813">
      <w:pPr>
        <w:spacing w:after="0"/>
        <w:ind w:left="36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7F2207">
        <w:rPr>
          <w:rFonts w:ascii="Times New Roman" w:hAnsi="Times New Roman"/>
          <w:b/>
          <w:i/>
          <w:sz w:val="28"/>
          <w:szCs w:val="28"/>
          <w:lang w:val="uk-UA"/>
        </w:rPr>
        <w:t>Г</w:t>
      </w:r>
      <w:r w:rsidR="00140813" w:rsidRPr="007F2207">
        <w:rPr>
          <w:rFonts w:ascii="Times New Roman" w:hAnsi="Times New Roman"/>
          <w:b/>
          <w:i/>
          <w:sz w:val="28"/>
          <w:szCs w:val="28"/>
          <w:lang w:val="uk-UA"/>
        </w:rPr>
        <w:t>олов</w:t>
      </w:r>
      <w:r w:rsidR="007F2207" w:rsidRPr="007F2207">
        <w:rPr>
          <w:rFonts w:ascii="Times New Roman" w:hAnsi="Times New Roman"/>
          <w:b/>
          <w:i/>
          <w:sz w:val="28"/>
          <w:szCs w:val="28"/>
          <w:lang w:val="uk-UA"/>
        </w:rPr>
        <w:t>а</w:t>
      </w:r>
      <w:r w:rsidR="00140813" w:rsidRPr="007F2207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140813" w:rsidRPr="007F2207">
        <w:rPr>
          <w:rFonts w:ascii="Times New Roman" w:hAnsi="Times New Roman"/>
          <w:b/>
          <w:i/>
          <w:sz w:val="28"/>
          <w:szCs w:val="28"/>
          <w:lang w:val="uk-UA"/>
        </w:rPr>
        <w:t>Довгинцівської</w:t>
      </w:r>
      <w:proofErr w:type="spellEnd"/>
    </w:p>
    <w:p w:rsidR="00140813" w:rsidRDefault="00140813" w:rsidP="00140813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7F2207">
        <w:rPr>
          <w:rFonts w:ascii="Times New Roman" w:hAnsi="Times New Roman"/>
          <w:b/>
          <w:i/>
          <w:sz w:val="28"/>
          <w:szCs w:val="28"/>
          <w:lang w:val="uk-UA"/>
        </w:rPr>
        <w:t>районної в місті ради</w:t>
      </w:r>
      <w:r w:rsidR="00CD1285">
        <w:rPr>
          <w:rFonts w:ascii="Times New Roman" w:hAnsi="Times New Roman"/>
          <w:b/>
          <w:i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_______________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98318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="00CD12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І.</w:t>
      </w:r>
      <w:proofErr w:type="spellStart"/>
      <w:r w:rsidR="00CD12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Ратінов</w:t>
      </w:r>
      <w:proofErr w:type="spellEnd"/>
      <w:r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:rsidR="00140813" w:rsidRDefault="00140813" w:rsidP="00CD1285">
      <w:pPr>
        <w:spacing w:after="0"/>
        <w:ind w:left="2484" w:firstLine="34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Cs w:val="28"/>
          <w:lang w:val="uk-UA"/>
        </w:rPr>
        <w:t xml:space="preserve">                                                        </w:t>
      </w:r>
      <w:r>
        <w:rPr>
          <w:rFonts w:ascii="Times New Roman" w:hAnsi="Times New Roman"/>
          <w:b/>
          <w:i/>
          <w:szCs w:val="28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(підпис)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(ініціали та прізвище)</w:t>
      </w:r>
    </w:p>
    <w:p w:rsidR="00140813" w:rsidRDefault="00140813" w:rsidP="00140813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</w:p>
    <w:p w:rsidR="00140813" w:rsidRDefault="00140813" w:rsidP="00140813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140813" w:rsidRDefault="00140813" w:rsidP="00140813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40813" w:rsidRDefault="00CD1285" w:rsidP="00140813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 w:rsidRPr="007F2207">
        <w:rPr>
          <w:rFonts w:ascii="Times New Roman" w:hAnsi="Times New Roman"/>
          <w:b/>
          <w:i/>
          <w:sz w:val="28"/>
          <w:szCs w:val="28"/>
          <w:lang w:val="uk-UA"/>
        </w:rPr>
        <w:t>Н</w:t>
      </w:r>
      <w:r w:rsidR="00140813" w:rsidRPr="007F2207">
        <w:rPr>
          <w:rFonts w:ascii="Times New Roman" w:hAnsi="Times New Roman"/>
          <w:b/>
          <w:i/>
          <w:sz w:val="28"/>
          <w:szCs w:val="28"/>
          <w:lang w:val="uk-UA"/>
        </w:rPr>
        <w:t>ачальник фінансового відділу</w:t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140813" w:rsidRPr="00F5629A">
        <w:rPr>
          <w:rFonts w:ascii="Times New Roman" w:hAnsi="Times New Roman"/>
          <w:sz w:val="24"/>
          <w:szCs w:val="24"/>
          <w:lang w:val="uk-UA"/>
        </w:rPr>
        <w:tab/>
        <w:t>_</w:t>
      </w:r>
      <w:r w:rsidR="00140813">
        <w:rPr>
          <w:rFonts w:ascii="Times New Roman" w:hAnsi="Times New Roman"/>
          <w:sz w:val="28"/>
          <w:szCs w:val="28"/>
          <w:lang w:val="uk-UA"/>
        </w:rPr>
        <w:t>______________</w:t>
      </w:r>
      <w:r w:rsidR="00140813">
        <w:rPr>
          <w:rFonts w:ascii="Times New Roman" w:hAnsi="Times New Roman"/>
          <w:sz w:val="28"/>
          <w:szCs w:val="28"/>
          <w:lang w:val="uk-UA"/>
        </w:rPr>
        <w:tab/>
      </w:r>
      <w:r w:rsidR="00140813">
        <w:rPr>
          <w:rFonts w:ascii="Times New Roman" w:hAnsi="Times New Roman"/>
          <w:sz w:val="28"/>
          <w:szCs w:val="28"/>
          <w:lang w:val="uk-UA"/>
        </w:rPr>
        <w:tab/>
        <w:t xml:space="preserve">             </w:t>
      </w:r>
      <w:r w:rsidR="00140813">
        <w:rPr>
          <w:rFonts w:ascii="Times New Roman" w:hAnsi="Times New Roman"/>
          <w:sz w:val="28"/>
          <w:szCs w:val="28"/>
          <w:u w:val="single"/>
          <w:lang w:val="uk-UA"/>
        </w:rPr>
        <w:t xml:space="preserve">   </w:t>
      </w:r>
      <w:r w:rsidR="00140813" w:rsidRPr="001351B4">
        <w:rPr>
          <w:rFonts w:ascii="Times New Roman" w:hAnsi="Times New Roman"/>
          <w:sz w:val="28"/>
          <w:szCs w:val="28"/>
          <w:u w:val="single"/>
          <w:lang w:val="uk-UA"/>
        </w:rPr>
        <w:t xml:space="preserve">  </w:t>
      </w:r>
      <w:r w:rsidR="00140813">
        <w:rPr>
          <w:rFonts w:ascii="Times New Roman" w:hAnsi="Times New Roman"/>
          <w:sz w:val="28"/>
          <w:szCs w:val="28"/>
          <w:u w:val="single"/>
          <w:lang w:val="uk-UA"/>
        </w:rPr>
        <w:t xml:space="preserve">    </w:t>
      </w:r>
      <w:r w:rsidRPr="00CD12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Я.</w:t>
      </w:r>
      <w:proofErr w:type="spellStart"/>
      <w:r w:rsidRPr="00CD12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Зубко</w:t>
      </w:r>
      <w:proofErr w:type="spellEnd"/>
      <w:r w:rsidR="00140813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="00140813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:rsidR="00140813" w:rsidRPr="005F6F57" w:rsidRDefault="00140813" w:rsidP="00140813">
      <w:pPr>
        <w:spacing w:after="0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(підпис)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(ініціали та прізвище)</w:t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5F6F57" w:rsidRPr="005F6F57" w:rsidRDefault="005F6F57" w:rsidP="0014081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F6F57" w:rsidRPr="005F6F57" w:rsidSect="001A6396">
      <w:pgSz w:w="16838" w:h="11906" w:orient="landscape"/>
      <w:pgMar w:top="993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581" w:rsidRDefault="00866581" w:rsidP="00642D88">
      <w:pPr>
        <w:spacing w:after="0" w:line="240" w:lineRule="auto"/>
      </w:pPr>
      <w:r>
        <w:separator/>
      </w:r>
    </w:p>
  </w:endnote>
  <w:endnote w:type="continuationSeparator" w:id="0">
    <w:p w:rsidR="00866581" w:rsidRDefault="00866581" w:rsidP="0064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581" w:rsidRDefault="00866581" w:rsidP="00642D88">
      <w:pPr>
        <w:spacing w:after="0" w:line="240" w:lineRule="auto"/>
      </w:pPr>
      <w:r>
        <w:separator/>
      </w:r>
    </w:p>
  </w:footnote>
  <w:footnote w:type="continuationSeparator" w:id="0">
    <w:p w:rsidR="00866581" w:rsidRDefault="00866581" w:rsidP="00642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0217"/>
    <w:multiLevelType w:val="hybridMultilevel"/>
    <w:tmpl w:val="7DD24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55E"/>
    <w:rsid w:val="00010EF8"/>
    <w:rsid w:val="0004012E"/>
    <w:rsid w:val="0005697A"/>
    <w:rsid w:val="000723CC"/>
    <w:rsid w:val="000A78E0"/>
    <w:rsid w:val="000C720C"/>
    <w:rsid w:val="00140813"/>
    <w:rsid w:val="001801E9"/>
    <w:rsid w:val="001842E3"/>
    <w:rsid w:val="001A2326"/>
    <w:rsid w:val="001A6396"/>
    <w:rsid w:val="001D22DD"/>
    <w:rsid w:val="001D7D93"/>
    <w:rsid w:val="001E7094"/>
    <w:rsid w:val="002810A9"/>
    <w:rsid w:val="00291DF9"/>
    <w:rsid w:val="002D7EEA"/>
    <w:rsid w:val="002E403C"/>
    <w:rsid w:val="0033272C"/>
    <w:rsid w:val="003451A2"/>
    <w:rsid w:val="003530C9"/>
    <w:rsid w:val="0036301E"/>
    <w:rsid w:val="003654BD"/>
    <w:rsid w:val="003712B2"/>
    <w:rsid w:val="003718B9"/>
    <w:rsid w:val="003A6A29"/>
    <w:rsid w:val="004A0BB0"/>
    <w:rsid w:val="004A6443"/>
    <w:rsid w:val="004C48F6"/>
    <w:rsid w:val="004E15EF"/>
    <w:rsid w:val="004F2AA2"/>
    <w:rsid w:val="005844AA"/>
    <w:rsid w:val="00596415"/>
    <w:rsid w:val="005A483A"/>
    <w:rsid w:val="005E432B"/>
    <w:rsid w:val="005F6F57"/>
    <w:rsid w:val="00607E4B"/>
    <w:rsid w:val="00642D88"/>
    <w:rsid w:val="006816D7"/>
    <w:rsid w:val="006A5765"/>
    <w:rsid w:val="006D0A22"/>
    <w:rsid w:val="006D3858"/>
    <w:rsid w:val="006E3AC2"/>
    <w:rsid w:val="006E65E2"/>
    <w:rsid w:val="00716C13"/>
    <w:rsid w:val="00756BCB"/>
    <w:rsid w:val="00763383"/>
    <w:rsid w:val="007744DE"/>
    <w:rsid w:val="007A06E9"/>
    <w:rsid w:val="007B5F0A"/>
    <w:rsid w:val="007C6D08"/>
    <w:rsid w:val="007D0658"/>
    <w:rsid w:val="007F1D99"/>
    <w:rsid w:val="007F2207"/>
    <w:rsid w:val="007F2692"/>
    <w:rsid w:val="007F2AD6"/>
    <w:rsid w:val="0083749E"/>
    <w:rsid w:val="008416B2"/>
    <w:rsid w:val="008428AD"/>
    <w:rsid w:val="008527FB"/>
    <w:rsid w:val="00861A77"/>
    <w:rsid w:val="00866581"/>
    <w:rsid w:val="00882567"/>
    <w:rsid w:val="00882EB6"/>
    <w:rsid w:val="008A35CA"/>
    <w:rsid w:val="008B73A7"/>
    <w:rsid w:val="008B747A"/>
    <w:rsid w:val="009521E5"/>
    <w:rsid w:val="00956A05"/>
    <w:rsid w:val="00971AD5"/>
    <w:rsid w:val="00984094"/>
    <w:rsid w:val="009B00F9"/>
    <w:rsid w:val="009C7A63"/>
    <w:rsid w:val="009E01F0"/>
    <w:rsid w:val="00A03D61"/>
    <w:rsid w:val="00A63DA8"/>
    <w:rsid w:val="00AA0EC1"/>
    <w:rsid w:val="00AC7070"/>
    <w:rsid w:val="00AD461B"/>
    <w:rsid w:val="00AF3E36"/>
    <w:rsid w:val="00B33995"/>
    <w:rsid w:val="00B45C0E"/>
    <w:rsid w:val="00B86108"/>
    <w:rsid w:val="00BB4842"/>
    <w:rsid w:val="00C45D8A"/>
    <w:rsid w:val="00C63791"/>
    <w:rsid w:val="00C7055E"/>
    <w:rsid w:val="00C8669C"/>
    <w:rsid w:val="00CA4DBF"/>
    <w:rsid w:val="00CC1E0A"/>
    <w:rsid w:val="00CC738B"/>
    <w:rsid w:val="00CD1285"/>
    <w:rsid w:val="00D07CD5"/>
    <w:rsid w:val="00D43E67"/>
    <w:rsid w:val="00D520CD"/>
    <w:rsid w:val="00D62F83"/>
    <w:rsid w:val="00D93DBC"/>
    <w:rsid w:val="00DD40FB"/>
    <w:rsid w:val="00DE05B4"/>
    <w:rsid w:val="00E015DD"/>
    <w:rsid w:val="00E131B2"/>
    <w:rsid w:val="00E24743"/>
    <w:rsid w:val="00E30B3F"/>
    <w:rsid w:val="00E329B0"/>
    <w:rsid w:val="00E700D2"/>
    <w:rsid w:val="00E7234D"/>
    <w:rsid w:val="00E86295"/>
    <w:rsid w:val="00F42327"/>
    <w:rsid w:val="00F470BD"/>
    <w:rsid w:val="00F873A8"/>
    <w:rsid w:val="00FA247B"/>
    <w:rsid w:val="00FC0C28"/>
    <w:rsid w:val="00FF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55E"/>
    <w:pPr>
      <w:ind w:left="720"/>
      <w:contextualSpacing/>
    </w:pPr>
  </w:style>
  <w:style w:type="table" w:styleId="a4">
    <w:name w:val="Table Grid"/>
    <w:basedOn w:val="a1"/>
    <w:uiPriority w:val="39"/>
    <w:rsid w:val="00AA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4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D88"/>
  </w:style>
  <w:style w:type="paragraph" w:styleId="a7">
    <w:name w:val="footer"/>
    <w:basedOn w:val="a"/>
    <w:link w:val="a8"/>
    <w:uiPriority w:val="99"/>
    <w:unhideWhenUsed/>
    <w:rsid w:val="0064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D88"/>
  </w:style>
  <w:style w:type="paragraph" w:styleId="a9">
    <w:name w:val="Balloon Text"/>
    <w:basedOn w:val="a"/>
    <w:link w:val="aa"/>
    <w:uiPriority w:val="99"/>
    <w:semiHidden/>
    <w:unhideWhenUsed/>
    <w:rsid w:val="00FC0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0C28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140813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val="uk-UA" w:eastAsia="ru-RU"/>
    </w:rPr>
  </w:style>
  <w:style w:type="character" w:customStyle="1" w:styleId="ac">
    <w:name w:val="Основной текст Знак"/>
    <w:basedOn w:val="a0"/>
    <w:link w:val="ab"/>
    <w:rsid w:val="00140813"/>
    <w:rPr>
      <w:rFonts w:ascii="Arial" w:eastAsia="Times New Roman" w:hAnsi="Arial" w:cs="Times New Roman"/>
      <w:sz w:val="28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9234A-9A52-45F5-A7BB-BEDC258C7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3166</Words>
  <Characters>1806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</cp:lastModifiedBy>
  <cp:revision>62</cp:revision>
  <cp:lastPrinted>2019-01-02T11:59:00Z</cp:lastPrinted>
  <dcterms:created xsi:type="dcterms:W3CDTF">2017-01-19T12:22:00Z</dcterms:created>
  <dcterms:modified xsi:type="dcterms:W3CDTF">2019-01-02T11:59:00Z</dcterms:modified>
</cp:coreProperties>
</file>