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9C1" w:rsidRPr="00B31EED" w:rsidRDefault="00D879C1" w:rsidP="00B31EED">
      <w:pPr>
        <w:ind w:left="10773" w:right="16"/>
        <w:rPr>
          <w:color w:val="000000"/>
          <w:sz w:val="16"/>
          <w:szCs w:val="16"/>
        </w:rPr>
      </w:pPr>
      <w:r w:rsidRPr="00B31EED">
        <w:rPr>
          <w:color w:val="000000"/>
          <w:sz w:val="16"/>
          <w:szCs w:val="16"/>
        </w:rPr>
        <w:t xml:space="preserve">Форму затверджено </w:t>
      </w:r>
    </w:p>
    <w:p w:rsidR="00D879C1" w:rsidRPr="00B31EED" w:rsidRDefault="00D879C1" w:rsidP="00B31EED">
      <w:pPr>
        <w:ind w:left="10773" w:right="16"/>
        <w:rPr>
          <w:color w:val="000000"/>
          <w:sz w:val="16"/>
          <w:szCs w:val="16"/>
        </w:rPr>
      </w:pPr>
      <w:r w:rsidRPr="00B31EED">
        <w:rPr>
          <w:color w:val="000000"/>
          <w:sz w:val="16"/>
          <w:szCs w:val="16"/>
        </w:rPr>
        <w:t>Наказом Міністерства економічного</w:t>
      </w:r>
    </w:p>
    <w:p w:rsidR="00D879C1" w:rsidRPr="00B31EED" w:rsidRDefault="00D879C1" w:rsidP="00B31EED">
      <w:pPr>
        <w:ind w:left="10773" w:right="16"/>
        <w:rPr>
          <w:color w:val="000000"/>
          <w:sz w:val="16"/>
          <w:szCs w:val="16"/>
        </w:rPr>
      </w:pPr>
      <w:r w:rsidRPr="00B31EED">
        <w:rPr>
          <w:color w:val="000000"/>
          <w:sz w:val="16"/>
          <w:szCs w:val="16"/>
        </w:rPr>
        <w:t xml:space="preserve">розвитку і торгівлі України </w:t>
      </w:r>
    </w:p>
    <w:p w:rsidR="00D879C1" w:rsidRPr="00B31EED" w:rsidRDefault="00D879C1" w:rsidP="00B31EED">
      <w:pPr>
        <w:ind w:left="10773" w:right="16"/>
        <w:rPr>
          <w:color w:val="000000"/>
          <w:sz w:val="16"/>
          <w:szCs w:val="16"/>
        </w:rPr>
      </w:pPr>
      <w:r w:rsidRPr="00B31EED">
        <w:rPr>
          <w:color w:val="000000"/>
          <w:sz w:val="16"/>
          <w:szCs w:val="16"/>
        </w:rPr>
        <w:t>22.03.2016 № 490 (зі змінами від 17.01.2017 № 45)</w:t>
      </w:r>
    </w:p>
    <w:p w:rsidR="00D879C1" w:rsidRPr="00540429" w:rsidRDefault="00D879C1" w:rsidP="00D879C1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D879C1" w:rsidRDefault="00D879C1" w:rsidP="00D879C1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D879C1" w:rsidRPr="00540429" w:rsidRDefault="00D879C1" w:rsidP="00D879C1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D879C1" w:rsidRDefault="00D879C1" w:rsidP="00D879C1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D879C1" w:rsidRPr="00B31EED" w:rsidRDefault="00D879C1" w:rsidP="00D879C1">
      <w:pPr>
        <w:widowControl w:val="0"/>
        <w:tabs>
          <w:tab w:val="left" w:pos="1440"/>
        </w:tabs>
        <w:jc w:val="center"/>
        <w:outlineLvl w:val="2"/>
        <w:rPr>
          <w:b/>
          <w:bCs/>
        </w:rPr>
      </w:pPr>
      <w:r w:rsidRPr="00B31EED">
        <w:rPr>
          <w:b/>
          <w:bCs/>
        </w:rPr>
        <w:t xml:space="preserve">РІЧНИЙ ПЛАН ЗАКУПІВЕЛЬ </w:t>
      </w:r>
    </w:p>
    <w:p w:rsidR="00D879C1" w:rsidRDefault="00D879C1" w:rsidP="00D879C1">
      <w:pPr>
        <w:widowControl w:val="0"/>
        <w:tabs>
          <w:tab w:val="left" w:pos="1440"/>
        </w:tabs>
        <w:jc w:val="center"/>
        <w:outlineLvl w:val="2"/>
        <w:rPr>
          <w:b/>
          <w:bCs/>
        </w:rPr>
      </w:pPr>
      <w:r w:rsidRPr="00B31EED">
        <w:rPr>
          <w:b/>
          <w:bCs/>
        </w:rPr>
        <w:t>на 2018 рік</w:t>
      </w:r>
    </w:p>
    <w:p w:rsidR="00B31EED" w:rsidRPr="00B31EED" w:rsidRDefault="00B31EED" w:rsidP="00D879C1">
      <w:pPr>
        <w:widowControl w:val="0"/>
        <w:tabs>
          <w:tab w:val="left" w:pos="1440"/>
        </w:tabs>
        <w:jc w:val="center"/>
        <w:outlineLvl w:val="2"/>
        <w:rPr>
          <w:b/>
          <w:bCs/>
        </w:rPr>
      </w:pPr>
    </w:p>
    <w:p w:rsidR="00D879C1" w:rsidRPr="002524EC" w:rsidRDefault="00D879C1" w:rsidP="00D879C1">
      <w:pPr>
        <w:widowControl w:val="0"/>
        <w:tabs>
          <w:tab w:val="left" w:pos="1440"/>
        </w:tabs>
        <w:jc w:val="center"/>
        <w:outlineLvl w:val="2"/>
        <w:rPr>
          <w:b/>
          <w:bCs/>
          <w:sz w:val="6"/>
          <w:szCs w:val="6"/>
        </w:rPr>
      </w:pPr>
    </w:p>
    <w:tbl>
      <w:tblPr>
        <w:tblStyle w:val="af"/>
        <w:tblW w:w="14426" w:type="dxa"/>
        <w:tblLayout w:type="fixed"/>
        <w:tblLook w:val="04A0"/>
      </w:tblPr>
      <w:tblGrid>
        <w:gridCol w:w="1526"/>
        <w:gridCol w:w="1061"/>
        <w:gridCol w:w="2058"/>
        <w:gridCol w:w="2410"/>
        <w:gridCol w:w="1134"/>
        <w:gridCol w:w="2478"/>
        <w:gridCol w:w="1207"/>
        <w:gridCol w:w="1276"/>
        <w:gridCol w:w="1276"/>
      </w:tblGrid>
      <w:tr w:rsidR="00D879C1" w:rsidRPr="00B31EED" w:rsidTr="008F5F7B">
        <w:tc>
          <w:tcPr>
            <w:tcW w:w="1526" w:type="dxa"/>
            <w:vAlign w:val="center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B31EED">
              <w:rPr>
                <w:color w:val="000000"/>
                <w:sz w:val="20"/>
                <w:szCs w:val="20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B31EED">
              <w:rPr>
                <w:color w:val="000000"/>
                <w:sz w:val="20"/>
                <w:szCs w:val="20"/>
              </w:rPr>
              <w:t>Код згідно з ЄДРПОУ замовника</w:t>
            </w:r>
          </w:p>
        </w:tc>
        <w:tc>
          <w:tcPr>
            <w:tcW w:w="2058" w:type="dxa"/>
            <w:vAlign w:val="center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B31EED">
              <w:rPr>
                <w:color w:val="000000"/>
                <w:sz w:val="20"/>
                <w:szCs w:val="20"/>
              </w:rPr>
              <w:t>Конкретна назва предмета закупівлі</w:t>
            </w:r>
          </w:p>
        </w:tc>
        <w:tc>
          <w:tcPr>
            <w:tcW w:w="2410" w:type="dxa"/>
            <w:vAlign w:val="center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B31EED">
              <w:rPr>
                <w:color w:val="000000"/>
                <w:sz w:val="20"/>
                <w:szCs w:val="20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B31EED">
              <w:rPr>
                <w:color w:val="000000"/>
                <w:sz w:val="20"/>
                <w:szCs w:val="20"/>
              </w:rPr>
              <w:t>Код згідно з </w:t>
            </w:r>
            <w:hyperlink r:id="rId7" w:tgtFrame="_blank" w:history="1">
              <w:r w:rsidRPr="00B31EED">
                <w:rPr>
                  <w:sz w:val="20"/>
                  <w:szCs w:val="20"/>
                </w:rPr>
                <w:t>КЕКВ</w:t>
              </w:r>
            </w:hyperlink>
            <w:r w:rsidRPr="00B31EED">
              <w:rPr>
                <w:color w:val="000000"/>
                <w:sz w:val="20"/>
                <w:szCs w:val="20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B31EED">
              <w:rPr>
                <w:color w:val="000000"/>
                <w:sz w:val="20"/>
                <w:szCs w:val="20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207" w:type="dxa"/>
            <w:vAlign w:val="center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B31EED">
              <w:rPr>
                <w:color w:val="000000"/>
                <w:sz w:val="20"/>
                <w:szCs w:val="20"/>
              </w:rPr>
              <w:t>Процедура закупівлі</w:t>
            </w:r>
          </w:p>
        </w:tc>
        <w:tc>
          <w:tcPr>
            <w:tcW w:w="1276" w:type="dxa"/>
            <w:vAlign w:val="center"/>
          </w:tcPr>
          <w:p w:rsidR="00D879C1" w:rsidRPr="00B31EED" w:rsidRDefault="00D879C1" w:rsidP="00B31EED">
            <w:pPr>
              <w:widowControl w:val="0"/>
              <w:tabs>
                <w:tab w:val="left" w:pos="1440"/>
              </w:tabs>
              <w:ind w:right="-107"/>
              <w:jc w:val="center"/>
              <w:outlineLvl w:val="2"/>
              <w:rPr>
                <w:bCs/>
                <w:sz w:val="20"/>
                <w:szCs w:val="20"/>
              </w:rPr>
            </w:pPr>
            <w:r w:rsidRPr="00B31EED">
              <w:rPr>
                <w:color w:val="000000"/>
                <w:sz w:val="20"/>
                <w:szCs w:val="20"/>
              </w:rPr>
              <w:t>Орієнтовний початок проведення процедури закупівлі</w:t>
            </w:r>
          </w:p>
        </w:tc>
        <w:tc>
          <w:tcPr>
            <w:tcW w:w="1276" w:type="dxa"/>
            <w:vAlign w:val="center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B31EED">
              <w:rPr>
                <w:color w:val="000000"/>
                <w:sz w:val="20"/>
                <w:szCs w:val="20"/>
              </w:rPr>
              <w:t>Примітки</w:t>
            </w:r>
          </w:p>
        </w:tc>
      </w:tr>
      <w:tr w:rsidR="00D879C1" w:rsidRPr="00B31EED" w:rsidTr="008F5F7B">
        <w:tc>
          <w:tcPr>
            <w:tcW w:w="1526" w:type="dxa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B31EED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061" w:type="dxa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B31EED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058" w:type="dxa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B31EED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410" w:type="dxa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B31EED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B31EED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478" w:type="dxa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B31EED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207" w:type="dxa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B31EED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276" w:type="dxa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B31EED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1276" w:type="dxa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B31EED">
              <w:rPr>
                <w:bCs/>
                <w:sz w:val="16"/>
                <w:szCs w:val="16"/>
              </w:rPr>
              <w:t>9</w:t>
            </w:r>
          </w:p>
        </w:tc>
      </w:tr>
      <w:tr w:rsidR="00D879C1" w:rsidRPr="00B31EED" w:rsidTr="00B31EED">
        <w:trPr>
          <w:trHeight w:val="917"/>
        </w:trPr>
        <w:tc>
          <w:tcPr>
            <w:tcW w:w="1526" w:type="dxa"/>
            <w:vAlign w:val="center"/>
          </w:tcPr>
          <w:p w:rsidR="00D879C1" w:rsidRPr="00B31EED" w:rsidRDefault="00D879C1" w:rsidP="008F5F7B">
            <w:pPr>
              <w:pStyle w:val="a3"/>
              <w:spacing w:before="0" w:beforeAutospacing="0" w:after="0" w:afterAutospacing="0"/>
              <w:ind w:right="-108"/>
              <w:jc w:val="center"/>
              <w:rPr>
                <w:bCs/>
                <w:sz w:val="20"/>
                <w:szCs w:val="20"/>
              </w:rPr>
            </w:pPr>
            <w:r w:rsidRPr="00B31EED">
              <w:rPr>
                <w:bCs/>
                <w:sz w:val="20"/>
                <w:szCs w:val="20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B31EED">
              <w:rPr>
                <w:sz w:val="20"/>
                <w:szCs w:val="20"/>
              </w:rPr>
              <w:t>05520744</w:t>
            </w:r>
          </w:p>
        </w:tc>
        <w:tc>
          <w:tcPr>
            <w:tcW w:w="2058" w:type="dxa"/>
            <w:vAlign w:val="center"/>
          </w:tcPr>
          <w:p w:rsidR="00D879C1" w:rsidRPr="00B31EED" w:rsidRDefault="00B31EED" w:rsidP="007C725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B31EED">
              <w:rPr>
                <w:sz w:val="20"/>
                <w:szCs w:val="20"/>
              </w:rPr>
              <w:t>Послуги з утримання в належному стані об’єктів благоустрою</w:t>
            </w:r>
          </w:p>
        </w:tc>
        <w:tc>
          <w:tcPr>
            <w:tcW w:w="2410" w:type="dxa"/>
            <w:vAlign w:val="center"/>
          </w:tcPr>
          <w:p w:rsidR="00D879C1" w:rsidRPr="00B31EED" w:rsidRDefault="00D879C1" w:rsidP="00B31EED">
            <w:pPr>
              <w:jc w:val="center"/>
              <w:rPr>
                <w:sz w:val="20"/>
                <w:szCs w:val="20"/>
                <w:lang w:val="ru-RU"/>
              </w:rPr>
            </w:pPr>
            <w:r w:rsidRPr="00B31EED">
              <w:rPr>
                <w:sz w:val="20"/>
                <w:szCs w:val="20"/>
                <w:lang w:val="en-US"/>
              </w:rPr>
              <w:t>CPV</w:t>
            </w:r>
            <w:r w:rsidRPr="00B31EED">
              <w:rPr>
                <w:sz w:val="20"/>
                <w:szCs w:val="20"/>
              </w:rPr>
              <w:t xml:space="preserve"> ДК 021:2015 –</w:t>
            </w:r>
            <w:r w:rsidR="00B31EED" w:rsidRPr="00B31EED">
              <w:rPr>
                <w:sz w:val="20"/>
                <w:szCs w:val="20"/>
              </w:rPr>
              <w:t xml:space="preserve"> 90610000-6 Послуги з прибирання та підмітання вулиць</w:t>
            </w:r>
          </w:p>
        </w:tc>
        <w:tc>
          <w:tcPr>
            <w:tcW w:w="1134" w:type="dxa"/>
            <w:vAlign w:val="center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B31EED">
              <w:rPr>
                <w:bCs/>
                <w:sz w:val="20"/>
                <w:szCs w:val="20"/>
              </w:rPr>
              <w:t>2240</w:t>
            </w:r>
          </w:p>
        </w:tc>
        <w:tc>
          <w:tcPr>
            <w:tcW w:w="2478" w:type="dxa"/>
            <w:vAlign w:val="center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</w:p>
          <w:p w:rsidR="00B31EED" w:rsidRPr="00B31EED" w:rsidRDefault="00B31EED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B31EED">
              <w:rPr>
                <w:bCs/>
                <w:sz w:val="20"/>
                <w:szCs w:val="20"/>
              </w:rPr>
              <w:t>804 3</w:t>
            </w:r>
            <w:r w:rsidR="001F727E">
              <w:rPr>
                <w:bCs/>
                <w:sz w:val="20"/>
                <w:szCs w:val="20"/>
              </w:rPr>
              <w:t>69</w:t>
            </w:r>
            <w:r w:rsidRPr="00B31EED">
              <w:rPr>
                <w:bCs/>
                <w:sz w:val="20"/>
                <w:szCs w:val="20"/>
              </w:rPr>
              <w:t>,00 грн.</w:t>
            </w:r>
          </w:p>
          <w:p w:rsidR="00B31EED" w:rsidRPr="00B31EED" w:rsidRDefault="00B31EED" w:rsidP="001F727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B31EED">
              <w:rPr>
                <w:bCs/>
                <w:sz w:val="20"/>
                <w:szCs w:val="20"/>
              </w:rPr>
              <w:t>(</w:t>
            </w:r>
            <w:r>
              <w:rPr>
                <w:bCs/>
                <w:sz w:val="20"/>
                <w:szCs w:val="20"/>
              </w:rPr>
              <w:t>в</w:t>
            </w:r>
            <w:r w:rsidRPr="00B31EED">
              <w:rPr>
                <w:bCs/>
                <w:sz w:val="20"/>
                <w:szCs w:val="20"/>
              </w:rPr>
              <w:t xml:space="preserve">ісімсот чотири тисячі триста </w:t>
            </w:r>
            <w:r w:rsidR="001F727E">
              <w:rPr>
                <w:bCs/>
                <w:sz w:val="20"/>
                <w:szCs w:val="20"/>
              </w:rPr>
              <w:t>шістдесят дев’ять</w:t>
            </w:r>
            <w:r w:rsidRPr="00B31EED">
              <w:rPr>
                <w:bCs/>
                <w:sz w:val="20"/>
                <w:szCs w:val="20"/>
              </w:rPr>
              <w:t xml:space="preserve"> гривень 00 копійок)</w:t>
            </w:r>
          </w:p>
        </w:tc>
        <w:tc>
          <w:tcPr>
            <w:tcW w:w="1207" w:type="dxa"/>
            <w:vAlign w:val="center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ind w:right="-108"/>
              <w:jc w:val="center"/>
              <w:rPr>
                <w:sz w:val="20"/>
                <w:szCs w:val="20"/>
              </w:rPr>
            </w:pPr>
            <w:r w:rsidRPr="00B31EED">
              <w:rPr>
                <w:sz w:val="20"/>
                <w:szCs w:val="20"/>
              </w:rPr>
              <w:t>Відкриті торги</w:t>
            </w:r>
          </w:p>
        </w:tc>
        <w:tc>
          <w:tcPr>
            <w:tcW w:w="1276" w:type="dxa"/>
            <w:vAlign w:val="center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B31EED">
              <w:rPr>
                <w:bCs/>
                <w:sz w:val="20"/>
                <w:szCs w:val="20"/>
              </w:rPr>
              <w:t>Грудень</w:t>
            </w:r>
          </w:p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B31EED">
              <w:rPr>
                <w:bCs/>
                <w:sz w:val="20"/>
                <w:szCs w:val="20"/>
              </w:rPr>
              <w:t>2017 року</w:t>
            </w:r>
          </w:p>
        </w:tc>
        <w:tc>
          <w:tcPr>
            <w:tcW w:w="1276" w:type="dxa"/>
            <w:vAlign w:val="center"/>
          </w:tcPr>
          <w:p w:rsidR="00D879C1" w:rsidRPr="00B31EED" w:rsidRDefault="00D879C1" w:rsidP="001B7A3C">
            <w:pPr>
              <w:jc w:val="center"/>
              <w:rPr>
                <w:sz w:val="20"/>
                <w:szCs w:val="20"/>
              </w:rPr>
            </w:pPr>
            <w:r w:rsidRPr="00B31EED">
              <w:rPr>
                <w:sz w:val="20"/>
                <w:szCs w:val="20"/>
              </w:rPr>
              <w:t>Очікувана вартість предмету закупів</w:t>
            </w:r>
            <w:r w:rsidR="001B7A3C">
              <w:rPr>
                <w:sz w:val="20"/>
                <w:szCs w:val="20"/>
              </w:rPr>
              <w:t>лі</w:t>
            </w:r>
          </w:p>
        </w:tc>
      </w:tr>
    </w:tbl>
    <w:p w:rsidR="00D879C1" w:rsidRDefault="00D879C1" w:rsidP="00D879C1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B31EED" w:rsidRDefault="00B31EED" w:rsidP="00D879C1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879C1" w:rsidRDefault="00D879C1" w:rsidP="00D879C1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879C1" w:rsidRPr="00B31EED" w:rsidRDefault="00D879C1" w:rsidP="00D879C1">
      <w:pPr>
        <w:pStyle w:val="a3"/>
        <w:spacing w:before="0" w:beforeAutospacing="0" w:after="0" w:afterAutospacing="0"/>
        <w:jc w:val="both"/>
      </w:pPr>
      <w:r w:rsidRPr="00B31EED">
        <w:t xml:space="preserve">Затверджений рішенням тендерного комітету від </w:t>
      </w:r>
      <w:r w:rsidR="00B31EED" w:rsidRPr="001F727E">
        <w:t>0</w:t>
      </w:r>
      <w:r w:rsidR="00F81A4F" w:rsidRPr="001F727E">
        <w:t>5</w:t>
      </w:r>
      <w:r w:rsidR="00B31EED" w:rsidRPr="001F727E">
        <w:t>.</w:t>
      </w:r>
      <w:r w:rsidR="00B31EED" w:rsidRPr="00F81A4F">
        <w:t>12</w:t>
      </w:r>
      <w:r w:rsidRPr="00F81A4F">
        <w:t>.2017 № 91.</w:t>
      </w:r>
    </w:p>
    <w:p w:rsidR="00D879C1" w:rsidRDefault="00D879C1" w:rsidP="00D879C1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p w:rsidR="00B31EED" w:rsidRDefault="00B31EED" w:rsidP="00D879C1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p w:rsidR="00B31EED" w:rsidRDefault="00B31EED" w:rsidP="00D879C1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p w:rsidR="00D879C1" w:rsidRPr="004C3963" w:rsidRDefault="00D879C1" w:rsidP="00D879C1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D879C1" w:rsidRPr="00B31EED" w:rsidTr="008F5F7B">
        <w:trPr>
          <w:trHeight w:val="622"/>
          <w:tblCellSpacing w:w="22" w:type="dxa"/>
        </w:trPr>
        <w:tc>
          <w:tcPr>
            <w:tcW w:w="2295" w:type="pct"/>
            <w:vAlign w:val="center"/>
            <w:hideMark/>
          </w:tcPr>
          <w:p w:rsidR="00D879C1" w:rsidRPr="00B31EED" w:rsidRDefault="00D879C1" w:rsidP="008F5F7B">
            <w:pPr>
              <w:pStyle w:val="a3"/>
              <w:spacing w:before="0" w:beforeAutospacing="0" w:after="0" w:afterAutospacing="0"/>
            </w:pPr>
            <w:r w:rsidRPr="00B31EED">
              <w:t>Голова тендерного комітету виконкому</w:t>
            </w:r>
          </w:p>
          <w:p w:rsidR="00D879C1" w:rsidRPr="00B31EED" w:rsidRDefault="00D879C1" w:rsidP="008F5F7B">
            <w:pPr>
              <w:pStyle w:val="a3"/>
              <w:spacing w:before="0" w:beforeAutospacing="0" w:after="0" w:afterAutospacing="0"/>
            </w:pPr>
            <w:r w:rsidRPr="00B31EED">
              <w:t xml:space="preserve">Довгинцівської районної в місті Кривому Розі ради – </w:t>
            </w:r>
          </w:p>
          <w:p w:rsidR="00D879C1" w:rsidRPr="00B31EED" w:rsidRDefault="00D879C1" w:rsidP="008F5F7B">
            <w:pPr>
              <w:pStyle w:val="a3"/>
              <w:spacing w:before="0" w:beforeAutospacing="0" w:after="0" w:afterAutospacing="0"/>
            </w:pPr>
            <w:r w:rsidRPr="00B31EED">
              <w:t xml:space="preserve">керуючий справами виконкому </w:t>
            </w:r>
          </w:p>
          <w:p w:rsidR="00D879C1" w:rsidRPr="00B31EED" w:rsidRDefault="00D879C1" w:rsidP="008F5F7B">
            <w:pPr>
              <w:pStyle w:val="a3"/>
              <w:spacing w:before="0" w:beforeAutospacing="0" w:after="0" w:afterAutospacing="0"/>
            </w:pPr>
            <w:r w:rsidRPr="00B31EED">
              <w:t xml:space="preserve">                                                                                                          М.П.</w:t>
            </w:r>
          </w:p>
        </w:tc>
        <w:tc>
          <w:tcPr>
            <w:tcW w:w="1312" w:type="pct"/>
            <w:vAlign w:val="center"/>
            <w:hideMark/>
          </w:tcPr>
          <w:p w:rsidR="00D879C1" w:rsidRPr="00B31EED" w:rsidRDefault="00B31EED" w:rsidP="008F5F7B">
            <w:pPr>
              <w:pStyle w:val="a3"/>
              <w:spacing w:before="0" w:beforeAutospacing="0" w:after="0" w:afterAutospacing="0"/>
              <w:jc w:val="center"/>
            </w:pPr>
            <w:r>
              <w:t>____</w:t>
            </w:r>
            <w:r w:rsidR="00D879C1" w:rsidRPr="00B31EED">
              <w:t>_________________</w:t>
            </w:r>
          </w:p>
          <w:p w:rsidR="00D879C1" w:rsidRPr="00B31EED" w:rsidRDefault="00D879C1" w:rsidP="008F5F7B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337" w:type="pct"/>
            <w:vAlign w:val="center"/>
            <w:hideMark/>
          </w:tcPr>
          <w:p w:rsidR="00D879C1" w:rsidRPr="00B31EED" w:rsidRDefault="00D879C1" w:rsidP="008F5F7B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B31EED">
              <w:rPr>
                <w:b/>
              </w:rPr>
              <w:t>О.Гижко</w:t>
            </w:r>
          </w:p>
          <w:p w:rsidR="00D879C1" w:rsidRPr="00B31EED" w:rsidRDefault="00D879C1" w:rsidP="008F5F7B">
            <w:pPr>
              <w:pStyle w:val="a3"/>
              <w:spacing w:before="0" w:beforeAutospacing="0" w:after="0" w:afterAutospacing="0"/>
              <w:jc w:val="center"/>
            </w:pPr>
          </w:p>
        </w:tc>
      </w:tr>
    </w:tbl>
    <w:p w:rsidR="00D879C1" w:rsidRDefault="00D879C1" w:rsidP="00D879C1">
      <w:pPr>
        <w:spacing w:after="200" w:line="276" w:lineRule="auto"/>
        <w:rPr>
          <w:b/>
          <w:bCs/>
          <w:sz w:val="2"/>
          <w:szCs w:val="2"/>
        </w:rPr>
      </w:pPr>
    </w:p>
    <w:p w:rsidR="00D879C1" w:rsidRPr="004C3963" w:rsidRDefault="00D879C1" w:rsidP="00D879C1">
      <w:pPr>
        <w:spacing w:after="200" w:line="276" w:lineRule="auto"/>
        <w:rPr>
          <w:b/>
          <w:bCs/>
          <w:sz w:val="2"/>
          <w:szCs w:val="2"/>
        </w:rPr>
      </w:pPr>
    </w:p>
    <w:p w:rsidR="00312E84" w:rsidRPr="00901981" w:rsidRDefault="00312E84" w:rsidP="00312E84">
      <w:pPr>
        <w:spacing w:after="200" w:line="276" w:lineRule="auto"/>
        <w:rPr>
          <w:sz w:val="2"/>
          <w:szCs w:val="2"/>
        </w:rPr>
      </w:pPr>
    </w:p>
    <w:sectPr w:rsidR="00312E84" w:rsidRPr="00901981" w:rsidSect="008F5F7B">
      <w:headerReference w:type="default" r:id="rId8"/>
      <w:pgSz w:w="15840" w:h="12240" w:orient="landscape"/>
      <w:pgMar w:top="1135" w:right="389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3F3C" w:rsidRPr="00977B59" w:rsidRDefault="00D73F3C" w:rsidP="00977B59">
      <w:pPr>
        <w:pStyle w:val="21"/>
        <w:rPr>
          <w:sz w:val="24"/>
          <w:szCs w:val="24"/>
          <w:lang w:eastAsia="uk-UA"/>
        </w:rPr>
      </w:pPr>
      <w:r>
        <w:separator/>
      </w:r>
    </w:p>
  </w:endnote>
  <w:endnote w:type="continuationSeparator" w:id="1">
    <w:p w:rsidR="00D73F3C" w:rsidRPr="00977B59" w:rsidRDefault="00D73F3C" w:rsidP="00977B59">
      <w:pPr>
        <w:pStyle w:val="21"/>
        <w:rPr>
          <w:sz w:val="24"/>
          <w:szCs w:val="24"/>
          <w:lang w:eastAsia="uk-U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3F3C" w:rsidRPr="00977B59" w:rsidRDefault="00D73F3C" w:rsidP="00977B59">
      <w:pPr>
        <w:pStyle w:val="21"/>
        <w:rPr>
          <w:sz w:val="24"/>
          <w:szCs w:val="24"/>
          <w:lang w:eastAsia="uk-UA"/>
        </w:rPr>
      </w:pPr>
      <w:r>
        <w:separator/>
      </w:r>
    </w:p>
  </w:footnote>
  <w:footnote w:type="continuationSeparator" w:id="1">
    <w:p w:rsidR="00D73F3C" w:rsidRPr="00977B59" w:rsidRDefault="00D73F3C" w:rsidP="00977B59">
      <w:pPr>
        <w:pStyle w:val="21"/>
        <w:rPr>
          <w:sz w:val="24"/>
          <w:szCs w:val="24"/>
          <w:lang w:eastAsia="uk-U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F7B" w:rsidRDefault="008F5F7B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87275"/>
    <w:multiLevelType w:val="hybridMultilevel"/>
    <w:tmpl w:val="35DC8914"/>
    <w:lvl w:ilvl="0" w:tplc="74AE971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1F02D0"/>
    <w:multiLevelType w:val="hybridMultilevel"/>
    <w:tmpl w:val="E2AEB302"/>
    <w:lvl w:ilvl="0" w:tplc="A43ADA8C">
      <w:start w:val="4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2CB01AA5"/>
    <w:multiLevelType w:val="multilevel"/>
    <w:tmpl w:val="AD4CC13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">
    <w:nsid w:val="4C505785"/>
    <w:multiLevelType w:val="hybridMultilevel"/>
    <w:tmpl w:val="9B024240"/>
    <w:lvl w:ilvl="0" w:tplc="C01C73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C53138D"/>
    <w:multiLevelType w:val="hybridMultilevel"/>
    <w:tmpl w:val="313E6856"/>
    <w:lvl w:ilvl="0" w:tplc="D834E6BA">
      <w:start w:val="6"/>
      <w:numFmt w:val="bullet"/>
      <w:lvlText w:val="-"/>
      <w:lvlJc w:val="left"/>
      <w:pPr>
        <w:tabs>
          <w:tab w:val="num" w:pos="458"/>
        </w:tabs>
        <w:ind w:left="45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8"/>
        </w:tabs>
        <w:ind w:left="11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8"/>
        </w:tabs>
        <w:ind w:left="18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8"/>
        </w:tabs>
        <w:ind w:left="26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8"/>
        </w:tabs>
        <w:ind w:left="33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8"/>
        </w:tabs>
        <w:ind w:left="40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8"/>
        </w:tabs>
        <w:ind w:left="47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8"/>
        </w:tabs>
        <w:ind w:left="54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8"/>
        </w:tabs>
        <w:ind w:left="6218" w:hanging="360"/>
      </w:pPr>
      <w:rPr>
        <w:rFonts w:ascii="Wingdings" w:hAnsi="Wingdings" w:hint="default"/>
      </w:rPr>
    </w:lvl>
  </w:abstractNum>
  <w:abstractNum w:abstractNumId="5">
    <w:nsid w:val="65344661"/>
    <w:multiLevelType w:val="multilevel"/>
    <w:tmpl w:val="A97EB742"/>
    <w:lvl w:ilvl="0">
      <w:start w:val="1"/>
      <w:numFmt w:val="decimal"/>
      <w:lvlText w:val="%1."/>
      <w:lvlJc w:val="left"/>
      <w:pPr>
        <w:tabs>
          <w:tab w:val="num" w:pos="492"/>
        </w:tabs>
        <w:ind w:left="-169" w:firstLine="349"/>
      </w:pPr>
      <w:rPr>
        <w:b w:val="0"/>
        <w:i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661"/>
        </w:tabs>
        <w:ind w:left="349" w:firstLine="0"/>
      </w:pPr>
      <w:rPr>
        <w:rFonts w:ascii="Times New Roman" w:hAnsi="Times New Roman" w:cs="Times New Roman" w:hint="default"/>
        <w:b w:val="0"/>
        <w:i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i w:val="0"/>
      </w:rPr>
    </w:lvl>
  </w:abstractNum>
  <w:abstractNum w:abstractNumId="6">
    <w:nsid w:val="785B1288"/>
    <w:multiLevelType w:val="hybridMultilevel"/>
    <w:tmpl w:val="51A82FB6"/>
    <w:lvl w:ilvl="0" w:tplc="C01C730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172A"/>
    <w:rsid w:val="000118D8"/>
    <w:rsid w:val="0001600F"/>
    <w:rsid w:val="0002245D"/>
    <w:rsid w:val="00050C43"/>
    <w:rsid w:val="00071284"/>
    <w:rsid w:val="00072031"/>
    <w:rsid w:val="00072ABA"/>
    <w:rsid w:val="00077757"/>
    <w:rsid w:val="00080354"/>
    <w:rsid w:val="00085C8D"/>
    <w:rsid w:val="00086216"/>
    <w:rsid w:val="000906B4"/>
    <w:rsid w:val="0009186F"/>
    <w:rsid w:val="00094F8D"/>
    <w:rsid w:val="00096FEC"/>
    <w:rsid w:val="000A32BF"/>
    <w:rsid w:val="000A607A"/>
    <w:rsid w:val="000A6F34"/>
    <w:rsid w:val="000B4E63"/>
    <w:rsid w:val="000B6C13"/>
    <w:rsid w:val="000C38E7"/>
    <w:rsid w:val="000C4DBF"/>
    <w:rsid w:val="000E40C4"/>
    <w:rsid w:val="000E4C61"/>
    <w:rsid w:val="000F739E"/>
    <w:rsid w:val="000F7CF6"/>
    <w:rsid w:val="000F7CFF"/>
    <w:rsid w:val="00105606"/>
    <w:rsid w:val="00107289"/>
    <w:rsid w:val="00115037"/>
    <w:rsid w:val="00120A6A"/>
    <w:rsid w:val="0013772B"/>
    <w:rsid w:val="00141293"/>
    <w:rsid w:val="00154EAF"/>
    <w:rsid w:val="00177CC1"/>
    <w:rsid w:val="0018090D"/>
    <w:rsid w:val="00182363"/>
    <w:rsid w:val="001959EB"/>
    <w:rsid w:val="00197701"/>
    <w:rsid w:val="001A150B"/>
    <w:rsid w:val="001A2B31"/>
    <w:rsid w:val="001B46AA"/>
    <w:rsid w:val="001B7A3C"/>
    <w:rsid w:val="001C6B05"/>
    <w:rsid w:val="001D07B6"/>
    <w:rsid w:val="001D0F03"/>
    <w:rsid w:val="001D0F9C"/>
    <w:rsid w:val="001D25C3"/>
    <w:rsid w:val="001E2B8C"/>
    <w:rsid w:val="001E74DB"/>
    <w:rsid w:val="001F4C1D"/>
    <w:rsid w:val="001F727E"/>
    <w:rsid w:val="00204C94"/>
    <w:rsid w:val="0021070F"/>
    <w:rsid w:val="00212D84"/>
    <w:rsid w:val="00213B27"/>
    <w:rsid w:val="0021560F"/>
    <w:rsid w:val="0021753F"/>
    <w:rsid w:val="00233DA0"/>
    <w:rsid w:val="00235FD6"/>
    <w:rsid w:val="00240A68"/>
    <w:rsid w:val="00242361"/>
    <w:rsid w:val="00243C09"/>
    <w:rsid w:val="00251AFD"/>
    <w:rsid w:val="002529BB"/>
    <w:rsid w:val="00260949"/>
    <w:rsid w:val="00262EEB"/>
    <w:rsid w:val="0026773B"/>
    <w:rsid w:val="00270177"/>
    <w:rsid w:val="002800C4"/>
    <w:rsid w:val="00280731"/>
    <w:rsid w:val="00281CFD"/>
    <w:rsid w:val="00290F29"/>
    <w:rsid w:val="002A079E"/>
    <w:rsid w:val="002A085A"/>
    <w:rsid w:val="002A0908"/>
    <w:rsid w:val="002A1C3E"/>
    <w:rsid w:val="002A7908"/>
    <w:rsid w:val="002B2418"/>
    <w:rsid w:val="002B7309"/>
    <w:rsid w:val="002D4ABE"/>
    <w:rsid w:val="002D6227"/>
    <w:rsid w:val="002D7218"/>
    <w:rsid w:val="002E6670"/>
    <w:rsid w:val="002F4911"/>
    <w:rsid w:val="002F64D0"/>
    <w:rsid w:val="0030556B"/>
    <w:rsid w:val="00305C0B"/>
    <w:rsid w:val="00307D03"/>
    <w:rsid w:val="00310174"/>
    <w:rsid w:val="00312E84"/>
    <w:rsid w:val="00346100"/>
    <w:rsid w:val="00357E7C"/>
    <w:rsid w:val="003802BB"/>
    <w:rsid w:val="00380D6C"/>
    <w:rsid w:val="00384FBF"/>
    <w:rsid w:val="003919E2"/>
    <w:rsid w:val="00396035"/>
    <w:rsid w:val="00396968"/>
    <w:rsid w:val="003A00EF"/>
    <w:rsid w:val="003A4F4B"/>
    <w:rsid w:val="003B6C03"/>
    <w:rsid w:val="003B730E"/>
    <w:rsid w:val="003B7B99"/>
    <w:rsid w:val="003C2B40"/>
    <w:rsid w:val="003C5826"/>
    <w:rsid w:val="003C70B5"/>
    <w:rsid w:val="003D311F"/>
    <w:rsid w:val="003E30EE"/>
    <w:rsid w:val="003F2E20"/>
    <w:rsid w:val="00410CA0"/>
    <w:rsid w:val="00417038"/>
    <w:rsid w:val="004204DC"/>
    <w:rsid w:val="004208E8"/>
    <w:rsid w:val="00422AA0"/>
    <w:rsid w:val="0042422B"/>
    <w:rsid w:val="00426516"/>
    <w:rsid w:val="00430878"/>
    <w:rsid w:val="00443481"/>
    <w:rsid w:val="004450E8"/>
    <w:rsid w:val="00454FF9"/>
    <w:rsid w:val="0045689E"/>
    <w:rsid w:val="00457532"/>
    <w:rsid w:val="00460075"/>
    <w:rsid w:val="00466BC4"/>
    <w:rsid w:val="00467D71"/>
    <w:rsid w:val="004711B0"/>
    <w:rsid w:val="00485C09"/>
    <w:rsid w:val="0049176C"/>
    <w:rsid w:val="00492485"/>
    <w:rsid w:val="00497DE1"/>
    <w:rsid w:val="004A50DE"/>
    <w:rsid w:val="004B4380"/>
    <w:rsid w:val="004B4C63"/>
    <w:rsid w:val="004B5046"/>
    <w:rsid w:val="004B5202"/>
    <w:rsid w:val="004C1D80"/>
    <w:rsid w:val="004C43E0"/>
    <w:rsid w:val="004C5A47"/>
    <w:rsid w:val="004C5D1A"/>
    <w:rsid w:val="004C6458"/>
    <w:rsid w:val="004D38D9"/>
    <w:rsid w:val="004D7F83"/>
    <w:rsid w:val="004F0F67"/>
    <w:rsid w:val="004F48BB"/>
    <w:rsid w:val="00503239"/>
    <w:rsid w:val="00507D93"/>
    <w:rsid w:val="00510033"/>
    <w:rsid w:val="0051512A"/>
    <w:rsid w:val="00534364"/>
    <w:rsid w:val="00540F41"/>
    <w:rsid w:val="005521C3"/>
    <w:rsid w:val="00555F51"/>
    <w:rsid w:val="005571C3"/>
    <w:rsid w:val="00564E13"/>
    <w:rsid w:val="0057082C"/>
    <w:rsid w:val="005731B2"/>
    <w:rsid w:val="005805E3"/>
    <w:rsid w:val="005845CD"/>
    <w:rsid w:val="005913D3"/>
    <w:rsid w:val="0059342B"/>
    <w:rsid w:val="00594C55"/>
    <w:rsid w:val="00596F61"/>
    <w:rsid w:val="005B06EA"/>
    <w:rsid w:val="005B158B"/>
    <w:rsid w:val="005B278C"/>
    <w:rsid w:val="005C34C1"/>
    <w:rsid w:val="005C386B"/>
    <w:rsid w:val="005D4F84"/>
    <w:rsid w:val="005E0B67"/>
    <w:rsid w:val="005E6288"/>
    <w:rsid w:val="005F0461"/>
    <w:rsid w:val="005F048C"/>
    <w:rsid w:val="00601C9D"/>
    <w:rsid w:val="006046FD"/>
    <w:rsid w:val="0061177F"/>
    <w:rsid w:val="00613EE3"/>
    <w:rsid w:val="00621BE1"/>
    <w:rsid w:val="00626AD1"/>
    <w:rsid w:val="00631D9C"/>
    <w:rsid w:val="00632004"/>
    <w:rsid w:val="00635562"/>
    <w:rsid w:val="00637989"/>
    <w:rsid w:val="00641C56"/>
    <w:rsid w:val="00644413"/>
    <w:rsid w:val="00664573"/>
    <w:rsid w:val="0066478B"/>
    <w:rsid w:val="00676123"/>
    <w:rsid w:val="00677538"/>
    <w:rsid w:val="006828F5"/>
    <w:rsid w:val="00683748"/>
    <w:rsid w:val="00683CBC"/>
    <w:rsid w:val="00685F62"/>
    <w:rsid w:val="0069093D"/>
    <w:rsid w:val="00692130"/>
    <w:rsid w:val="006933F4"/>
    <w:rsid w:val="006A0395"/>
    <w:rsid w:val="006A5AAA"/>
    <w:rsid w:val="006B049E"/>
    <w:rsid w:val="006B32C3"/>
    <w:rsid w:val="006B365D"/>
    <w:rsid w:val="006D59CF"/>
    <w:rsid w:val="006E409E"/>
    <w:rsid w:val="006E74DA"/>
    <w:rsid w:val="00700BEC"/>
    <w:rsid w:val="0070121F"/>
    <w:rsid w:val="00705959"/>
    <w:rsid w:val="007125E2"/>
    <w:rsid w:val="00725A61"/>
    <w:rsid w:val="007468BA"/>
    <w:rsid w:val="0075343D"/>
    <w:rsid w:val="00753706"/>
    <w:rsid w:val="00754791"/>
    <w:rsid w:val="0075745C"/>
    <w:rsid w:val="00760B2C"/>
    <w:rsid w:val="00763921"/>
    <w:rsid w:val="00773024"/>
    <w:rsid w:val="00792C4B"/>
    <w:rsid w:val="007A355D"/>
    <w:rsid w:val="007B62DA"/>
    <w:rsid w:val="007C3DE3"/>
    <w:rsid w:val="007C7255"/>
    <w:rsid w:val="00804ADA"/>
    <w:rsid w:val="008113BB"/>
    <w:rsid w:val="0081721C"/>
    <w:rsid w:val="00823467"/>
    <w:rsid w:val="0082536A"/>
    <w:rsid w:val="00826BE2"/>
    <w:rsid w:val="008307D9"/>
    <w:rsid w:val="00833744"/>
    <w:rsid w:val="0084507E"/>
    <w:rsid w:val="008474A7"/>
    <w:rsid w:val="00853AD8"/>
    <w:rsid w:val="00856E19"/>
    <w:rsid w:val="00865572"/>
    <w:rsid w:val="00870EA5"/>
    <w:rsid w:val="00871221"/>
    <w:rsid w:val="00873E2F"/>
    <w:rsid w:val="008809C8"/>
    <w:rsid w:val="008859ED"/>
    <w:rsid w:val="00890D0A"/>
    <w:rsid w:val="008A12E9"/>
    <w:rsid w:val="008A2D32"/>
    <w:rsid w:val="008B2CD7"/>
    <w:rsid w:val="008C43B1"/>
    <w:rsid w:val="008C5CFF"/>
    <w:rsid w:val="008D461E"/>
    <w:rsid w:val="008F21CF"/>
    <w:rsid w:val="008F5F7B"/>
    <w:rsid w:val="009059AC"/>
    <w:rsid w:val="00910695"/>
    <w:rsid w:val="00910E88"/>
    <w:rsid w:val="00916540"/>
    <w:rsid w:val="00924AB3"/>
    <w:rsid w:val="00927F1D"/>
    <w:rsid w:val="00932E7A"/>
    <w:rsid w:val="00935FE7"/>
    <w:rsid w:val="00937CCD"/>
    <w:rsid w:val="00946F6F"/>
    <w:rsid w:val="00947CB7"/>
    <w:rsid w:val="009522F8"/>
    <w:rsid w:val="00952EBC"/>
    <w:rsid w:val="0095311C"/>
    <w:rsid w:val="00967E9D"/>
    <w:rsid w:val="00971436"/>
    <w:rsid w:val="00977B59"/>
    <w:rsid w:val="00990D3D"/>
    <w:rsid w:val="00991377"/>
    <w:rsid w:val="009950A5"/>
    <w:rsid w:val="009A7720"/>
    <w:rsid w:val="009B2317"/>
    <w:rsid w:val="009B3BAF"/>
    <w:rsid w:val="009C0F87"/>
    <w:rsid w:val="009C3604"/>
    <w:rsid w:val="009C4D1F"/>
    <w:rsid w:val="009E1EAD"/>
    <w:rsid w:val="009E793F"/>
    <w:rsid w:val="00A00F98"/>
    <w:rsid w:val="00A00FEC"/>
    <w:rsid w:val="00A02EA2"/>
    <w:rsid w:val="00A040B5"/>
    <w:rsid w:val="00A0577F"/>
    <w:rsid w:val="00A10375"/>
    <w:rsid w:val="00A107AF"/>
    <w:rsid w:val="00A15A2D"/>
    <w:rsid w:val="00A17154"/>
    <w:rsid w:val="00A3045E"/>
    <w:rsid w:val="00A32EC9"/>
    <w:rsid w:val="00A333EB"/>
    <w:rsid w:val="00A33AA3"/>
    <w:rsid w:val="00A40174"/>
    <w:rsid w:val="00A42DE1"/>
    <w:rsid w:val="00A71FEC"/>
    <w:rsid w:val="00A724F0"/>
    <w:rsid w:val="00A83487"/>
    <w:rsid w:val="00A86259"/>
    <w:rsid w:val="00AA0F74"/>
    <w:rsid w:val="00AA287A"/>
    <w:rsid w:val="00AA309E"/>
    <w:rsid w:val="00AB2A1B"/>
    <w:rsid w:val="00AB7AA0"/>
    <w:rsid w:val="00AB7C56"/>
    <w:rsid w:val="00AE31D8"/>
    <w:rsid w:val="00AE500C"/>
    <w:rsid w:val="00B06BCC"/>
    <w:rsid w:val="00B16151"/>
    <w:rsid w:val="00B23077"/>
    <w:rsid w:val="00B25125"/>
    <w:rsid w:val="00B25DEA"/>
    <w:rsid w:val="00B31EED"/>
    <w:rsid w:val="00B3677E"/>
    <w:rsid w:val="00B41E06"/>
    <w:rsid w:val="00B42CA3"/>
    <w:rsid w:val="00B65878"/>
    <w:rsid w:val="00B73482"/>
    <w:rsid w:val="00B74705"/>
    <w:rsid w:val="00B74927"/>
    <w:rsid w:val="00B80E3D"/>
    <w:rsid w:val="00B96E48"/>
    <w:rsid w:val="00BA0CF1"/>
    <w:rsid w:val="00BA677A"/>
    <w:rsid w:val="00BC137F"/>
    <w:rsid w:val="00BC1984"/>
    <w:rsid w:val="00BC2B05"/>
    <w:rsid w:val="00BD129D"/>
    <w:rsid w:val="00BE011D"/>
    <w:rsid w:val="00BE4F5E"/>
    <w:rsid w:val="00BE6B32"/>
    <w:rsid w:val="00BF0154"/>
    <w:rsid w:val="00BF7EE9"/>
    <w:rsid w:val="00C2502C"/>
    <w:rsid w:val="00C31416"/>
    <w:rsid w:val="00C318BB"/>
    <w:rsid w:val="00C32BAC"/>
    <w:rsid w:val="00C4743A"/>
    <w:rsid w:val="00C549F4"/>
    <w:rsid w:val="00C54F70"/>
    <w:rsid w:val="00C67AAF"/>
    <w:rsid w:val="00C71780"/>
    <w:rsid w:val="00C76E6A"/>
    <w:rsid w:val="00C83526"/>
    <w:rsid w:val="00C86C48"/>
    <w:rsid w:val="00C871C8"/>
    <w:rsid w:val="00C875D5"/>
    <w:rsid w:val="00CA3A53"/>
    <w:rsid w:val="00CB25E1"/>
    <w:rsid w:val="00CB4B9B"/>
    <w:rsid w:val="00CC798B"/>
    <w:rsid w:val="00CD2C8F"/>
    <w:rsid w:val="00CD5535"/>
    <w:rsid w:val="00CE4D61"/>
    <w:rsid w:val="00CF0558"/>
    <w:rsid w:val="00CF1C25"/>
    <w:rsid w:val="00CF53E3"/>
    <w:rsid w:val="00D02BE1"/>
    <w:rsid w:val="00D1337E"/>
    <w:rsid w:val="00D149D9"/>
    <w:rsid w:val="00D14EC2"/>
    <w:rsid w:val="00D17ACC"/>
    <w:rsid w:val="00D427AB"/>
    <w:rsid w:val="00D53983"/>
    <w:rsid w:val="00D63DF3"/>
    <w:rsid w:val="00D655EF"/>
    <w:rsid w:val="00D67A01"/>
    <w:rsid w:val="00D72B3B"/>
    <w:rsid w:val="00D73F3C"/>
    <w:rsid w:val="00D879C1"/>
    <w:rsid w:val="00DA7B07"/>
    <w:rsid w:val="00DB550B"/>
    <w:rsid w:val="00DC609A"/>
    <w:rsid w:val="00DE0F17"/>
    <w:rsid w:val="00DE1E6F"/>
    <w:rsid w:val="00DE73BC"/>
    <w:rsid w:val="00E000A9"/>
    <w:rsid w:val="00E0146D"/>
    <w:rsid w:val="00E054C0"/>
    <w:rsid w:val="00E0569C"/>
    <w:rsid w:val="00E06AF7"/>
    <w:rsid w:val="00E13B04"/>
    <w:rsid w:val="00E17CF6"/>
    <w:rsid w:val="00E23752"/>
    <w:rsid w:val="00E308BE"/>
    <w:rsid w:val="00E407CD"/>
    <w:rsid w:val="00E555A8"/>
    <w:rsid w:val="00E57B56"/>
    <w:rsid w:val="00E62ED0"/>
    <w:rsid w:val="00E8073A"/>
    <w:rsid w:val="00E9172A"/>
    <w:rsid w:val="00EB0896"/>
    <w:rsid w:val="00EB3530"/>
    <w:rsid w:val="00EC09F9"/>
    <w:rsid w:val="00ED1124"/>
    <w:rsid w:val="00ED2F90"/>
    <w:rsid w:val="00EE6B89"/>
    <w:rsid w:val="00EF4466"/>
    <w:rsid w:val="00F01F1A"/>
    <w:rsid w:val="00F02750"/>
    <w:rsid w:val="00F213B6"/>
    <w:rsid w:val="00F2746A"/>
    <w:rsid w:val="00F350C0"/>
    <w:rsid w:val="00F439BC"/>
    <w:rsid w:val="00F47121"/>
    <w:rsid w:val="00F6575A"/>
    <w:rsid w:val="00F70CCF"/>
    <w:rsid w:val="00F721C1"/>
    <w:rsid w:val="00F74B84"/>
    <w:rsid w:val="00F75582"/>
    <w:rsid w:val="00F81A4F"/>
    <w:rsid w:val="00F96256"/>
    <w:rsid w:val="00F97EC7"/>
    <w:rsid w:val="00FB0ABE"/>
    <w:rsid w:val="00FB3A92"/>
    <w:rsid w:val="00FB532D"/>
    <w:rsid w:val="00FE19D2"/>
    <w:rsid w:val="00FE605A"/>
    <w:rsid w:val="00FF461E"/>
    <w:rsid w:val="00FF4D0E"/>
    <w:rsid w:val="00FF4ECA"/>
    <w:rsid w:val="00FF5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next w:val="a"/>
    <w:link w:val="30"/>
    <w:autoRedefine/>
    <w:semiHidden/>
    <w:unhideWhenUsed/>
    <w:qFormat/>
    <w:rsid w:val="00E9172A"/>
    <w:pPr>
      <w:keepNext/>
      <w:spacing w:before="240" w:after="60"/>
      <w:jc w:val="center"/>
      <w:outlineLvl w:val="2"/>
    </w:pPr>
    <w:rPr>
      <w:rFonts w:cs="Arial"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9172A"/>
    <w:rPr>
      <w:rFonts w:ascii="Times New Roman" w:eastAsia="Times New Roman" w:hAnsi="Times New Roman" w:cs="Arial"/>
      <w:bCs/>
      <w:sz w:val="28"/>
      <w:szCs w:val="26"/>
      <w:lang w:val="uk-UA" w:eastAsia="uk-UA"/>
    </w:rPr>
  </w:style>
  <w:style w:type="paragraph" w:styleId="a3">
    <w:name w:val="Normal (Web)"/>
    <w:basedOn w:val="a"/>
    <w:unhideWhenUsed/>
    <w:rsid w:val="00E9172A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DE1E6F"/>
    <w:rPr>
      <w:b/>
      <w:bCs/>
    </w:rPr>
  </w:style>
  <w:style w:type="character" w:styleId="a5">
    <w:name w:val="Hyperlink"/>
    <w:basedOn w:val="a0"/>
    <w:rsid w:val="00DE1E6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A355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01F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1F1A"/>
    <w:rPr>
      <w:rFonts w:ascii="Tahoma" w:eastAsia="Times New Roman" w:hAnsi="Tahoma" w:cs="Tahoma"/>
      <w:sz w:val="16"/>
      <w:szCs w:val="16"/>
      <w:lang w:val="uk-UA" w:eastAsia="uk-UA"/>
    </w:rPr>
  </w:style>
  <w:style w:type="paragraph" w:styleId="a9">
    <w:name w:val="Body Text"/>
    <w:basedOn w:val="a"/>
    <w:link w:val="aa"/>
    <w:rsid w:val="004450E8"/>
    <w:rPr>
      <w:sz w:val="28"/>
      <w:szCs w:val="20"/>
      <w:lang w:val="ru-RU" w:eastAsia="ru-RU"/>
    </w:rPr>
  </w:style>
  <w:style w:type="character" w:customStyle="1" w:styleId="aa">
    <w:name w:val="Основной текст Знак"/>
    <w:basedOn w:val="a0"/>
    <w:link w:val="a9"/>
    <w:rsid w:val="004450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4450E8"/>
    <w:pPr>
      <w:tabs>
        <w:tab w:val="left" w:pos="2694"/>
      </w:tabs>
      <w:ind w:firstLine="567"/>
      <w:jc w:val="both"/>
    </w:pPr>
    <w:rPr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977B5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77B5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d">
    <w:name w:val="footer"/>
    <w:basedOn w:val="a"/>
    <w:link w:val="ae"/>
    <w:uiPriority w:val="99"/>
    <w:semiHidden/>
    <w:unhideWhenUsed/>
    <w:rsid w:val="00977B5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77B5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f">
    <w:name w:val="Table Grid"/>
    <w:basedOn w:val="a1"/>
    <w:uiPriority w:val="59"/>
    <w:rsid w:val="00086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9B3BAF"/>
    <w:pPr>
      <w:spacing w:after="0"/>
    </w:pPr>
    <w:rPr>
      <w:rFonts w:ascii="Arial" w:eastAsia="Arial" w:hAnsi="Arial" w:cs="Arial"/>
      <w:color w:val="000000"/>
      <w:lang w:eastAsia="ru-RU"/>
    </w:rPr>
  </w:style>
  <w:style w:type="paragraph" w:customStyle="1" w:styleId="Default">
    <w:name w:val="Default"/>
    <w:rsid w:val="004600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rvps7">
    <w:name w:val="rvps7"/>
    <w:basedOn w:val="a"/>
    <w:rsid w:val="00A86259"/>
    <w:pPr>
      <w:spacing w:before="100" w:beforeAutospacing="1" w:after="100" w:afterAutospacing="1"/>
    </w:pPr>
    <w:rPr>
      <w:lang w:val="ru-RU" w:eastAsia="ru-RU"/>
    </w:rPr>
  </w:style>
  <w:style w:type="character" w:customStyle="1" w:styleId="rvts15">
    <w:name w:val="rvts15"/>
    <w:basedOn w:val="a0"/>
    <w:rsid w:val="00A86259"/>
  </w:style>
  <w:style w:type="paragraph" w:customStyle="1" w:styleId="rvps2">
    <w:name w:val="rvps2"/>
    <w:basedOn w:val="a"/>
    <w:rsid w:val="00A86259"/>
    <w:pPr>
      <w:spacing w:before="100" w:beforeAutospacing="1" w:after="100" w:afterAutospacing="1"/>
    </w:pPr>
    <w:rPr>
      <w:lang w:val="ru-RU" w:eastAsia="ru-RU"/>
    </w:rPr>
  </w:style>
  <w:style w:type="character" w:customStyle="1" w:styleId="rvts46">
    <w:name w:val="rvts46"/>
    <w:basedOn w:val="a0"/>
    <w:rsid w:val="00A86259"/>
  </w:style>
  <w:style w:type="character" w:customStyle="1" w:styleId="rvts11">
    <w:name w:val="rvts11"/>
    <w:basedOn w:val="a0"/>
    <w:rsid w:val="00A86259"/>
  </w:style>
  <w:style w:type="paragraph" w:customStyle="1" w:styleId="tbl-cod">
    <w:name w:val="tbl-cod"/>
    <w:basedOn w:val="a"/>
    <w:uiPriority w:val="99"/>
    <w:rsid w:val="00154EAF"/>
    <w:pPr>
      <w:spacing w:before="100" w:beforeAutospacing="1" w:after="100" w:afterAutospacing="1"/>
    </w:pPr>
  </w:style>
  <w:style w:type="paragraph" w:customStyle="1" w:styleId="tbl-txt">
    <w:name w:val="tbl-txt"/>
    <w:basedOn w:val="a"/>
    <w:uiPriority w:val="99"/>
    <w:rsid w:val="00154EAF"/>
    <w:pPr>
      <w:spacing w:before="100" w:beforeAutospacing="1" w:after="100" w:afterAutospacing="1"/>
    </w:pPr>
  </w:style>
  <w:style w:type="character" w:customStyle="1" w:styleId="af0">
    <w:name w:val="Основной текст + Полужирный"/>
    <w:rsid w:val="00D879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uk-UA"/>
    </w:rPr>
  </w:style>
  <w:style w:type="paragraph" w:styleId="af1">
    <w:name w:val="No Spacing"/>
    <w:uiPriority w:val="1"/>
    <w:qFormat/>
    <w:rsid w:val="00D879C1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3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0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8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6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997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38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36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034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9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19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72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55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076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0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8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3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zakon0.rada.gov.ua/laws/show/v0011201-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204</cp:revision>
  <cp:lastPrinted>2017-12-05T09:35:00Z</cp:lastPrinted>
  <dcterms:created xsi:type="dcterms:W3CDTF">2014-11-18T14:51:00Z</dcterms:created>
  <dcterms:modified xsi:type="dcterms:W3CDTF">2017-12-05T11:18:00Z</dcterms:modified>
</cp:coreProperties>
</file>