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5" w:rsidRPr="00710C83" w:rsidRDefault="00AC0A85" w:rsidP="00710C83">
      <w:pPr>
        <w:tabs>
          <w:tab w:val="left" w:pos="10773"/>
        </w:tabs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 w:rsidRPr="00710C83">
        <w:rPr>
          <w:sz w:val="12"/>
          <w:szCs w:val="12"/>
        </w:rPr>
        <w:t>Форму затверджено</w:t>
      </w:r>
    </w:p>
    <w:p w:rsidR="00AC0A85" w:rsidRPr="00710C83" w:rsidRDefault="00AC0A85" w:rsidP="00710C83">
      <w:pPr>
        <w:tabs>
          <w:tab w:val="left" w:pos="10773"/>
        </w:tabs>
        <w:jc w:val="both"/>
        <w:rPr>
          <w:sz w:val="12"/>
          <w:szCs w:val="12"/>
        </w:rPr>
      </w:pPr>
      <w:r w:rsidRPr="00710C83">
        <w:rPr>
          <w:sz w:val="12"/>
          <w:szCs w:val="12"/>
        </w:rPr>
        <w:tab/>
        <w:t>Наказом</w:t>
      </w:r>
      <w:r w:rsidRPr="00710C83">
        <w:rPr>
          <w:bCs/>
          <w:color w:val="000000"/>
          <w:sz w:val="12"/>
          <w:szCs w:val="12"/>
        </w:rPr>
        <w:t xml:space="preserve"> Міністерства економічного</w:t>
      </w:r>
      <w:r w:rsidR="00710C83">
        <w:rPr>
          <w:bCs/>
          <w:color w:val="000000"/>
          <w:sz w:val="12"/>
          <w:szCs w:val="12"/>
        </w:rPr>
        <w:t xml:space="preserve"> </w:t>
      </w:r>
      <w:r w:rsidRPr="00710C83">
        <w:rPr>
          <w:bCs/>
          <w:color w:val="000000"/>
          <w:sz w:val="12"/>
          <w:szCs w:val="12"/>
        </w:rPr>
        <w:t>розвитку і торгівлі України</w:t>
      </w:r>
      <w:r w:rsidRPr="00710C83">
        <w:rPr>
          <w:sz w:val="12"/>
          <w:szCs w:val="12"/>
        </w:rPr>
        <w:t> </w:t>
      </w:r>
    </w:p>
    <w:p w:rsidR="00AC0A85" w:rsidRPr="00710C83" w:rsidRDefault="00AC0A85" w:rsidP="00710C83">
      <w:pPr>
        <w:tabs>
          <w:tab w:val="left" w:pos="10773"/>
        </w:tabs>
        <w:jc w:val="both"/>
        <w:rPr>
          <w:sz w:val="12"/>
          <w:szCs w:val="12"/>
        </w:rPr>
      </w:pPr>
      <w:r w:rsidRPr="00710C83">
        <w:rPr>
          <w:sz w:val="12"/>
          <w:szCs w:val="12"/>
        </w:rPr>
        <w:tab/>
        <w:t xml:space="preserve">від </w:t>
      </w:r>
      <w:r w:rsidRPr="00710C83">
        <w:rPr>
          <w:bCs/>
          <w:color w:val="000000"/>
          <w:sz w:val="12"/>
          <w:szCs w:val="12"/>
        </w:rPr>
        <w:t>22.03.2016  № 490</w:t>
      </w:r>
      <w:r w:rsidR="00710C83">
        <w:rPr>
          <w:bCs/>
          <w:color w:val="000000"/>
          <w:sz w:val="12"/>
          <w:szCs w:val="12"/>
        </w:rPr>
        <w:t xml:space="preserve"> </w:t>
      </w:r>
      <w:r w:rsidRPr="00710C83">
        <w:rPr>
          <w:bCs/>
          <w:color w:val="000000"/>
          <w:sz w:val="12"/>
          <w:szCs w:val="12"/>
        </w:rPr>
        <w:t>(зі змінами від 17.01.2017 № 45)</w:t>
      </w:r>
    </w:p>
    <w:p w:rsidR="00AC0A85" w:rsidRPr="00710C83" w:rsidRDefault="00AC0A85" w:rsidP="00AC0A85">
      <w:pPr>
        <w:widowControl w:val="0"/>
        <w:tabs>
          <w:tab w:val="left" w:pos="1440"/>
          <w:tab w:val="left" w:pos="11624"/>
        </w:tabs>
        <w:outlineLvl w:val="2"/>
        <w:rPr>
          <w:sz w:val="6"/>
          <w:szCs w:val="6"/>
        </w:rPr>
      </w:pPr>
    </w:p>
    <w:p w:rsidR="00DB410D" w:rsidRDefault="00DB410D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AC0A85" w:rsidRPr="00834EF5" w:rsidRDefault="00AC0A85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РІЧНИЙ ПЛАН ЗАКУПІВЕЛЬ (</w:t>
      </w:r>
      <w:r>
        <w:rPr>
          <w:b/>
          <w:bCs/>
          <w:sz w:val="20"/>
          <w:szCs w:val="20"/>
        </w:rPr>
        <w:t xml:space="preserve">ЗМІНИ ДО </w:t>
      </w:r>
      <w:r w:rsidRPr="00834EF5">
        <w:rPr>
          <w:b/>
          <w:bCs/>
          <w:sz w:val="20"/>
          <w:szCs w:val="20"/>
        </w:rPr>
        <w:t>ДОДАТ</w:t>
      </w:r>
      <w:r>
        <w:rPr>
          <w:b/>
          <w:bCs/>
          <w:sz w:val="20"/>
          <w:szCs w:val="20"/>
        </w:rPr>
        <w:t>КУ</w:t>
      </w:r>
      <w:r w:rsidRPr="00834EF5">
        <w:rPr>
          <w:b/>
          <w:bCs/>
          <w:sz w:val="20"/>
          <w:szCs w:val="20"/>
        </w:rPr>
        <w:t>)</w:t>
      </w:r>
    </w:p>
    <w:p w:rsidR="00AC0A85" w:rsidRDefault="00AC0A85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8</w:t>
      </w:r>
      <w:r w:rsidRPr="00834EF5">
        <w:rPr>
          <w:b/>
          <w:bCs/>
          <w:sz w:val="20"/>
          <w:szCs w:val="20"/>
        </w:rPr>
        <w:t xml:space="preserve"> рік</w:t>
      </w:r>
    </w:p>
    <w:p w:rsidR="00DB410D" w:rsidRPr="00834EF5" w:rsidRDefault="00DB410D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1668"/>
        <w:gridCol w:w="1061"/>
        <w:gridCol w:w="2482"/>
        <w:gridCol w:w="2551"/>
        <w:gridCol w:w="1134"/>
        <w:gridCol w:w="1844"/>
        <w:gridCol w:w="1701"/>
        <w:gridCol w:w="1350"/>
        <w:gridCol w:w="1059"/>
      </w:tblGrid>
      <w:tr w:rsidR="00AC0A85" w:rsidRPr="00834EF5" w:rsidTr="00A13000">
        <w:tc>
          <w:tcPr>
            <w:tcW w:w="1668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34EF5">
              <w:rPr>
                <w:sz w:val="16"/>
                <w:szCs w:val="16"/>
              </w:rPr>
              <w:t>айменування замовника</w:t>
            </w:r>
          </w:p>
        </w:tc>
        <w:tc>
          <w:tcPr>
            <w:tcW w:w="106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 згідно з ЄДРПОУ замовника</w:t>
            </w:r>
          </w:p>
        </w:tc>
        <w:tc>
          <w:tcPr>
            <w:tcW w:w="2482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 згідно з </w:t>
            </w:r>
            <w:hyperlink r:id="rId7" w:tgtFrame="_blank" w:history="1">
              <w:r w:rsidRPr="00834EF5">
                <w:rPr>
                  <w:sz w:val="16"/>
                  <w:szCs w:val="16"/>
                </w:rPr>
                <w:t>КЕКВ</w:t>
              </w:r>
            </w:hyperlink>
            <w:r w:rsidRPr="00834EF5">
              <w:rPr>
                <w:sz w:val="16"/>
                <w:szCs w:val="16"/>
              </w:rPr>
              <w:t> (для бюджетних коштів)</w:t>
            </w:r>
          </w:p>
        </w:tc>
        <w:tc>
          <w:tcPr>
            <w:tcW w:w="1844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Процедура закупівлі</w:t>
            </w:r>
          </w:p>
        </w:tc>
        <w:tc>
          <w:tcPr>
            <w:tcW w:w="1350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Орієнтовний початок проведення процедури закупівлі</w:t>
            </w:r>
          </w:p>
        </w:tc>
        <w:tc>
          <w:tcPr>
            <w:tcW w:w="1059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Примітки</w:t>
            </w:r>
          </w:p>
        </w:tc>
      </w:tr>
      <w:tr w:rsidR="00AC0A85" w:rsidRPr="00710C83" w:rsidTr="00A13000">
        <w:tc>
          <w:tcPr>
            <w:tcW w:w="1668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482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844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350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059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9</w:t>
            </w:r>
          </w:p>
        </w:tc>
      </w:tr>
      <w:tr w:rsidR="00A17F5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A17F53" w:rsidRPr="00834EF5" w:rsidRDefault="00A17F53" w:rsidP="008F7138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17F53" w:rsidRPr="00834EF5" w:rsidRDefault="00A17F53" w:rsidP="008F713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Придбання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sz w:val="16"/>
                <w:szCs w:val="16"/>
                <w:lang w:val="ru-RU"/>
              </w:rPr>
              <w:t>виготовлення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плакатів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стендів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табличок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рамки для фото, </w:t>
            </w:r>
            <w:proofErr w:type="spellStart"/>
            <w:r>
              <w:rPr>
                <w:sz w:val="16"/>
                <w:szCs w:val="16"/>
                <w:lang w:val="ru-RU"/>
              </w:rPr>
              <w:t>виготовлення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інформаційної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продукції</w:t>
            </w:r>
            <w:proofErr w:type="spellEnd"/>
          </w:p>
        </w:tc>
        <w:tc>
          <w:tcPr>
            <w:tcW w:w="2551" w:type="dxa"/>
            <w:vAlign w:val="center"/>
          </w:tcPr>
          <w:p w:rsidR="00A17F53" w:rsidRPr="00BC468A" w:rsidRDefault="00A17F53" w:rsidP="00BD5E82">
            <w:pPr>
              <w:jc w:val="center"/>
              <w:rPr>
                <w:sz w:val="16"/>
                <w:szCs w:val="16"/>
              </w:rPr>
            </w:pPr>
            <w:r w:rsidRPr="00BC468A">
              <w:rPr>
                <w:sz w:val="16"/>
                <w:szCs w:val="16"/>
                <w:lang w:val="en-US"/>
              </w:rPr>
              <w:t>CPV</w:t>
            </w:r>
            <w:r w:rsidRPr="00BC468A">
              <w:rPr>
                <w:sz w:val="16"/>
                <w:szCs w:val="16"/>
              </w:rPr>
              <w:t xml:space="preserve"> </w:t>
            </w:r>
            <w:proofErr w:type="spellStart"/>
            <w:r w:rsidRPr="00BC468A">
              <w:rPr>
                <w:sz w:val="16"/>
                <w:szCs w:val="16"/>
              </w:rPr>
              <w:t>ДК</w:t>
            </w:r>
            <w:proofErr w:type="spellEnd"/>
            <w:r w:rsidRPr="00BC468A">
              <w:rPr>
                <w:sz w:val="16"/>
                <w:szCs w:val="16"/>
              </w:rPr>
              <w:t xml:space="preserve"> 021:2015 – </w:t>
            </w:r>
            <w:r>
              <w:rPr>
                <w:sz w:val="16"/>
                <w:szCs w:val="16"/>
              </w:rPr>
              <w:t>39290000-1 Фурнітура різна</w:t>
            </w:r>
          </w:p>
        </w:tc>
        <w:tc>
          <w:tcPr>
            <w:tcW w:w="113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2210</w:t>
            </w:r>
          </w:p>
        </w:tc>
        <w:tc>
          <w:tcPr>
            <w:tcW w:w="184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24 164,00</w:t>
            </w:r>
          </w:p>
        </w:tc>
        <w:tc>
          <w:tcPr>
            <w:tcW w:w="170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електронної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системи</w:t>
            </w:r>
            <w:proofErr w:type="spellEnd"/>
          </w:p>
        </w:tc>
        <w:tc>
          <w:tcPr>
            <w:tcW w:w="1350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Листопад</w:t>
            </w:r>
          </w:p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A17F53" w:rsidRPr="00834EF5" w:rsidRDefault="00A17F53" w:rsidP="00BD5E82">
            <w:pPr>
              <w:jc w:val="center"/>
              <w:rPr>
                <w:sz w:val="16"/>
                <w:szCs w:val="16"/>
              </w:rPr>
            </w:pPr>
          </w:p>
        </w:tc>
      </w:tr>
      <w:tr w:rsidR="00A17F5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A17F53" w:rsidRPr="00834EF5" w:rsidRDefault="00A17F53" w:rsidP="008F7138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17F53" w:rsidRPr="00834EF5" w:rsidRDefault="00A17F53" w:rsidP="008F713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17F53" w:rsidRPr="00BC5647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Комплектуючі до комп’ютерної </w:t>
            </w:r>
            <w:r w:rsidRPr="00EE6307">
              <w:rPr>
                <w:sz w:val="16"/>
                <w:szCs w:val="16"/>
              </w:rPr>
              <w:t xml:space="preserve">техніки, запчастини до </w:t>
            </w:r>
            <w:proofErr w:type="spellStart"/>
            <w:r w:rsidRPr="00EE6307">
              <w:rPr>
                <w:sz w:val="16"/>
                <w:szCs w:val="16"/>
              </w:rPr>
              <w:t>компютерної</w:t>
            </w:r>
            <w:proofErr w:type="spellEnd"/>
            <w:r w:rsidRPr="00EE6307">
              <w:rPr>
                <w:sz w:val="16"/>
                <w:szCs w:val="16"/>
              </w:rPr>
              <w:t xml:space="preserve"> техніки, зчитувач документів, засіб КЗІ </w:t>
            </w:r>
            <w:proofErr w:type="spellStart"/>
            <w:r w:rsidRPr="00EE6307">
              <w:rPr>
                <w:sz w:val="16"/>
                <w:szCs w:val="16"/>
              </w:rPr>
              <w:t>.маршрутизатор</w:t>
            </w:r>
            <w:proofErr w:type="spellEnd"/>
            <w:r w:rsidRPr="00EE6307">
              <w:rPr>
                <w:sz w:val="16"/>
                <w:szCs w:val="16"/>
              </w:rPr>
              <w:t>, картриджі; персональний комп'ютер, багатофункціональний принтер</w:t>
            </w:r>
            <w:r>
              <w:rPr>
                <w:sz w:val="16"/>
                <w:szCs w:val="16"/>
              </w:rPr>
              <w:t xml:space="preserve">, посилювач сигналу </w:t>
            </w:r>
            <w:proofErr w:type="spellStart"/>
            <w:r>
              <w:rPr>
                <w:sz w:val="16"/>
                <w:szCs w:val="16"/>
              </w:rPr>
              <w:t>репітер</w:t>
            </w:r>
            <w:proofErr w:type="spellEnd"/>
          </w:p>
        </w:tc>
        <w:tc>
          <w:tcPr>
            <w:tcW w:w="2551" w:type="dxa"/>
            <w:vAlign w:val="center"/>
          </w:tcPr>
          <w:p w:rsidR="00A17F53" w:rsidRPr="00BC5647" w:rsidRDefault="00A17F53" w:rsidP="00BD5E82">
            <w:pPr>
              <w:jc w:val="center"/>
              <w:rPr>
                <w:sz w:val="16"/>
                <w:szCs w:val="16"/>
              </w:rPr>
            </w:pPr>
            <w:r w:rsidRPr="00BC468A">
              <w:rPr>
                <w:sz w:val="16"/>
                <w:szCs w:val="16"/>
                <w:lang w:val="en-US"/>
              </w:rPr>
              <w:t>CPV</w:t>
            </w:r>
            <w:r w:rsidRPr="00BC468A">
              <w:rPr>
                <w:sz w:val="16"/>
                <w:szCs w:val="16"/>
              </w:rPr>
              <w:t xml:space="preserve"> </w:t>
            </w:r>
            <w:proofErr w:type="spellStart"/>
            <w:r w:rsidRPr="00BC468A">
              <w:rPr>
                <w:sz w:val="16"/>
                <w:szCs w:val="16"/>
              </w:rPr>
              <w:t>ДК</w:t>
            </w:r>
            <w:proofErr w:type="spellEnd"/>
            <w:r w:rsidRPr="00BC468A">
              <w:rPr>
                <w:sz w:val="16"/>
                <w:szCs w:val="16"/>
              </w:rPr>
              <w:t xml:space="preserve"> 021:2015 – </w:t>
            </w:r>
            <w:r>
              <w:rPr>
                <w:sz w:val="16"/>
                <w:szCs w:val="16"/>
              </w:rPr>
              <w:t>30230000-0 Комп’ютерне обладнання</w:t>
            </w:r>
          </w:p>
        </w:tc>
        <w:tc>
          <w:tcPr>
            <w:tcW w:w="113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2210</w:t>
            </w:r>
            <w:r>
              <w:rPr>
                <w:sz w:val="16"/>
                <w:szCs w:val="16"/>
                <w:lang w:val="ru-RU"/>
              </w:rPr>
              <w:t>;3110</w:t>
            </w:r>
          </w:p>
        </w:tc>
        <w:tc>
          <w:tcPr>
            <w:tcW w:w="1844" w:type="dxa"/>
            <w:vAlign w:val="center"/>
          </w:tcPr>
          <w:p w:rsidR="00A17F53" w:rsidRPr="00BC5647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90 408,</w:t>
            </w:r>
            <w:r w:rsidRPr="009361A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електронної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системи</w:t>
            </w:r>
            <w:proofErr w:type="spellEnd"/>
          </w:p>
        </w:tc>
        <w:tc>
          <w:tcPr>
            <w:tcW w:w="1350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Листопад</w:t>
            </w:r>
          </w:p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A17F53" w:rsidRPr="00834EF5" w:rsidRDefault="00A17F53" w:rsidP="00BD5E82">
            <w:pPr>
              <w:jc w:val="center"/>
              <w:rPr>
                <w:sz w:val="16"/>
                <w:szCs w:val="16"/>
              </w:rPr>
            </w:pPr>
          </w:p>
        </w:tc>
      </w:tr>
      <w:tr w:rsidR="00A17F5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A17F53" w:rsidRPr="00834EF5" w:rsidRDefault="00A17F53" w:rsidP="00BD5E8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Ламінатор</w:t>
            </w:r>
            <w:proofErr w:type="spellEnd"/>
          </w:p>
        </w:tc>
        <w:tc>
          <w:tcPr>
            <w:tcW w:w="2551" w:type="dxa"/>
            <w:vAlign w:val="center"/>
          </w:tcPr>
          <w:p w:rsidR="00A17F53" w:rsidRPr="00BC5647" w:rsidRDefault="00A17F53" w:rsidP="00BD5E82">
            <w:pPr>
              <w:jc w:val="center"/>
              <w:rPr>
                <w:sz w:val="16"/>
                <w:szCs w:val="16"/>
              </w:rPr>
            </w:pPr>
            <w:r w:rsidRPr="00BC5647">
              <w:rPr>
                <w:sz w:val="16"/>
                <w:szCs w:val="16"/>
                <w:lang w:val="en-US"/>
              </w:rPr>
              <w:t>CPV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ДК</w:t>
            </w:r>
            <w:proofErr w:type="spellEnd"/>
            <w:r>
              <w:rPr>
                <w:sz w:val="16"/>
                <w:szCs w:val="16"/>
              </w:rPr>
              <w:t xml:space="preserve"> 021:2015 – 42990000-2</w:t>
            </w:r>
          </w:p>
          <w:p w:rsidR="00A17F53" w:rsidRPr="00BC5647" w:rsidRDefault="00A17F53" w:rsidP="00BD5E8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Машини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спец</w:t>
            </w:r>
            <w:proofErr w:type="gramEnd"/>
            <w:r>
              <w:rPr>
                <w:sz w:val="16"/>
                <w:szCs w:val="16"/>
                <w:lang w:val="ru-RU"/>
              </w:rPr>
              <w:t>іального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113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3 750,00</w:t>
            </w:r>
          </w:p>
        </w:tc>
        <w:tc>
          <w:tcPr>
            <w:tcW w:w="170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електронної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системи</w:t>
            </w:r>
            <w:proofErr w:type="spellEnd"/>
          </w:p>
        </w:tc>
        <w:tc>
          <w:tcPr>
            <w:tcW w:w="1350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Листопад</w:t>
            </w:r>
          </w:p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A17F53" w:rsidRPr="00EB6005" w:rsidRDefault="00A17F53" w:rsidP="00BD5E82">
            <w:pPr>
              <w:jc w:val="center"/>
              <w:rPr>
                <w:sz w:val="14"/>
                <w:szCs w:val="14"/>
              </w:rPr>
            </w:pPr>
          </w:p>
        </w:tc>
      </w:tr>
      <w:tr w:rsidR="00A17F5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A17F53" w:rsidRPr="00834EF5" w:rsidRDefault="00A17F53" w:rsidP="00BD5E8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proofErr w:type="spellStart"/>
            <w:r w:rsidRPr="00295479">
              <w:rPr>
                <w:sz w:val="16"/>
                <w:szCs w:val="16"/>
              </w:rPr>
              <w:t>Пломбіратори</w:t>
            </w:r>
            <w:proofErr w:type="spellEnd"/>
            <w:r w:rsidRPr="00295479">
              <w:rPr>
                <w:sz w:val="16"/>
                <w:szCs w:val="16"/>
              </w:rPr>
              <w:t>, сейф, щити з назвою зупинки</w:t>
            </w:r>
          </w:p>
        </w:tc>
        <w:tc>
          <w:tcPr>
            <w:tcW w:w="2551" w:type="dxa"/>
            <w:vAlign w:val="center"/>
          </w:tcPr>
          <w:p w:rsidR="00A17F53" w:rsidRPr="00BC5647" w:rsidRDefault="00A17F53" w:rsidP="00BD5E82">
            <w:pPr>
              <w:jc w:val="center"/>
              <w:rPr>
                <w:sz w:val="16"/>
                <w:szCs w:val="16"/>
              </w:rPr>
            </w:pPr>
            <w:r w:rsidRPr="00BC5647">
              <w:rPr>
                <w:sz w:val="16"/>
                <w:szCs w:val="16"/>
                <w:lang w:val="en-US"/>
              </w:rPr>
              <w:t>CPV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ДК</w:t>
            </w:r>
            <w:proofErr w:type="spellEnd"/>
            <w:r>
              <w:rPr>
                <w:sz w:val="16"/>
                <w:szCs w:val="16"/>
              </w:rPr>
              <w:t xml:space="preserve"> 021:2015 – 44420000-0</w:t>
            </w:r>
          </w:p>
          <w:p w:rsidR="00A17F53" w:rsidRPr="00295479" w:rsidRDefault="00A17F53" w:rsidP="00BD5E8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Будівельні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товари</w:t>
            </w:r>
            <w:proofErr w:type="spellEnd"/>
          </w:p>
        </w:tc>
        <w:tc>
          <w:tcPr>
            <w:tcW w:w="1134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34 690,00</w:t>
            </w:r>
          </w:p>
        </w:tc>
        <w:tc>
          <w:tcPr>
            <w:tcW w:w="170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електронної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системи</w:t>
            </w:r>
            <w:proofErr w:type="spellEnd"/>
          </w:p>
        </w:tc>
        <w:tc>
          <w:tcPr>
            <w:tcW w:w="1350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Листопад</w:t>
            </w:r>
          </w:p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A17F53" w:rsidRPr="00EB6005" w:rsidRDefault="00A17F53" w:rsidP="00BD5E82">
            <w:pPr>
              <w:jc w:val="center"/>
              <w:rPr>
                <w:sz w:val="14"/>
                <w:szCs w:val="14"/>
              </w:rPr>
            </w:pPr>
          </w:p>
        </w:tc>
      </w:tr>
      <w:tr w:rsidR="00A17F5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A17F53" w:rsidRPr="00834EF5" w:rsidRDefault="00A17F53" w:rsidP="00BD5E8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A17F53" w:rsidRPr="00295479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E3B8C">
              <w:rPr>
                <w:sz w:val="16"/>
                <w:szCs w:val="16"/>
              </w:rPr>
              <w:t xml:space="preserve">осподарчі товари та інвентар, термоси, чашки </w:t>
            </w:r>
            <w:proofErr w:type="spellStart"/>
            <w:r w:rsidRPr="006E3B8C">
              <w:rPr>
                <w:sz w:val="16"/>
                <w:szCs w:val="16"/>
              </w:rPr>
              <w:t>заварники</w:t>
            </w:r>
            <w:proofErr w:type="spellEnd"/>
            <w:r w:rsidRPr="006E3B8C">
              <w:rPr>
                <w:sz w:val="16"/>
                <w:szCs w:val="16"/>
              </w:rPr>
              <w:t xml:space="preserve">, </w:t>
            </w:r>
            <w:proofErr w:type="spellStart"/>
            <w:r w:rsidRPr="006E3B8C">
              <w:rPr>
                <w:sz w:val="16"/>
                <w:szCs w:val="16"/>
              </w:rPr>
              <w:t>заварник-прес</w:t>
            </w:r>
            <w:proofErr w:type="spellEnd"/>
            <w:r w:rsidRPr="006E3B8C">
              <w:rPr>
                <w:sz w:val="16"/>
                <w:szCs w:val="16"/>
              </w:rPr>
              <w:t>, ваза-салатник, цінні подарунки, лампадки</w:t>
            </w:r>
          </w:p>
        </w:tc>
        <w:tc>
          <w:tcPr>
            <w:tcW w:w="2551" w:type="dxa"/>
            <w:vAlign w:val="center"/>
          </w:tcPr>
          <w:p w:rsidR="00A17F53" w:rsidRPr="00BC5647" w:rsidRDefault="00A17F53" w:rsidP="00BD5E82">
            <w:pPr>
              <w:jc w:val="center"/>
              <w:rPr>
                <w:sz w:val="16"/>
                <w:szCs w:val="16"/>
              </w:rPr>
            </w:pPr>
            <w:r w:rsidRPr="00BC5647">
              <w:rPr>
                <w:sz w:val="16"/>
                <w:szCs w:val="16"/>
                <w:lang w:val="en-US"/>
              </w:rPr>
              <w:t>CPV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ДК</w:t>
            </w:r>
            <w:proofErr w:type="spellEnd"/>
            <w:r>
              <w:rPr>
                <w:sz w:val="16"/>
                <w:szCs w:val="16"/>
              </w:rPr>
              <w:t xml:space="preserve"> 021:2015 – 39220000-0</w:t>
            </w:r>
          </w:p>
          <w:p w:rsidR="00A17F53" w:rsidRPr="006E3B8C" w:rsidRDefault="00A17F53" w:rsidP="00BD5E8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Будівельні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товари</w:t>
            </w:r>
            <w:proofErr w:type="spellEnd"/>
          </w:p>
        </w:tc>
        <w:tc>
          <w:tcPr>
            <w:tcW w:w="1134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48 300,00</w:t>
            </w:r>
          </w:p>
        </w:tc>
        <w:tc>
          <w:tcPr>
            <w:tcW w:w="1701" w:type="dxa"/>
            <w:vAlign w:val="center"/>
          </w:tcPr>
          <w:p w:rsidR="00A17F53" w:rsidRPr="00834EF5" w:rsidRDefault="00A17F53" w:rsidP="00BD5E8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електронної</w:t>
            </w:r>
            <w:proofErr w:type="spellEnd"/>
            <w:r w:rsidRPr="00834EF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4EF5">
              <w:rPr>
                <w:sz w:val="16"/>
                <w:szCs w:val="16"/>
                <w:lang w:val="ru-RU"/>
              </w:rPr>
              <w:t>системи</w:t>
            </w:r>
            <w:proofErr w:type="spellEnd"/>
          </w:p>
        </w:tc>
        <w:tc>
          <w:tcPr>
            <w:tcW w:w="1350" w:type="dxa"/>
            <w:vAlign w:val="center"/>
          </w:tcPr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Листопад</w:t>
            </w:r>
          </w:p>
          <w:p w:rsidR="00A17F53" w:rsidRDefault="00A17F53" w:rsidP="00BD5E8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A17F53" w:rsidRPr="00EB6005" w:rsidRDefault="00A17F53" w:rsidP="00BD5E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0A85" w:rsidRDefault="00AC0A85" w:rsidP="00AC0A85">
      <w:pPr>
        <w:widowControl w:val="0"/>
        <w:tabs>
          <w:tab w:val="left" w:pos="1440"/>
        </w:tabs>
        <w:jc w:val="both"/>
        <w:outlineLvl w:val="2"/>
        <w:rPr>
          <w:bCs/>
        </w:rPr>
      </w:pPr>
    </w:p>
    <w:p w:rsidR="00D825E8" w:rsidRPr="006E3201" w:rsidRDefault="00D825E8" w:rsidP="00AC0A85">
      <w:pPr>
        <w:widowControl w:val="0"/>
        <w:tabs>
          <w:tab w:val="left" w:pos="1440"/>
        </w:tabs>
        <w:jc w:val="both"/>
        <w:outlineLvl w:val="2"/>
        <w:rPr>
          <w:bCs/>
        </w:rPr>
      </w:pPr>
    </w:p>
    <w:p w:rsidR="00AC0A85" w:rsidRPr="009679CB" w:rsidRDefault="00AC0A85" w:rsidP="00AC0A8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34EF5">
        <w:rPr>
          <w:sz w:val="20"/>
          <w:szCs w:val="20"/>
        </w:rPr>
        <w:t xml:space="preserve">Затверджений рішенням тендерного комітету від </w:t>
      </w:r>
      <w:r w:rsidR="00A17F53">
        <w:rPr>
          <w:sz w:val="20"/>
          <w:szCs w:val="20"/>
        </w:rPr>
        <w:t>05.11.2018 № 158</w:t>
      </w:r>
    </w:p>
    <w:p w:rsidR="00D825E8" w:rsidRPr="00C702FB" w:rsidRDefault="00D825E8" w:rsidP="00AC0A85">
      <w:pPr>
        <w:pStyle w:val="a3"/>
        <w:spacing w:before="0" w:beforeAutospacing="0" w:after="0" w:afterAutospacing="0"/>
        <w:jc w:val="both"/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75"/>
        <w:gridCol w:w="4108"/>
        <w:gridCol w:w="4207"/>
      </w:tblGrid>
      <w:tr w:rsidR="00AC0A85" w:rsidRPr="00C702FB" w:rsidTr="00284A73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Голова тендерного комітету виконкому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Довгинцівської районної в місті Кривому Розі ради –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керуючий справами виконкому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9108A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</w:pPr>
            <w:r w:rsidRPr="009108A7">
              <w:t>________________________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8A7">
              <w:rPr>
                <w:sz w:val="16"/>
                <w:szCs w:val="16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108A7">
              <w:rPr>
                <w:b/>
              </w:rPr>
              <w:t>О.</w:t>
            </w:r>
            <w:proofErr w:type="spellStart"/>
            <w:r w:rsidRPr="009108A7">
              <w:rPr>
                <w:b/>
              </w:rPr>
              <w:t>Гижко</w:t>
            </w:r>
            <w:proofErr w:type="spellEnd"/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AC0A85" w:rsidRPr="0065494A" w:rsidTr="00284A73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Секретар тендерного комітету виконкому Довгинцівської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районної в місті Кривому Розі ради –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</w:pPr>
            <w:r w:rsidRPr="009108A7">
              <w:t>________________________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8A7">
              <w:rPr>
                <w:sz w:val="16"/>
                <w:szCs w:val="16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108A7">
              <w:rPr>
                <w:b/>
              </w:rPr>
              <w:t>Н.</w:t>
            </w:r>
            <w:proofErr w:type="spellStart"/>
            <w:r w:rsidRPr="009108A7">
              <w:rPr>
                <w:b/>
              </w:rPr>
              <w:t>Трошина</w:t>
            </w:r>
            <w:proofErr w:type="spellEnd"/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AC0A85" w:rsidRPr="00834EF5" w:rsidRDefault="00AC0A85" w:rsidP="00AC0A85">
      <w:pPr>
        <w:spacing w:after="200" w:line="276" w:lineRule="auto"/>
        <w:rPr>
          <w:b/>
          <w:bCs/>
          <w:sz w:val="2"/>
          <w:szCs w:val="2"/>
        </w:rPr>
      </w:pPr>
    </w:p>
    <w:p w:rsidR="004450E8" w:rsidRPr="00077757" w:rsidRDefault="004450E8" w:rsidP="00833744">
      <w:pPr>
        <w:shd w:val="clear" w:color="auto" w:fill="FFFFFF"/>
        <w:textAlignment w:val="baseline"/>
        <w:rPr>
          <w:b/>
          <w:sz w:val="2"/>
          <w:szCs w:val="2"/>
        </w:rPr>
      </w:pPr>
    </w:p>
    <w:sectPr w:rsidR="004450E8" w:rsidRPr="00077757" w:rsidSect="00DB410D">
      <w:footerReference w:type="default" r:id="rId8"/>
      <w:pgSz w:w="15840" w:h="12240" w:orient="landscape"/>
      <w:pgMar w:top="1135" w:right="720" w:bottom="720" w:left="720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2C" w:rsidRPr="00977B59" w:rsidRDefault="00FE452C" w:rsidP="00977B59">
      <w:pPr>
        <w:pStyle w:val="21"/>
        <w:rPr>
          <w:sz w:val="24"/>
          <w:szCs w:val="24"/>
          <w:lang w:eastAsia="uk-UA"/>
        </w:rPr>
      </w:pPr>
      <w:r>
        <w:separator/>
      </w:r>
    </w:p>
  </w:endnote>
  <w:endnote w:type="continuationSeparator" w:id="0">
    <w:p w:rsidR="00FE452C" w:rsidRPr="00977B59" w:rsidRDefault="00FE452C" w:rsidP="00977B59">
      <w:pPr>
        <w:pStyle w:val="21"/>
        <w:rPr>
          <w:sz w:val="24"/>
          <w:szCs w:val="24"/>
          <w:lang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6E" w:rsidRPr="001E6A0D" w:rsidRDefault="00D9152B" w:rsidP="001E6A0D">
    <w:pPr>
      <w:pStyle w:val="ad"/>
      <w:tabs>
        <w:tab w:val="left" w:pos="1590"/>
        <w:tab w:val="right" w:pos="14400"/>
      </w:tabs>
      <w:rPr>
        <w:sz w:val="16"/>
        <w:szCs w:val="16"/>
      </w:rPr>
    </w:pPr>
    <w:r w:rsidRPr="001E6A0D">
      <w:rPr>
        <w:sz w:val="16"/>
        <w:szCs w:val="16"/>
      </w:rPr>
      <w:tab/>
    </w:r>
    <w:r w:rsidRPr="001E6A0D">
      <w:rPr>
        <w:sz w:val="16"/>
        <w:szCs w:val="16"/>
      </w:rPr>
      <w:tab/>
    </w:r>
    <w:r w:rsidRPr="001E6A0D">
      <w:rPr>
        <w:sz w:val="16"/>
        <w:szCs w:val="16"/>
      </w:rPr>
      <w:tab/>
    </w:r>
    <w:r w:rsidRPr="001E6A0D">
      <w:rPr>
        <w:sz w:val="16"/>
        <w:szCs w:val="16"/>
      </w:rPr>
      <w:tab/>
    </w:r>
    <w:r w:rsidR="00EB62A3" w:rsidRPr="001E6A0D">
      <w:rPr>
        <w:sz w:val="16"/>
        <w:szCs w:val="16"/>
      </w:rPr>
      <w:fldChar w:fldCharType="begin"/>
    </w:r>
    <w:r w:rsidRPr="001E6A0D">
      <w:rPr>
        <w:sz w:val="16"/>
        <w:szCs w:val="16"/>
      </w:rPr>
      <w:instrText xml:space="preserve"> PAGE   \* MERGEFORMAT </w:instrText>
    </w:r>
    <w:r w:rsidR="00EB62A3" w:rsidRPr="001E6A0D">
      <w:rPr>
        <w:sz w:val="16"/>
        <w:szCs w:val="16"/>
      </w:rPr>
      <w:fldChar w:fldCharType="separate"/>
    </w:r>
    <w:r w:rsidR="00A17F53">
      <w:rPr>
        <w:noProof/>
        <w:sz w:val="16"/>
        <w:szCs w:val="16"/>
      </w:rPr>
      <w:t>1</w:t>
    </w:r>
    <w:r w:rsidR="00EB62A3" w:rsidRPr="001E6A0D">
      <w:rPr>
        <w:sz w:val="16"/>
        <w:szCs w:val="16"/>
      </w:rPr>
      <w:fldChar w:fldCharType="end"/>
    </w:r>
  </w:p>
  <w:p w:rsidR="00616D6E" w:rsidRDefault="00FE45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2C" w:rsidRPr="00977B59" w:rsidRDefault="00FE452C" w:rsidP="00977B59">
      <w:pPr>
        <w:pStyle w:val="21"/>
        <w:rPr>
          <w:sz w:val="24"/>
          <w:szCs w:val="24"/>
          <w:lang w:eastAsia="uk-UA"/>
        </w:rPr>
      </w:pPr>
      <w:r>
        <w:separator/>
      </w:r>
    </w:p>
  </w:footnote>
  <w:footnote w:type="continuationSeparator" w:id="0">
    <w:p w:rsidR="00FE452C" w:rsidRPr="00977B59" w:rsidRDefault="00FE452C" w:rsidP="00977B59">
      <w:pPr>
        <w:pStyle w:val="21"/>
        <w:rPr>
          <w:sz w:val="24"/>
          <w:szCs w:val="24"/>
          <w:lang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275"/>
    <w:multiLevelType w:val="hybridMultilevel"/>
    <w:tmpl w:val="35DC8914"/>
    <w:lvl w:ilvl="0" w:tplc="74AE9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F02D0"/>
    <w:multiLevelType w:val="hybridMultilevel"/>
    <w:tmpl w:val="E2AEB302"/>
    <w:lvl w:ilvl="0" w:tplc="A43ADA8C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CB01AA5"/>
    <w:multiLevelType w:val="multilevel"/>
    <w:tmpl w:val="AD4CC1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5C53138D"/>
    <w:multiLevelType w:val="hybridMultilevel"/>
    <w:tmpl w:val="313E6856"/>
    <w:lvl w:ilvl="0" w:tplc="D834E6BA">
      <w:start w:val="6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">
    <w:nsid w:val="65344661"/>
    <w:multiLevelType w:val="multilevel"/>
    <w:tmpl w:val="A97EB742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661"/>
        </w:tabs>
        <w:ind w:left="349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72A"/>
    <w:rsid w:val="00002ED8"/>
    <w:rsid w:val="00004390"/>
    <w:rsid w:val="0001600F"/>
    <w:rsid w:val="0002245D"/>
    <w:rsid w:val="00026380"/>
    <w:rsid w:val="00050C43"/>
    <w:rsid w:val="000703BB"/>
    <w:rsid w:val="00072031"/>
    <w:rsid w:val="00077757"/>
    <w:rsid w:val="00081717"/>
    <w:rsid w:val="00085C8D"/>
    <w:rsid w:val="00086216"/>
    <w:rsid w:val="000906B4"/>
    <w:rsid w:val="0009186F"/>
    <w:rsid w:val="00094F8D"/>
    <w:rsid w:val="000A0483"/>
    <w:rsid w:val="000A6F34"/>
    <w:rsid w:val="000B4E63"/>
    <w:rsid w:val="000B6C13"/>
    <w:rsid w:val="000C38E7"/>
    <w:rsid w:val="000C3E35"/>
    <w:rsid w:val="000D7959"/>
    <w:rsid w:val="000E06BB"/>
    <w:rsid w:val="000E40C4"/>
    <w:rsid w:val="000F2CFC"/>
    <w:rsid w:val="000F5B3C"/>
    <w:rsid w:val="000F71F2"/>
    <w:rsid w:val="000F739E"/>
    <w:rsid w:val="000F7CFF"/>
    <w:rsid w:val="00107289"/>
    <w:rsid w:val="00115037"/>
    <w:rsid w:val="00120A6A"/>
    <w:rsid w:val="00141293"/>
    <w:rsid w:val="00173630"/>
    <w:rsid w:val="0017374F"/>
    <w:rsid w:val="00177CC1"/>
    <w:rsid w:val="001859CF"/>
    <w:rsid w:val="001952DB"/>
    <w:rsid w:val="001959EB"/>
    <w:rsid w:val="00197701"/>
    <w:rsid w:val="001A5FFF"/>
    <w:rsid w:val="001B46AA"/>
    <w:rsid w:val="001C27F9"/>
    <w:rsid w:val="001C400E"/>
    <w:rsid w:val="001C4E34"/>
    <w:rsid w:val="001C7D6F"/>
    <w:rsid w:val="001D0F03"/>
    <w:rsid w:val="001D117E"/>
    <w:rsid w:val="001D25C3"/>
    <w:rsid w:val="001D434D"/>
    <w:rsid w:val="001E2B8C"/>
    <w:rsid w:val="001F0300"/>
    <w:rsid w:val="001F4808"/>
    <w:rsid w:val="001F61C1"/>
    <w:rsid w:val="001F7B12"/>
    <w:rsid w:val="00204C94"/>
    <w:rsid w:val="0021070F"/>
    <w:rsid w:val="00213B27"/>
    <w:rsid w:val="002172F0"/>
    <w:rsid w:val="0021753F"/>
    <w:rsid w:val="002253B1"/>
    <w:rsid w:val="00233DA0"/>
    <w:rsid w:val="00235FD6"/>
    <w:rsid w:val="00242361"/>
    <w:rsid w:val="00243C09"/>
    <w:rsid w:val="0024515F"/>
    <w:rsid w:val="002529BB"/>
    <w:rsid w:val="00260F56"/>
    <w:rsid w:val="00263AC6"/>
    <w:rsid w:val="00270177"/>
    <w:rsid w:val="00270DA9"/>
    <w:rsid w:val="0027664F"/>
    <w:rsid w:val="00277146"/>
    <w:rsid w:val="00281177"/>
    <w:rsid w:val="00281CFD"/>
    <w:rsid w:val="00290F29"/>
    <w:rsid w:val="0029483B"/>
    <w:rsid w:val="002A079E"/>
    <w:rsid w:val="002A1C3E"/>
    <w:rsid w:val="002A7908"/>
    <w:rsid w:val="002B4050"/>
    <w:rsid w:val="002B7309"/>
    <w:rsid w:val="002C0010"/>
    <w:rsid w:val="002D4ABE"/>
    <w:rsid w:val="002E08BD"/>
    <w:rsid w:val="002F4911"/>
    <w:rsid w:val="002F64D0"/>
    <w:rsid w:val="00305C0B"/>
    <w:rsid w:val="00307D03"/>
    <w:rsid w:val="00310174"/>
    <w:rsid w:val="00313900"/>
    <w:rsid w:val="003400A2"/>
    <w:rsid w:val="00357E7C"/>
    <w:rsid w:val="003763B3"/>
    <w:rsid w:val="00380D6C"/>
    <w:rsid w:val="00381E56"/>
    <w:rsid w:val="00384FBF"/>
    <w:rsid w:val="003940F2"/>
    <w:rsid w:val="00395701"/>
    <w:rsid w:val="003B730E"/>
    <w:rsid w:val="003B7B99"/>
    <w:rsid w:val="003C1D53"/>
    <w:rsid w:val="003C2B40"/>
    <w:rsid w:val="003C5826"/>
    <w:rsid w:val="003C70B5"/>
    <w:rsid w:val="003E30EE"/>
    <w:rsid w:val="004014B2"/>
    <w:rsid w:val="00410CA0"/>
    <w:rsid w:val="00417038"/>
    <w:rsid w:val="0042082A"/>
    <w:rsid w:val="004208E8"/>
    <w:rsid w:val="00422AA0"/>
    <w:rsid w:val="0042422B"/>
    <w:rsid w:val="00426516"/>
    <w:rsid w:val="00430878"/>
    <w:rsid w:val="004450E8"/>
    <w:rsid w:val="00454FF9"/>
    <w:rsid w:val="0045689E"/>
    <w:rsid w:val="00457532"/>
    <w:rsid w:val="00462E62"/>
    <w:rsid w:val="0046650D"/>
    <w:rsid w:val="00466BC4"/>
    <w:rsid w:val="00467D71"/>
    <w:rsid w:val="00472BDF"/>
    <w:rsid w:val="00474495"/>
    <w:rsid w:val="00474888"/>
    <w:rsid w:val="004779B5"/>
    <w:rsid w:val="0049176C"/>
    <w:rsid w:val="00494C8D"/>
    <w:rsid w:val="0049548F"/>
    <w:rsid w:val="00497DE1"/>
    <w:rsid w:val="004A5509"/>
    <w:rsid w:val="004B4380"/>
    <w:rsid w:val="004B4C63"/>
    <w:rsid w:val="004B5202"/>
    <w:rsid w:val="004C1D80"/>
    <w:rsid w:val="004C5A47"/>
    <w:rsid w:val="004C6458"/>
    <w:rsid w:val="004F0CD6"/>
    <w:rsid w:val="004F0F67"/>
    <w:rsid w:val="004F3A88"/>
    <w:rsid w:val="004F48BB"/>
    <w:rsid w:val="00503239"/>
    <w:rsid w:val="00510033"/>
    <w:rsid w:val="0052030F"/>
    <w:rsid w:val="005356AA"/>
    <w:rsid w:val="00540F41"/>
    <w:rsid w:val="00551ED1"/>
    <w:rsid w:val="00552161"/>
    <w:rsid w:val="005521C3"/>
    <w:rsid w:val="005571C3"/>
    <w:rsid w:val="005644B4"/>
    <w:rsid w:val="0057082C"/>
    <w:rsid w:val="005731B2"/>
    <w:rsid w:val="00574934"/>
    <w:rsid w:val="00577E2C"/>
    <w:rsid w:val="005805E3"/>
    <w:rsid w:val="005845CD"/>
    <w:rsid w:val="005868FF"/>
    <w:rsid w:val="005913D3"/>
    <w:rsid w:val="0059342B"/>
    <w:rsid w:val="00596F61"/>
    <w:rsid w:val="005B158B"/>
    <w:rsid w:val="005B278C"/>
    <w:rsid w:val="005C2C6D"/>
    <w:rsid w:val="005C34C1"/>
    <w:rsid w:val="005C386B"/>
    <w:rsid w:val="005D4005"/>
    <w:rsid w:val="005D61B2"/>
    <w:rsid w:val="005D6461"/>
    <w:rsid w:val="005E0B67"/>
    <w:rsid w:val="005F048C"/>
    <w:rsid w:val="005F3255"/>
    <w:rsid w:val="005F6AD7"/>
    <w:rsid w:val="005F7E03"/>
    <w:rsid w:val="00601C9D"/>
    <w:rsid w:val="0060342A"/>
    <w:rsid w:val="00607E62"/>
    <w:rsid w:val="00614ED3"/>
    <w:rsid w:val="00632004"/>
    <w:rsid w:val="00632379"/>
    <w:rsid w:val="00635562"/>
    <w:rsid w:val="00635F98"/>
    <w:rsid w:val="00637989"/>
    <w:rsid w:val="006433EC"/>
    <w:rsid w:val="006643F5"/>
    <w:rsid w:val="00676123"/>
    <w:rsid w:val="00677538"/>
    <w:rsid w:val="00683748"/>
    <w:rsid w:val="00683CBC"/>
    <w:rsid w:val="00690823"/>
    <w:rsid w:val="0069093D"/>
    <w:rsid w:val="00692130"/>
    <w:rsid w:val="006933F4"/>
    <w:rsid w:val="00693CD3"/>
    <w:rsid w:val="006A0395"/>
    <w:rsid w:val="006B049E"/>
    <w:rsid w:val="006B0A6C"/>
    <w:rsid w:val="006B32C3"/>
    <w:rsid w:val="006B365D"/>
    <w:rsid w:val="006C2B84"/>
    <w:rsid w:val="006C506B"/>
    <w:rsid w:val="006D59CF"/>
    <w:rsid w:val="006D5CEF"/>
    <w:rsid w:val="006E263A"/>
    <w:rsid w:val="006E3201"/>
    <w:rsid w:val="006E409E"/>
    <w:rsid w:val="006E71FD"/>
    <w:rsid w:val="006E74DA"/>
    <w:rsid w:val="00700BEC"/>
    <w:rsid w:val="0070121F"/>
    <w:rsid w:val="00705959"/>
    <w:rsid w:val="00710976"/>
    <w:rsid w:val="00710C83"/>
    <w:rsid w:val="007203C5"/>
    <w:rsid w:val="00725A61"/>
    <w:rsid w:val="00727A3E"/>
    <w:rsid w:val="007468BA"/>
    <w:rsid w:val="0075343D"/>
    <w:rsid w:val="00753706"/>
    <w:rsid w:val="0075439F"/>
    <w:rsid w:val="00754791"/>
    <w:rsid w:val="00760759"/>
    <w:rsid w:val="0076258D"/>
    <w:rsid w:val="00763921"/>
    <w:rsid w:val="00767E87"/>
    <w:rsid w:val="00770D76"/>
    <w:rsid w:val="00792C4B"/>
    <w:rsid w:val="00796AD1"/>
    <w:rsid w:val="007A355D"/>
    <w:rsid w:val="007C3DE3"/>
    <w:rsid w:val="007C43E5"/>
    <w:rsid w:val="007D62DF"/>
    <w:rsid w:val="007F10B5"/>
    <w:rsid w:val="00804ADA"/>
    <w:rsid w:val="00807F0D"/>
    <w:rsid w:val="008113BB"/>
    <w:rsid w:val="00816C0D"/>
    <w:rsid w:val="0081721C"/>
    <w:rsid w:val="008307D9"/>
    <w:rsid w:val="00833744"/>
    <w:rsid w:val="00841C05"/>
    <w:rsid w:val="0084507E"/>
    <w:rsid w:val="00852674"/>
    <w:rsid w:val="00853AD8"/>
    <w:rsid w:val="00856E19"/>
    <w:rsid w:val="00865572"/>
    <w:rsid w:val="00865AC3"/>
    <w:rsid w:val="00870EA5"/>
    <w:rsid w:val="00871221"/>
    <w:rsid w:val="008809C8"/>
    <w:rsid w:val="008859ED"/>
    <w:rsid w:val="0089469A"/>
    <w:rsid w:val="008A0D8F"/>
    <w:rsid w:val="008B2CD7"/>
    <w:rsid w:val="008C0C1C"/>
    <w:rsid w:val="008C43B1"/>
    <w:rsid w:val="008C5CFF"/>
    <w:rsid w:val="008D461E"/>
    <w:rsid w:val="008E37E7"/>
    <w:rsid w:val="00916540"/>
    <w:rsid w:val="0092149E"/>
    <w:rsid w:val="00924AB3"/>
    <w:rsid w:val="00925824"/>
    <w:rsid w:val="00934A51"/>
    <w:rsid w:val="00946176"/>
    <w:rsid w:val="00947CB7"/>
    <w:rsid w:val="009522F8"/>
    <w:rsid w:val="00952EBC"/>
    <w:rsid w:val="009559F4"/>
    <w:rsid w:val="009679CB"/>
    <w:rsid w:val="00967E9D"/>
    <w:rsid w:val="00971436"/>
    <w:rsid w:val="00973366"/>
    <w:rsid w:val="009741DE"/>
    <w:rsid w:val="00977B59"/>
    <w:rsid w:val="00980053"/>
    <w:rsid w:val="00987C7E"/>
    <w:rsid w:val="00991377"/>
    <w:rsid w:val="009950A5"/>
    <w:rsid w:val="009B3BAF"/>
    <w:rsid w:val="009B7704"/>
    <w:rsid w:val="009C4EF3"/>
    <w:rsid w:val="009D27D7"/>
    <w:rsid w:val="009D3981"/>
    <w:rsid w:val="009E7AEA"/>
    <w:rsid w:val="00A00F98"/>
    <w:rsid w:val="00A02EA2"/>
    <w:rsid w:val="00A0577F"/>
    <w:rsid w:val="00A107AF"/>
    <w:rsid w:val="00A13000"/>
    <w:rsid w:val="00A15A2D"/>
    <w:rsid w:val="00A17154"/>
    <w:rsid w:val="00A17F53"/>
    <w:rsid w:val="00A20110"/>
    <w:rsid w:val="00A32AE4"/>
    <w:rsid w:val="00A33AA3"/>
    <w:rsid w:val="00A44E52"/>
    <w:rsid w:val="00A65E4A"/>
    <w:rsid w:val="00A71FEC"/>
    <w:rsid w:val="00A724F0"/>
    <w:rsid w:val="00A83487"/>
    <w:rsid w:val="00AA0F74"/>
    <w:rsid w:val="00AA309E"/>
    <w:rsid w:val="00AA6923"/>
    <w:rsid w:val="00AB2A1B"/>
    <w:rsid w:val="00AB63F5"/>
    <w:rsid w:val="00AC0A85"/>
    <w:rsid w:val="00AC6674"/>
    <w:rsid w:val="00AE500C"/>
    <w:rsid w:val="00AF0B2B"/>
    <w:rsid w:val="00B06BCC"/>
    <w:rsid w:val="00B23077"/>
    <w:rsid w:val="00B330D8"/>
    <w:rsid w:val="00B41E06"/>
    <w:rsid w:val="00B42CA3"/>
    <w:rsid w:val="00B54260"/>
    <w:rsid w:val="00B65878"/>
    <w:rsid w:val="00B73482"/>
    <w:rsid w:val="00B74705"/>
    <w:rsid w:val="00B80E3D"/>
    <w:rsid w:val="00B83642"/>
    <w:rsid w:val="00B929EA"/>
    <w:rsid w:val="00B938D4"/>
    <w:rsid w:val="00B948E1"/>
    <w:rsid w:val="00B96E48"/>
    <w:rsid w:val="00BA0CF1"/>
    <w:rsid w:val="00BA1467"/>
    <w:rsid w:val="00BA3D8E"/>
    <w:rsid w:val="00BA677A"/>
    <w:rsid w:val="00BC1984"/>
    <w:rsid w:val="00BC2B05"/>
    <w:rsid w:val="00BC6354"/>
    <w:rsid w:val="00BD42E5"/>
    <w:rsid w:val="00BE3BBD"/>
    <w:rsid w:val="00BE4F5E"/>
    <w:rsid w:val="00BE7C09"/>
    <w:rsid w:val="00BF0154"/>
    <w:rsid w:val="00BF7EE9"/>
    <w:rsid w:val="00C00392"/>
    <w:rsid w:val="00C2502C"/>
    <w:rsid w:val="00C274E5"/>
    <w:rsid w:val="00C2764B"/>
    <w:rsid w:val="00C318BB"/>
    <w:rsid w:val="00C32BA5"/>
    <w:rsid w:val="00C32BAC"/>
    <w:rsid w:val="00C432B1"/>
    <w:rsid w:val="00C545DA"/>
    <w:rsid w:val="00C549F4"/>
    <w:rsid w:val="00C54F70"/>
    <w:rsid w:val="00C57702"/>
    <w:rsid w:val="00C60271"/>
    <w:rsid w:val="00C67AAF"/>
    <w:rsid w:val="00C77EE9"/>
    <w:rsid w:val="00C83526"/>
    <w:rsid w:val="00C850EA"/>
    <w:rsid w:val="00C85609"/>
    <w:rsid w:val="00C86C48"/>
    <w:rsid w:val="00C871C8"/>
    <w:rsid w:val="00C875D5"/>
    <w:rsid w:val="00CA3A53"/>
    <w:rsid w:val="00CA4426"/>
    <w:rsid w:val="00CB25E1"/>
    <w:rsid w:val="00CB4B9B"/>
    <w:rsid w:val="00CC0BA4"/>
    <w:rsid w:val="00CD5344"/>
    <w:rsid w:val="00CD5535"/>
    <w:rsid w:val="00CD6751"/>
    <w:rsid w:val="00CE4D61"/>
    <w:rsid w:val="00CE7686"/>
    <w:rsid w:val="00CF0558"/>
    <w:rsid w:val="00CF1C25"/>
    <w:rsid w:val="00CF3AA3"/>
    <w:rsid w:val="00CF53E3"/>
    <w:rsid w:val="00D1337E"/>
    <w:rsid w:val="00D149D9"/>
    <w:rsid w:val="00D17ACC"/>
    <w:rsid w:val="00D332C6"/>
    <w:rsid w:val="00D427AB"/>
    <w:rsid w:val="00D45DCE"/>
    <w:rsid w:val="00D50D1C"/>
    <w:rsid w:val="00D61B1A"/>
    <w:rsid w:val="00D63DF3"/>
    <w:rsid w:val="00D72DEE"/>
    <w:rsid w:val="00D825E8"/>
    <w:rsid w:val="00D9152B"/>
    <w:rsid w:val="00DA7B07"/>
    <w:rsid w:val="00DB15D3"/>
    <w:rsid w:val="00DB410D"/>
    <w:rsid w:val="00DD1577"/>
    <w:rsid w:val="00DD6876"/>
    <w:rsid w:val="00DE0F17"/>
    <w:rsid w:val="00DE1E6F"/>
    <w:rsid w:val="00DE6FF5"/>
    <w:rsid w:val="00DF2921"/>
    <w:rsid w:val="00E000A9"/>
    <w:rsid w:val="00E00334"/>
    <w:rsid w:val="00E00A3C"/>
    <w:rsid w:val="00E045F1"/>
    <w:rsid w:val="00E0569C"/>
    <w:rsid w:val="00E05AD8"/>
    <w:rsid w:val="00E06AF7"/>
    <w:rsid w:val="00E12297"/>
    <w:rsid w:val="00E13185"/>
    <w:rsid w:val="00E13B04"/>
    <w:rsid w:val="00E23752"/>
    <w:rsid w:val="00E308BE"/>
    <w:rsid w:val="00E57B56"/>
    <w:rsid w:val="00E62ED0"/>
    <w:rsid w:val="00E633F3"/>
    <w:rsid w:val="00E77F55"/>
    <w:rsid w:val="00E9172A"/>
    <w:rsid w:val="00E91D36"/>
    <w:rsid w:val="00EB0896"/>
    <w:rsid w:val="00EB6005"/>
    <w:rsid w:val="00EB62A3"/>
    <w:rsid w:val="00EC09F9"/>
    <w:rsid w:val="00ED5FA2"/>
    <w:rsid w:val="00EE1563"/>
    <w:rsid w:val="00EE6B89"/>
    <w:rsid w:val="00F01F1A"/>
    <w:rsid w:val="00F02750"/>
    <w:rsid w:val="00F10437"/>
    <w:rsid w:val="00F213B6"/>
    <w:rsid w:val="00F254EF"/>
    <w:rsid w:val="00F26DAB"/>
    <w:rsid w:val="00F30C25"/>
    <w:rsid w:val="00F350C0"/>
    <w:rsid w:val="00F47D71"/>
    <w:rsid w:val="00F6575A"/>
    <w:rsid w:val="00F721C1"/>
    <w:rsid w:val="00F74B84"/>
    <w:rsid w:val="00F75582"/>
    <w:rsid w:val="00F8755C"/>
    <w:rsid w:val="00F96256"/>
    <w:rsid w:val="00FB0ABE"/>
    <w:rsid w:val="00FB4BBC"/>
    <w:rsid w:val="00FB75A2"/>
    <w:rsid w:val="00FD0E4C"/>
    <w:rsid w:val="00FD7B4A"/>
    <w:rsid w:val="00FE19D2"/>
    <w:rsid w:val="00FE452C"/>
    <w:rsid w:val="00FE605A"/>
    <w:rsid w:val="00FF4263"/>
    <w:rsid w:val="00FF461E"/>
    <w:rsid w:val="00FF4D0E"/>
    <w:rsid w:val="00FF4ECA"/>
    <w:rsid w:val="00FF53CF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E9172A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72A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unhideWhenUsed/>
    <w:rsid w:val="00E917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1E6F"/>
    <w:rPr>
      <w:b/>
      <w:bCs/>
    </w:rPr>
  </w:style>
  <w:style w:type="character" w:styleId="a5">
    <w:name w:val="Hyperlink"/>
    <w:basedOn w:val="a0"/>
    <w:rsid w:val="00DE1E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35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1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Body Text"/>
    <w:basedOn w:val="a"/>
    <w:link w:val="aa"/>
    <w:rsid w:val="004450E8"/>
    <w:rPr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44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450E8"/>
    <w:pPr>
      <w:tabs>
        <w:tab w:val="left" w:pos="2694"/>
      </w:tabs>
      <w:ind w:firstLine="567"/>
      <w:jc w:val="both"/>
    </w:pPr>
    <w:rPr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7B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B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977B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7B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08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B3BA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220</cp:revision>
  <cp:lastPrinted>2018-03-02T09:22:00Z</cp:lastPrinted>
  <dcterms:created xsi:type="dcterms:W3CDTF">2014-11-18T14:51:00Z</dcterms:created>
  <dcterms:modified xsi:type="dcterms:W3CDTF">2018-11-05T10:10:00Z</dcterms:modified>
</cp:coreProperties>
</file>