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2524EC" w:rsidRDefault="00DA0C80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061EF0" w:rsidRPr="002524EC" w:rsidRDefault="00540429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</w:t>
      </w:r>
      <w:r w:rsidR="00061EF0" w:rsidRPr="002524EC">
        <w:rPr>
          <w:color w:val="000000"/>
          <w:sz w:val="12"/>
          <w:szCs w:val="12"/>
        </w:rPr>
        <w:t xml:space="preserve"> економічного</w:t>
      </w:r>
    </w:p>
    <w:p w:rsidR="00061EF0" w:rsidRPr="002524EC" w:rsidRDefault="0048130F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48130F" w:rsidRPr="002524EC" w:rsidRDefault="002B3CBC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 w:rsidR="001F0E4E">
        <w:rPr>
          <w:color w:val="000000"/>
          <w:sz w:val="12"/>
          <w:szCs w:val="12"/>
        </w:rPr>
        <w:t xml:space="preserve"> (зі змінами від 17.01.2017 № 45)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154451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5" w:type="dxa"/>
        <w:tblLayout w:type="fixed"/>
        <w:tblLook w:val="04A0"/>
      </w:tblPr>
      <w:tblGrid>
        <w:gridCol w:w="1384"/>
        <w:gridCol w:w="1061"/>
        <w:gridCol w:w="2058"/>
        <w:gridCol w:w="2410"/>
        <w:gridCol w:w="1134"/>
        <w:gridCol w:w="2478"/>
        <w:gridCol w:w="1208"/>
        <w:gridCol w:w="1275"/>
        <w:gridCol w:w="1417"/>
      </w:tblGrid>
      <w:tr w:rsidR="002B3CBC" w:rsidRPr="00540429" w:rsidTr="00C94D33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</w:t>
            </w:r>
            <w:r w:rsidR="001F0E4E">
              <w:rPr>
                <w:color w:val="000000"/>
                <w:sz w:val="16"/>
                <w:szCs w:val="16"/>
                <w:lang w:eastAsia="uk-UA"/>
              </w:rPr>
              <w:t xml:space="preserve"> та назви </w:t>
            </w:r>
            <w:r w:rsidRPr="00540429">
              <w:rPr>
                <w:color w:val="000000"/>
                <w:sz w:val="16"/>
                <w:szCs w:val="16"/>
                <w:lang w:eastAsia="uk-UA"/>
              </w:rPr>
              <w:t>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5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41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C94D33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5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41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154451" w:rsidRPr="006E5162" w:rsidTr="00C94D33">
        <w:tc>
          <w:tcPr>
            <w:tcW w:w="1384" w:type="dxa"/>
            <w:vAlign w:val="center"/>
          </w:tcPr>
          <w:p w:rsidR="00154451" w:rsidRPr="008E0F7B" w:rsidRDefault="00154451" w:rsidP="00D80D4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154451" w:rsidRPr="008E0F7B" w:rsidRDefault="00154451" w:rsidP="00D80D4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154451" w:rsidRPr="008E0F7B" w:rsidRDefault="00154451" w:rsidP="007D21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E0F7B">
              <w:rPr>
                <w:sz w:val="16"/>
                <w:szCs w:val="16"/>
                <w:lang w:val="ru-RU"/>
              </w:rPr>
              <w:t>Шафи металеві картотечні</w:t>
            </w:r>
          </w:p>
        </w:tc>
        <w:tc>
          <w:tcPr>
            <w:tcW w:w="2410" w:type="dxa"/>
            <w:vAlign w:val="center"/>
          </w:tcPr>
          <w:p w:rsidR="00154451" w:rsidRPr="008E0F7B" w:rsidRDefault="00154451" w:rsidP="000C2603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021:2015 -39130000-2</w:t>
            </w:r>
          </w:p>
          <w:p w:rsidR="00154451" w:rsidRPr="008E0F7B" w:rsidRDefault="00154451" w:rsidP="000C2603">
            <w:pPr>
              <w:jc w:val="center"/>
              <w:rPr>
                <w:sz w:val="16"/>
                <w:szCs w:val="16"/>
                <w:lang w:val="en-US"/>
              </w:rPr>
            </w:pPr>
            <w:r w:rsidRPr="008E0F7B">
              <w:rPr>
                <w:sz w:val="16"/>
                <w:szCs w:val="16"/>
              </w:rPr>
              <w:t>Офісні меблі</w:t>
            </w:r>
          </w:p>
        </w:tc>
        <w:tc>
          <w:tcPr>
            <w:tcW w:w="1134" w:type="dxa"/>
            <w:vAlign w:val="center"/>
          </w:tcPr>
          <w:p w:rsidR="00154451" w:rsidRPr="008E0F7B" w:rsidRDefault="00154451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154451" w:rsidRPr="008E0F7B" w:rsidRDefault="00154451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72 000,00 грн.</w:t>
            </w:r>
          </w:p>
          <w:p w:rsidR="00154451" w:rsidRPr="008E0F7B" w:rsidRDefault="00154451" w:rsidP="0015445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 xml:space="preserve">(сімдесят дві тисячі гривень </w:t>
            </w:r>
          </w:p>
          <w:p w:rsidR="00154451" w:rsidRPr="008E0F7B" w:rsidRDefault="00154451" w:rsidP="0015445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208" w:type="dxa"/>
            <w:vAlign w:val="center"/>
          </w:tcPr>
          <w:p w:rsidR="00154451" w:rsidRPr="008E0F7B" w:rsidRDefault="00154451" w:rsidP="00794371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154451" w:rsidRPr="008E0F7B" w:rsidRDefault="00154451" w:rsidP="00DA12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154451" w:rsidRPr="008E0F7B" w:rsidRDefault="00154451" w:rsidP="00DA12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154451" w:rsidRPr="008E0F7B" w:rsidRDefault="00154451" w:rsidP="00DA1268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154451" w:rsidRPr="006E5162" w:rsidTr="00C94D33">
        <w:tc>
          <w:tcPr>
            <w:tcW w:w="1384" w:type="dxa"/>
            <w:vAlign w:val="center"/>
          </w:tcPr>
          <w:p w:rsidR="00154451" w:rsidRPr="008E0F7B" w:rsidRDefault="00154451" w:rsidP="009017D4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E0F7B">
              <w:rPr>
                <w:sz w:val="16"/>
                <w:szCs w:val="16"/>
                <w:lang w:val="ru-RU"/>
              </w:rPr>
              <w:t>Плазмова панель</w:t>
            </w:r>
          </w:p>
        </w:tc>
        <w:tc>
          <w:tcPr>
            <w:tcW w:w="2410" w:type="dxa"/>
            <w:vAlign w:val="center"/>
          </w:tcPr>
          <w:p w:rsidR="00154451" w:rsidRPr="008E0F7B" w:rsidRDefault="00154451" w:rsidP="009017D4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021:2015 - 32320000-2</w:t>
            </w:r>
          </w:p>
          <w:p w:rsidR="00154451" w:rsidRPr="008E0F7B" w:rsidRDefault="00154451" w:rsidP="009017D4">
            <w:pPr>
              <w:jc w:val="center"/>
              <w:rPr>
                <w:sz w:val="16"/>
                <w:szCs w:val="16"/>
                <w:lang w:val="en-US"/>
              </w:rPr>
            </w:pPr>
            <w:r w:rsidRPr="008E0F7B">
              <w:rPr>
                <w:sz w:val="16"/>
                <w:szCs w:val="16"/>
              </w:rPr>
              <w:t>Телевізійне й аудіовізуальне обладнання</w:t>
            </w:r>
          </w:p>
        </w:tc>
        <w:tc>
          <w:tcPr>
            <w:tcW w:w="1134" w:type="dxa"/>
            <w:vAlign w:val="center"/>
          </w:tcPr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5 000,00 грн.</w:t>
            </w:r>
          </w:p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(п’ять тисяч гривень 00 копійок)</w:t>
            </w:r>
          </w:p>
        </w:tc>
        <w:tc>
          <w:tcPr>
            <w:tcW w:w="1208" w:type="dxa"/>
            <w:vAlign w:val="center"/>
          </w:tcPr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154451" w:rsidRPr="008E0F7B" w:rsidRDefault="00154451" w:rsidP="009017D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154451" w:rsidRPr="008E0F7B" w:rsidRDefault="00154451" w:rsidP="009017D4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154451" w:rsidRPr="006E5162" w:rsidTr="00C94D33">
        <w:tc>
          <w:tcPr>
            <w:tcW w:w="1384" w:type="dxa"/>
            <w:vAlign w:val="center"/>
          </w:tcPr>
          <w:p w:rsidR="00154451" w:rsidRPr="008E0F7B" w:rsidRDefault="00154451" w:rsidP="0093562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ru-RU"/>
              </w:rPr>
              <w:t>Металеві грати на двері</w:t>
            </w:r>
          </w:p>
        </w:tc>
        <w:tc>
          <w:tcPr>
            <w:tcW w:w="2410" w:type="dxa"/>
            <w:vAlign w:val="center"/>
          </w:tcPr>
          <w:p w:rsidR="00154451" w:rsidRPr="008E0F7B" w:rsidRDefault="00154451" w:rsidP="00935629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021:2015 - 44210000-5</w:t>
            </w:r>
          </w:p>
          <w:p w:rsidR="00154451" w:rsidRPr="008E0F7B" w:rsidRDefault="00154451" w:rsidP="00935629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Конструкції та їх частини</w:t>
            </w:r>
          </w:p>
        </w:tc>
        <w:tc>
          <w:tcPr>
            <w:tcW w:w="1134" w:type="dxa"/>
            <w:vAlign w:val="center"/>
          </w:tcPr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6 000,00 грн.</w:t>
            </w:r>
          </w:p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(шість тисяч гривень 00 копійок)</w:t>
            </w:r>
          </w:p>
        </w:tc>
        <w:tc>
          <w:tcPr>
            <w:tcW w:w="1208" w:type="dxa"/>
            <w:vAlign w:val="center"/>
          </w:tcPr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154451" w:rsidRPr="008E0F7B" w:rsidRDefault="00154451" w:rsidP="009356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154451" w:rsidRPr="008E0F7B" w:rsidRDefault="00154451" w:rsidP="00935629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0726BE" w:rsidRPr="006E5162" w:rsidTr="00C94D33">
        <w:tc>
          <w:tcPr>
            <w:tcW w:w="1384" w:type="dxa"/>
            <w:vAlign w:val="center"/>
          </w:tcPr>
          <w:p w:rsidR="000726BE" w:rsidRPr="008E0F7B" w:rsidRDefault="000726BE" w:rsidP="00CA7C3D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0726BE" w:rsidRPr="008E0F7B" w:rsidRDefault="000726BE" w:rsidP="00CA7C3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0726BE" w:rsidRPr="008E0F7B" w:rsidRDefault="000726BE" w:rsidP="004F197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E0F7B">
              <w:rPr>
                <w:sz w:val="16"/>
                <w:szCs w:val="16"/>
                <w:lang w:val="ru-RU"/>
              </w:rPr>
              <w:t>Обслуговування робочої станції</w:t>
            </w:r>
          </w:p>
        </w:tc>
        <w:tc>
          <w:tcPr>
            <w:tcW w:w="2410" w:type="dxa"/>
            <w:vAlign w:val="center"/>
          </w:tcPr>
          <w:p w:rsidR="000726BE" w:rsidRPr="008E0F7B" w:rsidRDefault="000726BE" w:rsidP="009B1CF0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021:2015 -</w:t>
            </w:r>
            <w:r w:rsidR="009B1CF0" w:rsidRPr="008E0F7B">
              <w:rPr>
                <w:sz w:val="16"/>
                <w:szCs w:val="16"/>
              </w:rPr>
              <w:t>72610000-9</w:t>
            </w:r>
          </w:p>
          <w:p w:rsidR="009B1CF0" w:rsidRPr="008E0F7B" w:rsidRDefault="009B1CF0" w:rsidP="009B1CF0">
            <w:pPr>
              <w:jc w:val="center"/>
              <w:rPr>
                <w:sz w:val="16"/>
                <w:szCs w:val="16"/>
                <w:lang w:val="ru-RU"/>
              </w:rPr>
            </w:pPr>
            <w:r w:rsidRPr="008E0F7B">
              <w:rPr>
                <w:sz w:val="16"/>
                <w:szCs w:val="16"/>
              </w:rPr>
              <w:t>Послуги з комп’ютерної підтримки</w:t>
            </w:r>
          </w:p>
        </w:tc>
        <w:tc>
          <w:tcPr>
            <w:tcW w:w="1134" w:type="dxa"/>
            <w:vAlign w:val="center"/>
          </w:tcPr>
          <w:p w:rsidR="000726BE" w:rsidRPr="008E0F7B" w:rsidRDefault="000726BE" w:rsidP="004F197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0726BE" w:rsidRPr="008E0F7B" w:rsidRDefault="000726BE" w:rsidP="004F197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56 000,00 грн.</w:t>
            </w:r>
          </w:p>
          <w:p w:rsidR="000726BE" w:rsidRPr="008E0F7B" w:rsidRDefault="000726BE" w:rsidP="000726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(п'ятдесят шість тисяч гривень 00 копійок)</w:t>
            </w:r>
          </w:p>
        </w:tc>
        <w:tc>
          <w:tcPr>
            <w:tcW w:w="1208" w:type="dxa"/>
            <w:vAlign w:val="center"/>
          </w:tcPr>
          <w:p w:rsidR="000726BE" w:rsidRPr="008E0F7B" w:rsidRDefault="000726BE" w:rsidP="0095395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0726BE" w:rsidRPr="008E0F7B" w:rsidRDefault="000726BE" w:rsidP="0080409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0726BE" w:rsidRPr="008E0F7B" w:rsidRDefault="000726BE" w:rsidP="0080409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0726BE" w:rsidRPr="008E0F7B" w:rsidRDefault="000726BE" w:rsidP="001B5C32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0726BE" w:rsidRPr="006E5162" w:rsidTr="00C94D33">
        <w:tc>
          <w:tcPr>
            <w:tcW w:w="1384" w:type="dxa"/>
            <w:vAlign w:val="center"/>
          </w:tcPr>
          <w:p w:rsidR="000726BE" w:rsidRPr="008E0F7B" w:rsidRDefault="000726BE" w:rsidP="000558D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0726BE" w:rsidRPr="008E0F7B" w:rsidRDefault="000726BE" w:rsidP="000558D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0726BE" w:rsidRPr="008E0F7B" w:rsidRDefault="000726BE" w:rsidP="00011E5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Послуги зі встановлення та підключення системи відеоспостереження</w:t>
            </w:r>
          </w:p>
        </w:tc>
        <w:tc>
          <w:tcPr>
            <w:tcW w:w="2410" w:type="dxa"/>
            <w:vAlign w:val="center"/>
          </w:tcPr>
          <w:p w:rsidR="000726BE" w:rsidRPr="008E0F7B" w:rsidRDefault="000726BE" w:rsidP="00011E5B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021:2015 -</w:t>
            </w:r>
            <w:r w:rsidR="00C86220" w:rsidRPr="008E0F7B">
              <w:rPr>
                <w:sz w:val="16"/>
                <w:szCs w:val="16"/>
              </w:rPr>
              <w:t xml:space="preserve"> </w:t>
            </w:r>
            <w:r w:rsidR="006431E0" w:rsidRPr="008E0F7B">
              <w:rPr>
                <w:sz w:val="16"/>
                <w:szCs w:val="16"/>
              </w:rPr>
              <w:t>51310000-8</w:t>
            </w:r>
          </w:p>
          <w:p w:rsidR="006431E0" w:rsidRPr="008E0F7B" w:rsidRDefault="006431E0" w:rsidP="00011E5B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 xml:space="preserve">Послуги зі встановлення радіо-, телевізійної, </w:t>
            </w:r>
            <w:proofErr w:type="spellStart"/>
            <w:r w:rsidRPr="008E0F7B">
              <w:rPr>
                <w:sz w:val="16"/>
                <w:szCs w:val="16"/>
              </w:rPr>
              <w:t>аудіо-</w:t>
            </w:r>
            <w:proofErr w:type="spellEnd"/>
            <w:r w:rsidRPr="008E0F7B">
              <w:rPr>
                <w:sz w:val="16"/>
                <w:szCs w:val="16"/>
              </w:rPr>
              <w:t xml:space="preserve"> та відеоапаратури</w:t>
            </w:r>
          </w:p>
        </w:tc>
        <w:tc>
          <w:tcPr>
            <w:tcW w:w="1134" w:type="dxa"/>
            <w:vAlign w:val="center"/>
          </w:tcPr>
          <w:p w:rsidR="000726BE" w:rsidRPr="008E0F7B" w:rsidRDefault="000726BE" w:rsidP="00011E5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0726BE" w:rsidRPr="008E0F7B" w:rsidRDefault="000726BE" w:rsidP="00011E5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30 000,00 грн.</w:t>
            </w:r>
          </w:p>
          <w:p w:rsidR="000726BE" w:rsidRPr="008E0F7B" w:rsidRDefault="000726BE" w:rsidP="000726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 xml:space="preserve">(тридцять тисяч гривень </w:t>
            </w:r>
          </w:p>
          <w:p w:rsidR="000726BE" w:rsidRPr="008E0F7B" w:rsidRDefault="000726BE" w:rsidP="000726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208" w:type="dxa"/>
            <w:vAlign w:val="center"/>
          </w:tcPr>
          <w:p w:rsidR="000726BE" w:rsidRPr="008E0F7B" w:rsidRDefault="000726BE" w:rsidP="00150FF1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0726BE" w:rsidRPr="008E0F7B" w:rsidRDefault="000726BE" w:rsidP="0080409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0726BE" w:rsidRPr="008E0F7B" w:rsidRDefault="000726BE" w:rsidP="0080409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0726BE" w:rsidRPr="008E0F7B" w:rsidRDefault="000726BE" w:rsidP="001B5C32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893275" w:rsidRPr="00C94D33" w:rsidTr="00C94D33">
        <w:tc>
          <w:tcPr>
            <w:tcW w:w="1384" w:type="dxa"/>
            <w:vAlign w:val="center"/>
          </w:tcPr>
          <w:p w:rsidR="00893275" w:rsidRPr="008E0F7B" w:rsidRDefault="00893275" w:rsidP="0055502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93275" w:rsidRPr="008E0F7B" w:rsidRDefault="00893275" w:rsidP="0055502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893275" w:rsidRPr="008E0F7B" w:rsidRDefault="00893275" w:rsidP="00893275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 xml:space="preserve">Утримання зупиночних павільйонів, дитячих майданчиків, пам’ятників та меморіалів, громадської вбиральні </w:t>
            </w:r>
          </w:p>
        </w:tc>
        <w:tc>
          <w:tcPr>
            <w:tcW w:w="2410" w:type="dxa"/>
            <w:vAlign w:val="center"/>
          </w:tcPr>
          <w:p w:rsidR="00893275" w:rsidRPr="008E0F7B" w:rsidRDefault="00893275" w:rsidP="006B4208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–9061000-6</w:t>
            </w:r>
          </w:p>
          <w:p w:rsidR="00893275" w:rsidRPr="008E0F7B" w:rsidRDefault="00893275" w:rsidP="006B4208">
            <w:pPr>
              <w:jc w:val="center"/>
              <w:rPr>
                <w:sz w:val="16"/>
                <w:szCs w:val="16"/>
                <w:lang w:val="ru-RU"/>
              </w:rPr>
            </w:pPr>
            <w:r w:rsidRPr="008E0F7B">
              <w:rPr>
                <w:sz w:val="16"/>
                <w:szCs w:val="16"/>
              </w:rPr>
              <w:t>Послуги з прибирання та підмітання вулиць</w:t>
            </w:r>
          </w:p>
        </w:tc>
        <w:tc>
          <w:tcPr>
            <w:tcW w:w="1134" w:type="dxa"/>
            <w:vAlign w:val="center"/>
          </w:tcPr>
          <w:p w:rsidR="00893275" w:rsidRPr="008E0F7B" w:rsidRDefault="00893275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893275" w:rsidRPr="008E0F7B" w:rsidRDefault="00893275" w:rsidP="00C94D3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199 000,00 грн.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(сто дев'яносто дев'ять тисяч гривень 00 копійок)</w:t>
            </w:r>
          </w:p>
        </w:tc>
        <w:tc>
          <w:tcPr>
            <w:tcW w:w="1208" w:type="dxa"/>
            <w:vAlign w:val="center"/>
          </w:tcPr>
          <w:p w:rsidR="00893275" w:rsidRPr="008E0F7B" w:rsidRDefault="00893275" w:rsidP="00FF19E0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893275" w:rsidRPr="008E0F7B" w:rsidRDefault="00893275" w:rsidP="007D21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893275" w:rsidRPr="008E0F7B" w:rsidRDefault="00893275" w:rsidP="007D21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893275" w:rsidRPr="008E0F7B" w:rsidRDefault="00893275" w:rsidP="00276C94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893275" w:rsidRPr="00C94D33" w:rsidTr="00C94D33">
        <w:tc>
          <w:tcPr>
            <w:tcW w:w="1384" w:type="dxa"/>
            <w:vAlign w:val="center"/>
          </w:tcPr>
          <w:p w:rsidR="00893275" w:rsidRPr="008E0F7B" w:rsidRDefault="00893275" w:rsidP="00D5634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93275" w:rsidRPr="008E0F7B" w:rsidRDefault="00893275" w:rsidP="00D5634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893275" w:rsidRPr="008E0F7B" w:rsidRDefault="008E0F7B" w:rsidP="00C94D33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Інформаційний стенд</w:t>
            </w:r>
          </w:p>
        </w:tc>
        <w:tc>
          <w:tcPr>
            <w:tcW w:w="2410" w:type="dxa"/>
            <w:vAlign w:val="center"/>
          </w:tcPr>
          <w:p w:rsidR="00893275" w:rsidRPr="008E0F7B" w:rsidRDefault="00893275" w:rsidP="006B4208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– 39290000-1</w:t>
            </w:r>
          </w:p>
          <w:p w:rsidR="00893275" w:rsidRPr="008E0F7B" w:rsidRDefault="008E0F7B" w:rsidP="006B4208">
            <w:pPr>
              <w:jc w:val="center"/>
              <w:rPr>
                <w:sz w:val="16"/>
                <w:szCs w:val="16"/>
                <w:lang w:val="en-US"/>
              </w:rPr>
            </w:pPr>
            <w:r w:rsidRPr="008E0F7B">
              <w:rPr>
                <w:sz w:val="16"/>
                <w:szCs w:val="16"/>
              </w:rPr>
              <w:t>Фурнітура різна</w:t>
            </w:r>
          </w:p>
        </w:tc>
        <w:tc>
          <w:tcPr>
            <w:tcW w:w="1134" w:type="dxa"/>
            <w:vAlign w:val="center"/>
          </w:tcPr>
          <w:p w:rsidR="00893275" w:rsidRPr="008E0F7B" w:rsidRDefault="00893275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893275" w:rsidRPr="008E0F7B" w:rsidRDefault="00893275" w:rsidP="00C94D3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20 000,00 грн.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(двадцять тисяч гривень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208" w:type="dxa"/>
            <w:vAlign w:val="center"/>
          </w:tcPr>
          <w:p w:rsidR="00893275" w:rsidRPr="008E0F7B" w:rsidRDefault="00893275" w:rsidP="00FF19E0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893275" w:rsidRPr="008E0F7B" w:rsidRDefault="00893275" w:rsidP="00D12CBF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893275" w:rsidRPr="00C94D33" w:rsidTr="00C94D33">
        <w:tc>
          <w:tcPr>
            <w:tcW w:w="1384" w:type="dxa"/>
            <w:vAlign w:val="center"/>
          </w:tcPr>
          <w:p w:rsidR="00893275" w:rsidRPr="008E0F7B" w:rsidRDefault="00893275" w:rsidP="00D039D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93275" w:rsidRPr="008E0F7B" w:rsidRDefault="00893275" w:rsidP="00D039D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893275" w:rsidRPr="008E0F7B" w:rsidRDefault="008E0F7B" w:rsidP="00C94D33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Меблі для відвідувачів</w:t>
            </w:r>
          </w:p>
        </w:tc>
        <w:tc>
          <w:tcPr>
            <w:tcW w:w="2410" w:type="dxa"/>
            <w:vAlign w:val="center"/>
          </w:tcPr>
          <w:p w:rsidR="00893275" w:rsidRPr="008E0F7B" w:rsidRDefault="00893275" w:rsidP="006B4208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–</w:t>
            </w:r>
            <w:r w:rsidR="008E0F7B" w:rsidRPr="008E0F7B">
              <w:rPr>
                <w:sz w:val="16"/>
                <w:szCs w:val="16"/>
              </w:rPr>
              <w:t>39150000-8</w:t>
            </w:r>
          </w:p>
          <w:p w:rsidR="008E0F7B" w:rsidRPr="008E0F7B" w:rsidRDefault="008E0F7B" w:rsidP="006B4208">
            <w:pPr>
              <w:jc w:val="center"/>
              <w:rPr>
                <w:sz w:val="16"/>
                <w:szCs w:val="16"/>
                <w:lang w:val="en-US"/>
              </w:rPr>
            </w:pPr>
            <w:r w:rsidRPr="008E0F7B">
              <w:rPr>
                <w:sz w:val="16"/>
                <w:szCs w:val="16"/>
              </w:rPr>
              <w:t xml:space="preserve">Меблі та </w:t>
            </w:r>
            <w:proofErr w:type="spellStart"/>
            <w:r w:rsidRPr="008E0F7B">
              <w:rPr>
                <w:sz w:val="16"/>
                <w:szCs w:val="16"/>
              </w:rPr>
              <w:t>приспособи</w:t>
            </w:r>
            <w:proofErr w:type="spellEnd"/>
            <w:r w:rsidRPr="008E0F7B">
              <w:rPr>
                <w:sz w:val="16"/>
                <w:szCs w:val="16"/>
              </w:rPr>
              <w:t xml:space="preserve"> різні</w:t>
            </w:r>
          </w:p>
        </w:tc>
        <w:tc>
          <w:tcPr>
            <w:tcW w:w="1134" w:type="dxa"/>
            <w:vAlign w:val="center"/>
          </w:tcPr>
          <w:p w:rsidR="00893275" w:rsidRPr="008E0F7B" w:rsidRDefault="00893275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40 000,00 грн.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 xml:space="preserve">(сорок тисяч гривень 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208" w:type="dxa"/>
            <w:vAlign w:val="center"/>
          </w:tcPr>
          <w:p w:rsidR="00893275" w:rsidRPr="008E0F7B" w:rsidRDefault="00893275" w:rsidP="00FF19E0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Червень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893275" w:rsidRPr="008E0F7B" w:rsidRDefault="00893275" w:rsidP="00AC0637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  <w:tr w:rsidR="00893275" w:rsidRPr="00C94D33" w:rsidTr="00C94D33">
        <w:tc>
          <w:tcPr>
            <w:tcW w:w="1384" w:type="dxa"/>
            <w:vAlign w:val="center"/>
          </w:tcPr>
          <w:p w:rsidR="00893275" w:rsidRPr="008E0F7B" w:rsidRDefault="00893275" w:rsidP="007432C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E0F7B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93275" w:rsidRPr="008E0F7B" w:rsidRDefault="00893275" w:rsidP="007432C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893275" w:rsidRPr="008E0F7B" w:rsidRDefault="00893275" w:rsidP="00127B1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E0F7B">
              <w:rPr>
                <w:sz w:val="16"/>
                <w:szCs w:val="16"/>
                <w:lang w:val="ru-RU"/>
              </w:rPr>
              <w:t>Подарунки новорчні</w:t>
            </w:r>
          </w:p>
        </w:tc>
        <w:tc>
          <w:tcPr>
            <w:tcW w:w="2410" w:type="dxa"/>
            <w:vAlign w:val="center"/>
          </w:tcPr>
          <w:p w:rsidR="00893275" w:rsidRPr="008E0F7B" w:rsidRDefault="00893275" w:rsidP="00127B1B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  <w:lang w:val="en-US"/>
              </w:rPr>
              <w:t>CPV</w:t>
            </w:r>
            <w:r w:rsidRPr="008E0F7B">
              <w:rPr>
                <w:sz w:val="16"/>
                <w:szCs w:val="16"/>
              </w:rPr>
              <w:t xml:space="preserve"> </w:t>
            </w:r>
            <w:proofErr w:type="spellStart"/>
            <w:r w:rsidRPr="008E0F7B">
              <w:rPr>
                <w:sz w:val="16"/>
                <w:szCs w:val="16"/>
              </w:rPr>
              <w:t>ДК</w:t>
            </w:r>
            <w:proofErr w:type="spellEnd"/>
            <w:r w:rsidRPr="008E0F7B">
              <w:rPr>
                <w:sz w:val="16"/>
                <w:szCs w:val="16"/>
              </w:rPr>
              <w:t xml:space="preserve"> 021:2015 - 15840000-8</w:t>
            </w:r>
          </w:p>
          <w:p w:rsidR="00893275" w:rsidRPr="008E0F7B" w:rsidRDefault="00893275" w:rsidP="00127B1B">
            <w:pPr>
              <w:jc w:val="center"/>
              <w:rPr>
                <w:sz w:val="16"/>
                <w:szCs w:val="16"/>
                <w:lang w:val="ru-RU"/>
              </w:rPr>
            </w:pPr>
            <w:r w:rsidRPr="008E0F7B">
              <w:rPr>
                <w:sz w:val="16"/>
                <w:szCs w:val="16"/>
                <w:lang w:val="ru-RU"/>
              </w:rPr>
              <w:t>Какао; шоколад та цукрові кондитерські вироби</w:t>
            </w:r>
          </w:p>
        </w:tc>
        <w:tc>
          <w:tcPr>
            <w:tcW w:w="1134" w:type="dxa"/>
            <w:vAlign w:val="center"/>
          </w:tcPr>
          <w:p w:rsidR="00893275" w:rsidRPr="008E0F7B" w:rsidRDefault="00893275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893275" w:rsidRPr="008E0F7B" w:rsidRDefault="00893275" w:rsidP="00C94D3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10 000,00 грн.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(десять тисяч гривень</w:t>
            </w:r>
          </w:p>
          <w:p w:rsidR="00893275" w:rsidRPr="008E0F7B" w:rsidRDefault="00893275" w:rsidP="0089327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208" w:type="dxa"/>
            <w:vAlign w:val="center"/>
          </w:tcPr>
          <w:p w:rsidR="00893275" w:rsidRPr="008E0F7B" w:rsidRDefault="00893275" w:rsidP="000D7CFC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893275" w:rsidRPr="008E0F7B" w:rsidRDefault="00893275" w:rsidP="007D21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Грудень</w:t>
            </w:r>
          </w:p>
          <w:p w:rsidR="00893275" w:rsidRPr="008E0F7B" w:rsidRDefault="00893275" w:rsidP="007D21B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E0F7B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893275" w:rsidRPr="008E0F7B" w:rsidRDefault="00893275" w:rsidP="00276C94">
            <w:pPr>
              <w:jc w:val="center"/>
              <w:rPr>
                <w:sz w:val="16"/>
                <w:szCs w:val="16"/>
              </w:rPr>
            </w:pPr>
            <w:r w:rsidRPr="008E0F7B">
              <w:rPr>
                <w:sz w:val="16"/>
                <w:szCs w:val="16"/>
              </w:rPr>
              <w:t>Зміни до додатку до річного плану закупівель. Додаткові кошти</w:t>
            </w:r>
          </w:p>
        </w:tc>
      </w:tr>
    </w:tbl>
    <w:p w:rsidR="000C2603" w:rsidRDefault="000C260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7D21BE">
        <w:rPr>
          <w:sz w:val="20"/>
          <w:szCs w:val="20"/>
          <w:lang w:val="uk-UA"/>
        </w:rPr>
        <w:t>19.06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1F0E4E">
        <w:rPr>
          <w:sz w:val="20"/>
          <w:szCs w:val="20"/>
          <w:lang w:val="uk-UA"/>
        </w:rPr>
        <w:t>6</w:t>
      </w:r>
      <w:r w:rsidR="007D21BE">
        <w:rPr>
          <w:sz w:val="20"/>
          <w:szCs w:val="20"/>
          <w:lang w:val="uk-UA"/>
        </w:rPr>
        <w:t>8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2524EC" w:rsidRDefault="00570D7C" w:rsidP="008E0F7B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  <w:r w:rsidR="008E0F7B">
              <w:rPr>
                <w:sz w:val="20"/>
                <w:szCs w:val="20"/>
                <w:lang w:val="uk-UA"/>
              </w:rPr>
              <w:t xml:space="preserve">                                                      </w:t>
            </w:r>
            <w:r w:rsidR="008E0F7B"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8E0F7B">
      <w:pgSz w:w="15840" w:h="12240" w:orient="landscape"/>
      <w:pgMar w:top="426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26BE"/>
    <w:rsid w:val="00074FCF"/>
    <w:rsid w:val="000805C1"/>
    <w:rsid w:val="00083723"/>
    <w:rsid w:val="00090ED1"/>
    <w:rsid w:val="000B6270"/>
    <w:rsid w:val="000B7BE6"/>
    <w:rsid w:val="000C006E"/>
    <w:rsid w:val="000C097A"/>
    <w:rsid w:val="000C2603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4451"/>
    <w:rsid w:val="001558E1"/>
    <w:rsid w:val="0016592B"/>
    <w:rsid w:val="00167D0A"/>
    <w:rsid w:val="00171DAF"/>
    <w:rsid w:val="001853BA"/>
    <w:rsid w:val="00186C88"/>
    <w:rsid w:val="00187F23"/>
    <w:rsid w:val="001977FD"/>
    <w:rsid w:val="001B1352"/>
    <w:rsid w:val="001B490E"/>
    <w:rsid w:val="001B6287"/>
    <w:rsid w:val="001B67FC"/>
    <w:rsid w:val="001C3A64"/>
    <w:rsid w:val="001D0053"/>
    <w:rsid w:val="001D2709"/>
    <w:rsid w:val="001D3F72"/>
    <w:rsid w:val="001D3F82"/>
    <w:rsid w:val="001D6F04"/>
    <w:rsid w:val="001F0E4E"/>
    <w:rsid w:val="002031F2"/>
    <w:rsid w:val="00214264"/>
    <w:rsid w:val="00215CDC"/>
    <w:rsid w:val="00227871"/>
    <w:rsid w:val="002410F1"/>
    <w:rsid w:val="002524EC"/>
    <w:rsid w:val="0026205C"/>
    <w:rsid w:val="00271CE4"/>
    <w:rsid w:val="00283823"/>
    <w:rsid w:val="002906A9"/>
    <w:rsid w:val="002972CD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52A8A"/>
    <w:rsid w:val="003655E5"/>
    <w:rsid w:val="00391ED9"/>
    <w:rsid w:val="003A6152"/>
    <w:rsid w:val="003B310B"/>
    <w:rsid w:val="003C3C9F"/>
    <w:rsid w:val="003D1422"/>
    <w:rsid w:val="003E0C9E"/>
    <w:rsid w:val="003F79E4"/>
    <w:rsid w:val="00412D3A"/>
    <w:rsid w:val="00425525"/>
    <w:rsid w:val="00437AD4"/>
    <w:rsid w:val="0044069F"/>
    <w:rsid w:val="004560FE"/>
    <w:rsid w:val="004624CA"/>
    <w:rsid w:val="0048130F"/>
    <w:rsid w:val="00496BC6"/>
    <w:rsid w:val="004A52AD"/>
    <w:rsid w:val="004B608C"/>
    <w:rsid w:val="004B6B0B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E505D"/>
    <w:rsid w:val="005F1978"/>
    <w:rsid w:val="005F1FD3"/>
    <w:rsid w:val="00605AA2"/>
    <w:rsid w:val="00620F5B"/>
    <w:rsid w:val="00630EBD"/>
    <w:rsid w:val="006369CF"/>
    <w:rsid w:val="006431E0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D47"/>
    <w:rsid w:val="00767361"/>
    <w:rsid w:val="00770365"/>
    <w:rsid w:val="007720A7"/>
    <w:rsid w:val="0077223D"/>
    <w:rsid w:val="007821D7"/>
    <w:rsid w:val="00791133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D21BE"/>
    <w:rsid w:val="007E37D9"/>
    <w:rsid w:val="00820D62"/>
    <w:rsid w:val="00822C45"/>
    <w:rsid w:val="0083352A"/>
    <w:rsid w:val="00841C25"/>
    <w:rsid w:val="00842549"/>
    <w:rsid w:val="00854604"/>
    <w:rsid w:val="00862A1A"/>
    <w:rsid w:val="00863136"/>
    <w:rsid w:val="0087153F"/>
    <w:rsid w:val="00883C68"/>
    <w:rsid w:val="00893275"/>
    <w:rsid w:val="00894209"/>
    <w:rsid w:val="008B0F2E"/>
    <w:rsid w:val="008B11D2"/>
    <w:rsid w:val="008B51B3"/>
    <w:rsid w:val="008B7958"/>
    <w:rsid w:val="008B7E93"/>
    <w:rsid w:val="008C4A49"/>
    <w:rsid w:val="008D14DB"/>
    <w:rsid w:val="008D4A30"/>
    <w:rsid w:val="008D7872"/>
    <w:rsid w:val="008D7955"/>
    <w:rsid w:val="008E054B"/>
    <w:rsid w:val="008E0F7B"/>
    <w:rsid w:val="008E5B0B"/>
    <w:rsid w:val="008F1297"/>
    <w:rsid w:val="008F3AC1"/>
    <w:rsid w:val="008F3EAE"/>
    <w:rsid w:val="009010B8"/>
    <w:rsid w:val="009036D8"/>
    <w:rsid w:val="00906818"/>
    <w:rsid w:val="00912983"/>
    <w:rsid w:val="00912AE9"/>
    <w:rsid w:val="009130D9"/>
    <w:rsid w:val="00932EAE"/>
    <w:rsid w:val="00943960"/>
    <w:rsid w:val="00946830"/>
    <w:rsid w:val="009627D7"/>
    <w:rsid w:val="0097309F"/>
    <w:rsid w:val="00973C25"/>
    <w:rsid w:val="009761B7"/>
    <w:rsid w:val="00995ED3"/>
    <w:rsid w:val="009961B9"/>
    <w:rsid w:val="009B1CF0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B99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55376"/>
    <w:rsid w:val="00B62BA7"/>
    <w:rsid w:val="00B679AA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4970"/>
    <w:rsid w:val="00C5713A"/>
    <w:rsid w:val="00C607FD"/>
    <w:rsid w:val="00C60BCC"/>
    <w:rsid w:val="00C71020"/>
    <w:rsid w:val="00C733AE"/>
    <w:rsid w:val="00C748E8"/>
    <w:rsid w:val="00C77C12"/>
    <w:rsid w:val="00C85B50"/>
    <w:rsid w:val="00C86220"/>
    <w:rsid w:val="00C8752E"/>
    <w:rsid w:val="00C9033D"/>
    <w:rsid w:val="00C93C0D"/>
    <w:rsid w:val="00C94D33"/>
    <w:rsid w:val="00CA0E0A"/>
    <w:rsid w:val="00CA43D1"/>
    <w:rsid w:val="00CB190C"/>
    <w:rsid w:val="00CB2504"/>
    <w:rsid w:val="00CB7AF0"/>
    <w:rsid w:val="00CC1082"/>
    <w:rsid w:val="00CD18CC"/>
    <w:rsid w:val="00CE3A73"/>
    <w:rsid w:val="00CF60E2"/>
    <w:rsid w:val="00D07888"/>
    <w:rsid w:val="00D1023A"/>
    <w:rsid w:val="00D11F81"/>
    <w:rsid w:val="00D21F5B"/>
    <w:rsid w:val="00D240A9"/>
    <w:rsid w:val="00D2427D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30D25"/>
    <w:rsid w:val="00E37DB7"/>
    <w:rsid w:val="00E4174D"/>
    <w:rsid w:val="00E471F1"/>
    <w:rsid w:val="00E478A9"/>
    <w:rsid w:val="00E50249"/>
    <w:rsid w:val="00E525DF"/>
    <w:rsid w:val="00E65497"/>
    <w:rsid w:val="00E670E4"/>
    <w:rsid w:val="00E77D29"/>
    <w:rsid w:val="00E854B5"/>
    <w:rsid w:val="00E92B0B"/>
    <w:rsid w:val="00EA4D7A"/>
    <w:rsid w:val="00EA78A2"/>
    <w:rsid w:val="00EA7D50"/>
    <w:rsid w:val="00EB74ED"/>
    <w:rsid w:val="00EE2CB5"/>
    <w:rsid w:val="00EE328E"/>
    <w:rsid w:val="00EF23E7"/>
    <w:rsid w:val="00EF379A"/>
    <w:rsid w:val="00F0100B"/>
    <w:rsid w:val="00F278F9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243</cp:revision>
  <cp:lastPrinted>2017-06-16T10:50:00Z</cp:lastPrinted>
  <dcterms:created xsi:type="dcterms:W3CDTF">2010-12-01T16:17:00Z</dcterms:created>
  <dcterms:modified xsi:type="dcterms:W3CDTF">2017-06-16T10:51:00Z</dcterms:modified>
</cp:coreProperties>
</file>