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D7" w:rsidRDefault="003E7BD7" w:rsidP="003E7BD7">
      <w:pPr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Тижневий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звіт</w:t>
      </w:r>
      <w:proofErr w:type="spellEnd"/>
    </w:p>
    <w:p w:rsidR="003E7BD7" w:rsidRDefault="003E7BD7" w:rsidP="003E7BD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про </w:t>
      </w:r>
      <w:proofErr w:type="spellStart"/>
      <w:r>
        <w:rPr>
          <w:rFonts w:cs="Times New Roman"/>
          <w:sz w:val="28"/>
          <w:szCs w:val="28"/>
        </w:rPr>
        <w:t>надходження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інформаційних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запитів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3E7BD7" w:rsidRDefault="003E7BD7" w:rsidP="003E7BD7">
      <w:pPr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</w:rPr>
        <w:t xml:space="preserve">до </w:t>
      </w:r>
      <w:proofErr w:type="spellStart"/>
      <w:r>
        <w:rPr>
          <w:rFonts w:cs="Times New Roman"/>
          <w:sz w:val="28"/>
          <w:szCs w:val="28"/>
        </w:rPr>
        <w:t>виконкому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районної в мі</w:t>
      </w:r>
      <w:proofErr w:type="gramStart"/>
      <w:r>
        <w:rPr>
          <w:rFonts w:cs="Times New Roman"/>
          <w:sz w:val="28"/>
          <w:szCs w:val="28"/>
          <w:lang w:val="uk-UA"/>
        </w:rPr>
        <w:t>ст</w:t>
      </w:r>
      <w:proofErr w:type="gramEnd"/>
      <w:r>
        <w:rPr>
          <w:rFonts w:cs="Times New Roman"/>
          <w:sz w:val="28"/>
          <w:szCs w:val="28"/>
          <w:lang w:val="uk-UA"/>
        </w:rPr>
        <w:t>і</w:t>
      </w:r>
      <w:r>
        <w:rPr>
          <w:rFonts w:cs="Times New Roman"/>
          <w:sz w:val="28"/>
          <w:szCs w:val="28"/>
        </w:rPr>
        <w:t xml:space="preserve"> ради в </w:t>
      </w:r>
      <w:proofErr w:type="spellStart"/>
      <w:r>
        <w:rPr>
          <w:rFonts w:cs="Times New Roman"/>
          <w:sz w:val="28"/>
          <w:szCs w:val="28"/>
        </w:rPr>
        <w:t>період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3E7BD7" w:rsidRDefault="003E7BD7" w:rsidP="003E7BD7">
      <w:pPr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 10.05.2017 по 13.05.2017 </w:t>
      </w:r>
    </w:p>
    <w:p w:rsidR="003E7BD7" w:rsidRDefault="003E7BD7" w:rsidP="003E7BD7">
      <w:pPr>
        <w:jc w:val="center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Ind w:w="-558" w:type="dxa"/>
        <w:tblLayout w:type="fixed"/>
        <w:tblLook w:val="0000" w:firstRow="0" w:lastRow="0" w:firstColumn="0" w:lastColumn="0" w:noHBand="0" w:noVBand="0"/>
      </w:tblPr>
      <w:tblGrid>
        <w:gridCol w:w="1455"/>
        <w:gridCol w:w="1577"/>
        <w:gridCol w:w="1633"/>
        <w:gridCol w:w="1260"/>
        <w:gridCol w:w="1410"/>
        <w:gridCol w:w="1491"/>
        <w:gridCol w:w="1764"/>
      </w:tblGrid>
      <w:tr w:rsidR="003E7BD7" w:rsidTr="002C5825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D7" w:rsidRDefault="003E7BD7" w:rsidP="002C582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Надійшло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всього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запитів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D7" w:rsidRDefault="003E7BD7" w:rsidP="002C582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К-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запитів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в</w:t>
            </w:r>
            <w:proofErr w:type="gramEnd"/>
            <w:r>
              <w:rPr>
                <w:rFonts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фізичних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осіб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D7" w:rsidRDefault="003E7BD7" w:rsidP="002C582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К-</w:t>
            </w:r>
            <w:proofErr w:type="spellStart"/>
            <w:r>
              <w:rPr>
                <w:rFonts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запитів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в</w:t>
            </w:r>
            <w:proofErr w:type="gramEnd"/>
            <w:r>
              <w:rPr>
                <w:rFonts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юридичних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D7" w:rsidRDefault="003E7BD7" w:rsidP="002C582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Надано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відпов</w:t>
            </w:r>
            <w:proofErr w:type="gramStart"/>
            <w:r>
              <w:rPr>
                <w:rFonts w:cs="Times New Roman"/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-</w:t>
            </w:r>
            <w:proofErr w:type="gramEnd"/>
            <w:r>
              <w:rPr>
                <w:rFonts w:cs="Times New Roman"/>
                <w:sz w:val="28"/>
                <w:szCs w:val="28"/>
                <w:lang w:val="uk-UA"/>
              </w:rPr>
              <w:t>ді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D7" w:rsidRDefault="003E7BD7" w:rsidP="002C582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Пере-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адресова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-но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BD7" w:rsidRDefault="003E7BD7" w:rsidP="002C582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Допущено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затримку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відповіді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BD7" w:rsidRDefault="003E7BD7" w:rsidP="002C582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Прим.  </w:t>
            </w:r>
          </w:p>
          <w:p w:rsidR="003E7BD7" w:rsidRDefault="003E7BD7" w:rsidP="002C5825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стадії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опрацю-вання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3E7BD7" w:rsidTr="002C5825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BD7" w:rsidRDefault="00C37C2F" w:rsidP="002C582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BD7" w:rsidRDefault="00C37C2F" w:rsidP="002C582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BD7" w:rsidRDefault="003E7BD7" w:rsidP="002C582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BD7" w:rsidRDefault="003E7BD7" w:rsidP="002C582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BD7" w:rsidRDefault="003E7BD7" w:rsidP="002C582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BD7" w:rsidRDefault="003E7BD7" w:rsidP="002C582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BD7" w:rsidRDefault="003E7BD7" w:rsidP="002C5825">
            <w:pPr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  <w:p w:rsidR="003E7BD7" w:rsidRDefault="00C37C2F" w:rsidP="002C582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</w:p>
          <w:p w:rsidR="003E7BD7" w:rsidRDefault="003E7BD7" w:rsidP="002C582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</w:tbl>
    <w:p w:rsidR="003E7BD7" w:rsidRDefault="003E7BD7" w:rsidP="003E7BD7">
      <w:pPr>
        <w:jc w:val="center"/>
        <w:rPr>
          <w:rFonts w:cs="Times New Roman"/>
          <w:sz w:val="28"/>
          <w:szCs w:val="28"/>
          <w:lang w:val="uk-UA"/>
        </w:rPr>
      </w:pPr>
    </w:p>
    <w:p w:rsidR="003E7BD7" w:rsidRPr="0076465E" w:rsidRDefault="003E7BD7" w:rsidP="003E7BD7">
      <w:pPr>
        <w:rPr>
          <w:lang w:val="uk-UA"/>
        </w:rPr>
      </w:pPr>
    </w:p>
    <w:p w:rsidR="003E7BD7" w:rsidRDefault="003E7BD7" w:rsidP="003E7BD7"/>
    <w:p w:rsidR="001E07A5" w:rsidRDefault="00C37C2F"/>
    <w:sectPr w:rsidR="001E07A5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D7"/>
    <w:rsid w:val="000E3B2E"/>
    <w:rsid w:val="003E7BD7"/>
    <w:rsid w:val="009A293E"/>
    <w:rsid w:val="00C3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2017-05-13T05:56:00Z</dcterms:created>
  <dcterms:modified xsi:type="dcterms:W3CDTF">2017-05-31T11:43:00Z</dcterms:modified>
</cp:coreProperties>
</file>