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 економічного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5F2EFE" w:rsidRPr="002524EC" w:rsidRDefault="005F2EFE" w:rsidP="005F2EFE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>
        <w:rPr>
          <w:color w:val="000000"/>
          <w:sz w:val="12"/>
          <w:szCs w:val="12"/>
        </w:rPr>
        <w:t xml:space="preserve"> (зі змінами від 17.01.2017 № 45)</w:t>
      </w:r>
    </w:p>
    <w:p w:rsidR="005F2EFE" w:rsidRPr="00540429" w:rsidRDefault="005F2EFE" w:rsidP="005F2EFE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5F2EFE" w:rsidRDefault="005F2EFE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524EC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8"/>
        <w:tblW w:w="14426" w:type="dxa"/>
        <w:tblLayout w:type="fixed"/>
        <w:tblLook w:val="04A0"/>
      </w:tblPr>
      <w:tblGrid>
        <w:gridCol w:w="1526"/>
        <w:gridCol w:w="1061"/>
        <w:gridCol w:w="2058"/>
        <w:gridCol w:w="2410"/>
        <w:gridCol w:w="1134"/>
        <w:gridCol w:w="2478"/>
        <w:gridCol w:w="1207"/>
        <w:gridCol w:w="1276"/>
        <w:gridCol w:w="1276"/>
      </w:tblGrid>
      <w:tr w:rsidR="002B3CBC" w:rsidRPr="00540429" w:rsidTr="0087579A">
        <w:tc>
          <w:tcPr>
            <w:tcW w:w="152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410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207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27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87579A">
        <w:tc>
          <w:tcPr>
            <w:tcW w:w="152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410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207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27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6E5162" w:rsidRPr="00D405ED" w:rsidTr="0087579A">
        <w:trPr>
          <w:trHeight w:val="917"/>
        </w:trPr>
        <w:tc>
          <w:tcPr>
            <w:tcW w:w="1526" w:type="dxa"/>
            <w:vAlign w:val="center"/>
          </w:tcPr>
          <w:p w:rsidR="006E5162" w:rsidRPr="00D405ED" w:rsidRDefault="006E5162" w:rsidP="00A021C8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16"/>
                <w:szCs w:val="16"/>
                <w:lang w:val="uk-UA"/>
              </w:rPr>
            </w:pPr>
            <w:r w:rsidRPr="00D405ED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6E5162" w:rsidRPr="00D405ED" w:rsidRDefault="006E5162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6E5162" w:rsidRPr="00D405ED" w:rsidRDefault="00990F5A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 xml:space="preserve">Придбання та встановлення обладнання (елементів) </w:t>
            </w:r>
            <w:r w:rsidR="005F2EFE" w:rsidRPr="00D405ED">
              <w:rPr>
                <w:bCs/>
                <w:sz w:val="16"/>
                <w:szCs w:val="16"/>
              </w:rPr>
              <w:t>дитячих та спортивного майданчиків</w:t>
            </w:r>
          </w:p>
        </w:tc>
        <w:tc>
          <w:tcPr>
            <w:tcW w:w="2410" w:type="dxa"/>
            <w:vAlign w:val="center"/>
          </w:tcPr>
          <w:p w:rsidR="002524EC" w:rsidRPr="00D405ED" w:rsidRDefault="006E5162" w:rsidP="002524EC">
            <w:pPr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  <w:lang w:val="en-US"/>
              </w:rPr>
              <w:t>CPV</w:t>
            </w:r>
            <w:r w:rsidRPr="00D405ED">
              <w:rPr>
                <w:sz w:val="16"/>
                <w:szCs w:val="16"/>
              </w:rPr>
              <w:t xml:space="preserve"> </w:t>
            </w:r>
            <w:proofErr w:type="spellStart"/>
            <w:r w:rsidRPr="00D405ED">
              <w:rPr>
                <w:sz w:val="16"/>
                <w:szCs w:val="16"/>
              </w:rPr>
              <w:t>ДК</w:t>
            </w:r>
            <w:proofErr w:type="spellEnd"/>
            <w:r w:rsidRPr="00D405ED">
              <w:rPr>
                <w:sz w:val="16"/>
                <w:szCs w:val="16"/>
              </w:rPr>
              <w:t xml:space="preserve"> 021:2015 –</w:t>
            </w:r>
            <w:r w:rsidR="002524EC" w:rsidRPr="00D405ED">
              <w:rPr>
                <w:sz w:val="16"/>
                <w:szCs w:val="16"/>
              </w:rPr>
              <w:t xml:space="preserve"> </w:t>
            </w:r>
            <w:r w:rsidR="005F2EFE" w:rsidRPr="00D405ED">
              <w:rPr>
                <w:sz w:val="16"/>
                <w:szCs w:val="16"/>
              </w:rPr>
              <w:t>37530000-2</w:t>
            </w:r>
          </w:p>
          <w:p w:rsidR="006E5162" w:rsidRPr="00D405ED" w:rsidRDefault="005F2EFE" w:rsidP="002524EC">
            <w:pPr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Вироби для парків розваг, настільних або кімнатних ігор</w:t>
            </w:r>
          </w:p>
        </w:tc>
        <w:tc>
          <w:tcPr>
            <w:tcW w:w="1134" w:type="dxa"/>
            <w:vAlign w:val="center"/>
          </w:tcPr>
          <w:p w:rsidR="005F2EFE" w:rsidRPr="00D405ED" w:rsidRDefault="005F2EFE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3110</w:t>
            </w:r>
          </w:p>
          <w:p w:rsidR="006E5162" w:rsidRPr="00D405ED" w:rsidRDefault="006E5162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22</w:t>
            </w:r>
            <w:r w:rsidR="005F2EFE" w:rsidRPr="00D405ED">
              <w:rPr>
                <w:bCs/>
                <w:sz w:val="16"/>
                <w:szCs w:val="16"/>
              </w:rPr>
              <w:t>10</w:t>
            </w:r>
          </w:p>
          <w:p w:rsidR="005F2EFE" w:rsidRPr="00D405ED" w:rsidRDefault="005F2EFE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</w:p>
        </w:tc>
        <w:tc>
          <w:tcPr>
            <w:tcW w:w="2478" w:type="dxa"/>
            <w:vAlign w:val="center"/>
          </w:tcPr>
          <w:p w:rsidR="006E5162" w:rsidRPr="00D405ED" w:rsidRDefault="00385433" w:rsidP="006E5162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375 229,00 </w:t>
            </w:r>
            <w:r w:rsidR="002524EC" w:rsidRPr="00D405ED">
              <w:rPr>
                <w:bCs/>
                <w:sz w:val="16"/>
                <w:szCs w:val="16"/>
              </w:rPr>
              <w:t>грн.</w:t>
            </w:r>
          </w:p>
          <w:p w:rsidR="002524EC" w:rsidRPr="00D405ED" w:rsidRDefault="002524EC" w:rsidP="0076186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(</w:t>
            </w:r>
            <w:r w:rsidR="00761860">
              <w:rPr>
                <w:bCs/>
                <w:sz w:val="16"/>
                <w:szCs w:val="16"/>
              </w:rPr>
              <w:t>т</w:t>
            </w:r>
            <w:r w:rsidR="00385433" w:rsidRPr="00385433">
              <w:rPr>
                <w:bCs/>
                <w:sz w:val="16"/>
                <w:szCs w:val="16"/>
              </w:rPr>
              <w:t>риста сімдесят п'ять тисяч двісті двадцять дев'ять гривень 00 копійок</w:t>
            </w:r>
            <w:r w:rsidRPr="00D405ED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7" w:type="dxa"/>
            <w:vAlign w:val="center"/>
          </w:tcPr>
          <w:p w:rsidR="006E5162" w:rsidRPr="00D405ED" w:rsidRDefault="005F2EFE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Відкриті торги</w:t>
            </w:r>
          </w:p>
        </w:tc>
        <w:tc>
          <w:tcPr>
            <w:tcW w:w="1276" w:type="dxa"/>
            <w:vAlign w:val="center"/>
          </w:tcPr>
          <w:p w:rsidR="006E5162" w:rsidRPr="00D405ED" w:rsidRDefault="005F2EFE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Липень</w:t>
            </w:r>
          </w:p>
          <w:p w:rsidR="006E5162" w:rsidRPr="00D405ED" w:rsidRDefault="006E5162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6E5162" w:rsidRPr="00D405ED" w:rsidRDefault="00D405ED" w:rsidP="00D405ED">
            <w:pPr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Зміни до річного плану закупівель</w:t>
            </w:r>
          </w:p>
        </w:tc>
      </w:tr>
      <w:tr w:rsidR="00D405ED" w:rsidRPr="00D405ED" w:rsidTr="0087579A">
        <w:trPr>
          <w:trHeight w:val="917"/>
        </w:trPr>
        <w:tc>
          <w:tcPr>
            <w:tcW w:w="1526" w:type="dxa"/>
            <w:vAlign w:val="center"/>
          </w:tcPr>
          <w:p w:rsidR="00D405ED" w:rsidRPr="00D405ED" w:rsidRDefault="00D405ED" w:rsidP="003459C4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16"/>
                <w:szCs w:val="16"/>
                <w:lang w:val="uk-UA"/>
              </w:rPr>
            </w:pPr>
            <w:r w:rsidRPr="00D405ED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D405ED" w:rsidRPr="00D405ED" w:rsidRDefault="00D405ED" w:rsidP="003459C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D405ED" w:rsidRPr="00D405ED" w:rsidRDefault="004D4A57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Бордюрний камінь</w:t>
            </w:r>
          </w:p>
        </w:tc>
        <w:tc>
          <w:tcPr>
            <w:tcW w:w="2410" w:type="dxa"/>
            <w:vAlign w:val="center"/>
          </w:tcPr>
          <w:p w:rsidR="00D405ED" w:rsidRPr="004D4A57" w:rsidRDefault="004D4A57" w:rsidP="002524EC">
            <w:pPr>
              <w:jc w:val="center"/>
              <w:rPr>
                <w:sz w:val="16"/>
                <w:szCs w:val="16"/>
              </w:rPr>
            </w:pPr>
            <w:r w:rsidRPr="004D4A57">
              <w:rPr>
                <w:sz w:val="16"/>
                <w:szCs w:val="16"/>
                <w:lang w:val="en-US"/>
              </w:rPr>
              <w:t>CPV</w:t>
            </w:r>
            <w:r w:rsidRPr="004D4A57">
              <w:rPr>
                <w:sz w:val="16"/>
                <w:szCs w:val="16"/>
              </w:rPr>
              <w:t xml:space="preserve"> </w:t>
            </w:r>
            <w:proofErr w:type="spellStart"/>
            <w:r w:rsidRPr="004D4A57">
              <w:rPr>
                <w:sz w:val="16"/>
                <w:szCs w:val="16"/>
              </w:rPr>
              <w:t>ДК</w:t>
            </w:r>
            <w:proofErr w:type="spellEnd"/>
            <w:r w:rsidRPr="004D4A57">
              <w:rPr>
                <w:sz w:val="16"/>
                <w:szCs w:val="16"/>
              </w:rPr>
              <w:t xml:space="preserve"> 021:2015 –</w:t>
            </w:r>
            <w:r w:rsidR="0002453F">
              <w:rPr>
                <w:sz w:val="16"/>
                <w:szCs w:val="16"/>
              </w:rPr>
              <w:t xml:space="preserve"> </w:t>
            </w:r>
            <w:r w:rsidRPr="004D4A57">
              <w:rPr>
                <w:sz w:val="16"/>
                <w:szCs w:val="16"/>
              </w:rPr>
              <w:t>44910000-2</w:t>
            </w:r>
          </w:p>
          <w:p w:rsidR="004D4A57" w:rsidRPr="004D4A57" w:rsidRDefault="004D4A57" w:rsidP="002524EC">
            <w:pPr>
              <w:jc w:val="center"/>
              <w:rPr>
                <w:sz w:val="16"/>
                <w:szCs w:val="16"/>
                <w:lang w:val="en-US"/>
              </w:rPr>
            </w:pPr>
            <w:r w:rsidRPr="004D4A57">
              <w:rPr>
                <w:sz w:val="16"/>
                <w:szCs w:val="16"/>
              </w:rPr>
              <w:t>Будівельний камінь</w:t>
            </w:r>
          </w:p>
        </w:tc>
        <w:tc>
          <w:tcPr>
            <w:tcW w:w="1134" w:type="dxa"/>
            <w:vAlign w:val="center"/>
          </w:tcPr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2210</w:t>
            </w:r>
          </w:p>
          <w:p w:rsidR="00D405ED" w:rsidRPr="00D405ED" w:rsidRDefault="00D405ED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</w:p>
        </w:tc>
        <w:tc>
          <w:tcPr>
            <w:tcW w:w="2478" w:type="dxa"/>
            <w:vAlign w:val="center"/>
          </w:tcPr>
          <w:p w:rsidR="004D4A57" w:rsidRPr="00D405ED" w:rsidRDefault="00074540" w:rsidP="004D4A57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26 937,00</w:t>
            </w:r>
            <w:r w:rsidR="004D4A57" w:rsidRPr="00D405ED">
              <w:rPr>
                <w:bCs/>
                <w:sz w:val="16"/>
                <w:szCs w:val="16"/>
              </w:rPr>
              <w:t xml:space="preserve"> грн.</w:t>
            </w:r>
          </w:p>
          <w:p w:rsidR="00385433" w:rsidRDefault="004D4A57" w:rsidP="0007454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(</w:t>
            </w:r>
            <w:r w:rsidR="00074540">
              <w:rPr>
                <w:bCs/>
                <w:sz w:val="16"/>
                <w:szCs w:val="16"/>
              </w:rPr>
              <w:t>д</w:t>
            </w:r>
            <w:r w:rsidR="00074540" w:rsidRPr="00074540">
              <w:rPr>
                <w:bCs/>
                <w:sz w:val="16"/>
                <w:szCs w:val="16"/>
              </w:rPr>
              <w:t xml:space="preserve">вадцять шість тисяч дев'ятсот тридцять сім гривень </w:t>
            </w:r>
          </w:p>
          <w:p w:rsidR="00D405ED" w:rsidRPr="00D405ED" w:rsidRDefault="00074540" w:rsidP="0007454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074540">
              <w:rPr>
                <w:bCs/>
                <w:sz w:val="16"/>
                <w:szCs w:val="16"/>
              </w:rPr>
              <w:t>00 копійок</w:t>
            </w:r>
            <w:r w:rsidR="004D4A57" w:rsidRPr="00D405ED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7" w:type="dxa"/>
            <w:vAlign w:val="center"/>
          </w:tcPr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процедури закупівлі</w:t>
            </w:r>
          </w:p>
        </w:tc>
        <w:tc>
          <w:tcPr>
            <w:tcW w:w="1276" w:type="dxa"/>
            <w:vAlign w:val="center"/>
          </w:tcPr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Серпень</w:t>
            </w:r>
          </w:p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D405ED" w:rsidRPr="00D405ED" w:rsidRDefault="00D405ED" w:rsidP="00504CEA">
            <w:pPr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  <w:tr w:rsidR="00D405ED" w:rsidRPr="00D405ED" w:rsidTr="0087579A">
        <w:trPr>
          <w:trHeight w:val="917"/>
        </w:trPr>
        <w:tc>
          <w:tcPr>
            <w:tcW w:w="1526" w:type="dxa"/>
            <w:vAlign w:val="center"/>
          </w:tcPr>
          <w:p w:rsidR="00D405ED" w:rsidRPr="00D405ED" w:rsidRDefault="00D405ED" w:rsidP="00A72D5E">
            <w:pPr>
              <w:pStyle w:val="a3"/>
              <w:spacing w:before="0" w:beforeAutospacing="0" w:after="0" w:afterAutospacing="0"/>
              <w:ind w:right="-108"/>
              <w:jc w:val="center"/>
              <w:rPr>
                <w:bCs/>
                <w:sz w:val="16"/>
                <w:szCs w:val="16"/>
                <w:lang w:val="uk-UA"/>
              </w:rPr>
            </w:pPr>
            <w:r w:rsidRPr="00D405ED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D405ED" w:rsidRPr="00D405ED" w:rsidRDefault="00D405ED" w:rsidP="00A72D5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D405ED" w:rsidRPr="00D405ED" w:rsidRDefault="004D4A57" w:rsidP="002524E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Пісок</w:t>
            </w:r>
          </w:p>
        </w:tc>
        <w:tc>
          <w:tcPr>
            <w:tcW w:w="2410" w:type="dxa"/>
            <w:vAlign w:val="center"/>
          </w:tcPr>
          <w:p w:rsidR="00D405ED" w:rsidRPr="004D4A57" w:rsidRDefault="004D4A57" w:rsidP="002524EC">
            <w:pPr>
              <w:jc w:val="center"/>
              <w:rPr>
                <w:sz w:val="16"/>
                <w:szCs w:val="16"/>
              </w:rPr>
            </w:pPr>
            <w:r w:rsidRPr="004D4A57">
              <w:rPr>
                <w:sz w:val="16"/>
                <w:szCs w:val="16"/>
                <w:lang w:val="en-US"/>
              </w:rPr>
              <w:t>CPV</w:t>
            </w:r>
            <w:r w:rsidRPr="004D4A57">
              <w:rPr>
                <w:sz w:val="16"/>
                <w:szCs w:val="16"/>
              </w:rPr>
              <w:t xml:space="preserve"> </w:t>
            </w:r>
            <w:proofErr w:type="spellStart"/>
            <w:r w:rsidRPr="004D4A57">
              <w:rPr>
                <w:sz w:val="16"/>
                <w:szCs w:val="16"/>
              </w:rPr>
              <w:t>ДК</w:t>
            </w:r>
            <w:proofErr w:type="spellEnd"/>
            <w:r w:rsidRPr="004D4A57">
              <w:rPr>
                <w:sz w:val="16"/>
                <w:szCs w:val="16"/>
              </w:rPr>
              <w:t xml:space="preserve"> 021:2015 – 14210000-6</w:t>
            </w:r>
          </w:p>
          <w:p w:rsidR="004D4A57" w:rsidRPr="004D4A57" w:rsidRDefault="004D4A57" w:rsidP="002524EC">
            <w:pPr>
              <w:jc w:val="center"/>
              <w:rPr>
                <w:sz w:val="16"/>
                <w:szCs w:val="16"/>
              </w:rPr>
            </w:pPr>
            <w:r w:rsidRPr="004D4A57">
              <w:rPr>
                <w:sz w:val="16"/>
                <w:szCs w:val="16"/>
              </w:rPr>
              <w:t>Гравій, пісок, щебінь і наповнювачі</w:t>
            </w:r>
          </w:p>
        </w:tc>
        <w:tc>
          <w:tcPr>
            <w:tcW w:w="1134" w:type="dxa"/>
            <w:vAlign w:val="center"/>
          </w:tcPr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2210</w:t>
            </w:r>
          </w:p>
          <w:p w:rsidR="00D405ED" w:rsidRPr="00D405ED" w:rsidRDefault="00D405ED" w:rsidP="00271CE4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</w:p>
        </w:tc>
        <w:tc>
          <w:tcPr>
            <w:tcW w:w="2478" w:type="dxa"/>
            <w:vAlign w:val="center"/>
          </w:tcPr>
          <w:p w:rsidR="004D4A57" w:rsidRPr="00D405ED" w:rsidRDefault="00074540" w:rsidP="004D4A57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15 600,00</w:t>
            </w:r>
            <w:r w:rsidR="004D4A57" w:rsidRPr="00D405ED">
              <w:rPr>
                <w:bCs/>
                <w:sz w:val="16"/>
                <w:szCs w:val="16"/>
              </w:rPr>
              <w:t xml:space="preserve"> грн.</w:t>
            </w:r>
          </w:p>
          <w:p w:rsidR="00D405ED" w:rsidRPr="00D405ED" w:rsidRDefault="004D4A57" w:rsidP="0007454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(</w:t>
            </w:r>
            <w:r w:rsidR="00074540">
              <w:rPr>
                <w:bCs/>
                <w:sz w:val="16"/>
                <w:szCs w:val="16"/>
              </w:rPr>
              <w:t>п</w:t>
            </w:r>
            <w:r w:rsidR="00074540" w:rsidRPr="00074540">
              <w:rPr>
                <w:bCs/>
                <w:sz w:val="16"/>
                <w:szCs w:val="16"/>
              </w:rPr>
              <w:t>'ятнадцять тисяч шістсот гривень 00 копійок</w:t>
            </w:r>
            <w:r w:rsidRPr="00D405ED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207" w:type="dxa"/>
            <w:vAlign w:val="center"/>
          </w:tcPr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ind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Без застосування процедури закупівлі</w:t>
            </w:r>
          </w:p>
        </w:tc>
        <w:tc>
          <w:tcPr>
            <w:tcW w:w="1276" w:type="dxa"/>
            <w:vAlign w:val="center"/>
          </w:tcPr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Серпень</w:t>
            </w:r>
          </w:p>
          <w:p w:rsidR="00D405ED" w:rsidRPr="00D405ED" w:rsidRDefault="00D405ED" w:rsidP="00D405ED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D405ED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276" w:type="dxa"/>
            <w:vAlign w:val="center"/>
          </w:tcPr>
          <w:p w:rsidR="00D405ED" w:rsidRPr="00D405ED" w:rsidRDefault="00D405ED" w:rsidP="00504CEA">
            <w:pPr>
              <w:jc w:val="center"/>
              <w:rPr>
                <w:sz w:val="16"/>
                <w:szCs w:val="16"/>
              </w:rPr>
            </w:pPr>
            <w:r w:rsidRPr="00D405ED">
              <w:rPr>
                <w:sz w:val="16"/>
                <w:szCs w:val="16"/>
              </w:rPr>
              <w:t>Зміни до додатку до річного плану закупівель</w:t>
            </w:r>
          </w:p>
        </w:tc>
      </w:tr>
    </w:tbl>
    <w:p w:rsidR="006E5162" w:rsidRDefault="006E5162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CD2D64">
        <w:rPr>
          <w:sz w:val="20"/>
          <w:szCs w:val="20"/>
          <w:lang w:val="uk-UA"/>
        </w:rPr>
        <w:t>11.</w:t>
      </w:r>
      <w:r w:rsidR="00990F5A">
        <w:rPr>
          <w:sz w:val="20"/>
          <w:szCs w:val="20"/>
          <w:lang w:val="uk-UA"/>
        </w:rPr>
        <w:t>07</w:t>
      </w:r>
      <w:r w:rsidR="006E5162">
        <w:rPr>
          <w:sz w:val="20"/>
          <w:szCs w:val="20"/>
          <w:lang w:val="uk-UA"/>
        </w:rPr>
        <w:t>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CD2D64">
        <w:rPr>
          <w:sz w:val="20"/>
          <w:szCs w:val="20"/>
          <w:lang w:val="uk-UA"/>
        </w:rPr>
        <w:t>69</w:t>
      </w:r>
      <w:r w:rsidR="00570D7C" w:rsidRPr="00570D7C">
        <w:rPr>
          <w:sz w:val="20"/>
          <w:szCs w:val="20"/>
          <w:lang w:val="uk-UA"/>
        </w:rPr>
        <w:t>.</w:t>
      </w:r>
    </w:p>
    <w:p w:rsidR="00570D7C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p w:rsidR="00074540" w:rsidRPr="004C3963" w:rsidRDefault="00074540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074540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Заступник голови</w:t>
            </w:r>
            <w:r w:rsidR="00570D7C" w:rsidRPr="00570D7C">
              <w:rPr>
                <w:sz w:val="20"/>
                <w:szCs w:val="20"/>
                <w:lang w:val="uk-UA"/>
              </w:rPr>
              <w:t xml:space="preserve">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074540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заступник голови ради з питань діяльності виконавчого органу</w:t>
            </w:r>
          </w:p>
          <w:p w:rsidR="00570D7C" w:rsidRPr="002524E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074540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С.Столітній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5F2EFE">
      <w:pgSz w:w="15840" w:h="12240" w:orient="landscape"/>
      <w:pgMar w:top="1135" w:right="389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3F"/>
    <w:rsid w:val="000245E9"/>
    <w:rsid w:val="000339CF"/>
    <w:rsid w:val="00045F3A"/>
    <w:rsid w:val="00051037"/>
    <w:rsid w:val="000536DF"/>
    <w:rsid w:val="00057E39"/>
    <w:rsid w:val="00061EF0"/>
    <w:rsid w:val="00063233"/>
    <w:rsid w:val="000677D7"/>
    <w:rsid w:val="00074540"/>
    <w:rsid w:val="00074FCF"/>
    <w:rsid w:val="00083723"/>
    <w:rsid w:val="0008738F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B1352"/>
    <w:rsid w:val="001B490E"/>
    <w:rsid w:val="001B6287"/>
    <w:rsid w:val="001C3A64"/>
    <w:rsid w:val="001D0053"/>
    <w:rsid w:val="001D2709"/>
    <w:rsid w:val="001D3F82"/>
    <w:rsid w:val="002031F2"/>
    <w:rsid w:val="00214264"/>
    <w:rsid w:val="00215CDC"/>
    <w:rsid w:val="00227871"/>
    <w:rsid w:val="002524EC"/>
    <w:rsid w:val="0026205C"/>
    <w:rsid w:val="00271CE4"/>
    <w:rsid w:val="00283823"/>
    <w:rsid w:val="002906A9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655E5"/>
    <w:rsid w:val="00385433"/>
    <w:rsid w:val="00391ED9"/>
    <w:rsid w:val="003A6152"/>
    <w:rsid w:val="003C3C9F"/>
    <w:rsid w:val="003D1422"/>
    <w:rsid w:val="003E0C9E"/>
    <w:rsid w:val="003F79E4"/>
    <w:rsid w:val="00412D3A"/>
    <w:rsid w:val="00437AD4"/>
    <w:rsid w:val="0044069F"/>
    <w:rsid w:val="004560FE"/>
    <w:rsid w:val="004624CA"/>
    <w:rsid w:val="0048130F"/>
    <w:rsid w:val="00496BC6"/>
    <w:rsid w:val="004A52AD"/>
    <w:rsid w:val="004B608C"/>
    <w:rsid w:val="004C3963"/>
    <w:rsid w:val="004C3CB2"/>
    <w:rsid w:val="004C7AE8"/>
    <w:rsid w:val="004D4A57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F1978"/>
    <w:rsid w:val="005F1FD3"/>
    <w:rsid w:val="005F2EFE"/>
    <w:rsid w:val="00605AA2"/>
    <w:rsid w:val="00620F5B"/>
    <w:rsid w:val="00630EBD"/>
    <w:rsid w:val="006369CF"/>
    <w:rsid w:val="00644FB8"/>
    <w:rsid w:val="0065145E"/>
    <w:rsid w:val="0066345D"/>
    <w:rsid w:val="00684B09"/>
    <w:rsid w:val="00685FAC"/>
    <w:rsid w:val="00686215"/>
    <w:rsid w:val="006A031E"/>
    <w:rsid w:val="006A2779"/>
    <w:rsid w:val="006A7516"/>
    <w:rsid w:val="006A79EB"/>
    <w:rsid w:val="006C2D44"/>
    <w:rsid w:val="006D5281"/>
    <w:rsid w:val="006E4893"/>
    <w:rsid w:val="006E4DE1"/>
    <w:rsid w:val="006E5162"/>
    <w:rsid w:val="006F4096"/>
    <w:rsid w:val="006F63C6"/>
    <w:rsid w:val="007049EC"/>
    <w:rsid w:val="00723F95"/>
    <w:rsid w:val="007257D3"/>
    <w:rsid w:val="007331F9"/>
    <w:rsid w:val="00733915"/>
    <w:rsid w:val="00761860"/>
    <w:rsid w:val="00761D47"/>
    <w:rsid w:val="00767361"/>
    <w:rsid w:val="00770365"/>
    <w:rsid w:val="007720A7"/>
    <w:rsid w:val="0077223D"/>
    <w:rsid w:val="007821D7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820D62"/>
    <w:rsid w:val="00822C45"/>
    <w:rsid w:val="00841C25"/>
    <w:rsid w:val="00842549"/>
    <w:rsid w:val="00854604"/>
    <w:rsid w:val="00862A1A"/>
    <w:rsid w:val="00863136"/>
    <w:rsid w:val="0087153F"/>
    <w:rsid w:val="0087579A"/>
    <w:rsid w:val="00883C68"/>
    <w:rsid w:val="008B0F2E"/>
    <w:rsid w:val="008B11D2"/>
    <w:rsid w:val="008B51B3"/>
    <w:rsid w:val="008B7E9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761B7"/>
    <w:rsid w:val="00990F5A"/>
    <w:rsid w:val="00995ED3"/>
    <w:rsid w:val="009B2531"/>
    <w:rsid w:val="009C4C0F"/>
    <w:rsid w:val="009C73B3"/>
    <w:rsid w:val="009D3571"/>
    <w:rsid w:val="009F158F"/>
    <w:rsid w:val="00A021C8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2754"/>
    <w:rsid w:val="00AF2980"/>
    <w:rsid w:val="00B115EC"/>
    <w:rsid w:val="00B16347"/>
    <w:rsid w:val="00B24B56"/>
    <w:rsid w:val="00B55376"/>
    <w:rsid w:val="00B62BA7"/>
    <w:rsid w:val="00B733AF"/>
    <w:rsid w:val="00B94909"/>
    <w:rsid w:val="00B95A19"/>
    <w:rsid w:val="00B95CC2"/>
    <w:rsid w:val="00BA65C5"/>
    <w:rsid w:val="00BA773E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412E8"/>
    <w:rsid w:val="00C4674B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A0E0A"/>
    <w:rsid w:val="00CB190C"/>
    <w:rsid w:val="00CB2504"/>
    <w:rsid w:val="00CB7AF0"/>
    <w:rsid w:val="00CD18CC"/>
    <w:rsid w:val="00CD2D64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40190"/>
    <w:rsid w:val="00D405ED"/>
    <w:rsid w:val="00D50F77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4174D"/>
    <w:rsid w:val="00E471F1"/>
    <w:rsid w:val="00E478A9"/>
    <w:rsid w:val="00E50249"/>
    <w:rsid w:val="00E525DF"/>
    <w:rsid w:val="00E65497"/>
    <w:rsid w:val="00E670E4"/>
    <w:rsid w:val="00E854B5"/>
    <w:rsid w:val="00E92B0B"/>
    <w:rsid w:val="00EA4D7A"/>
    <w:rsid w:val="00EA7D50"/>
    <w:rsid w:val="00EE2CB5"/>
    <w:rsid w:val="00EE328E"/>
    <w:rsid w:val="00EF23E7"/>
    <w:rsid w:val="00EF379A"/>
    <w:rsid w:val="00F0100B"/>
    <w:rsid w:val="00F32159"/>
    <w:rsid w:val="00F41F16"/>
    <w:rsid w:val="00F45C61"/>
    <w:rsid w:val="00F5258F"/>
    <w:rsid w:val="00F56FB1"/>
    <w:rsid w:val="00F66184"/>
    <w:rsid w:val="00F82755"/>
    <w:rsid w:val="00FA63C8"/>
    <w:rsid w:val="00FD0779"/>
    <w:rsid w:val="00FE236F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231</cp:revision>
  <cp:lastPrinted>2017-07-11T10:00:00Z</cp:lastPrinted>
  <dcterms:created xsi:type="dcterms:W3CDTF">2010-12-01T16:17:00Z</dcterms:created>
  <dcterms:modified xsi:type="dcterms:W3CDTF">2017-07-11T10:02:00Z</dcterms:modified>
</cp:coreProperties>
</file>